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6D" w:rsidRPr="00936458" w:rsidRDefault="00E401BC" w:rsidP="005A28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ИССЛЕДОВАТЕЛЬСКИЙ </w:t>
      </w:r>
      <w:r w:rsidR="005A286D" w:rsidRPr="009364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5A286D" w:rsidRDefault="005A286D" w:rsidP="005A2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64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«Как из маленького семечка вырастает большое растение»</w:t>
      </w:r>
    </w:p>
    <w:p w:rsidR="001D5C77" w:rsidRDefault="001D5C77" w:rsidP="001D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Срок реализации: с </w:t>
      </w:r>
      <w:r w:rsidRPr="001D5C77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15 сентября по 15 октября</w:t>
      </w:r>
    </w:p>
    <w:p w:rsidR="001D5C77" w:rsidRPr="001D5C77" w:rsidRDefault="001D5C77" w:rsidP="001D5C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Участника проекта: дети 6-7 лет, родители, воспитатель Цой М.Ю.</w:t>
      </w:r>
      <w:r w:rsidR="00F02D1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, младший воспитатель </w:t>
      </w:r>
      <w:proofErr w:type="spellStart"/>
      <w:r w:rsidR="00F02D1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Скребкова</w:t>
      </w:r>
      <w:proofErr w:type="spellEnd"/>
      <w:r w:rsidR="00F02D19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 xml:space="preserve"> О.В., педагог – психолог Устимова О.Г.</w:t>
      </w:r>
    </w:p>
    <w:p w:rsidR="005A286D" w:rsidRPr="00936458" w:rsidRDefault="005A286D" w:rsidP="005A28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5A286D" w:rsidTr="001D5C77">
        <w:trPr>
          <w:trHeight w:val="8311"/>
        </w:trPr>
        <w:tc>
          <w:tcPr>
            <w:tcW w:w="2405" w:type="dxa"/>
          </w:tcPr>
          <w:p w:rsidR="005A286D" w:rsidRPr="005A286D" w:rsidRDefault="005A286D" w:rsidP="005A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A286D">
              <w:rPr>
                <w:rFonts w:ascii="Times New Roman" w:hAnsi="Times New Roman" w:cs="Times New Roman"/>
                <w:sz w:val="28"/>
                <w:szCs w:val="28"/>
              </w:rPr>
              <w:t>Погружение и выбор темы</w:t>
            </w:r>
          </w:p>
        </w:tc>
        <w:tc>
          <w:tcPr>
            <w:tcW w:w="6940" w:type="dxa"/>
          </w:tcPr>
          <w:p w:rsidR="004C7736" w:rsidRDefault="004C7736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очень заинтересовал вопрос</w:t>
            </w:r>
            <w:r w:rsidR="00543372" w:rsidRPr="00543372">
              <w:rPr>
                <w:rFonts w:ascii="Times New Roman" w:hAnsi="Times New Roman" w:cs="Times New Roman"/>
                <w:sz w:val="28"/>
                <w:szCs w:val="28"/>
              </w:rPr>
              <w:t>, как из маленькой семечки развивается растен</w:t>
            </w:r>
            <w:r w:rsidR="00543372"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вместе с ребятами мы и решили узнать этот вопрос в ходе проекта: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C77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из маленького семечка вырастает большое растение</w:t>
            </w:r>
            <w:r w:rsidRPr="004C7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C77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использовали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трех вопросов.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236"/>
              <w:gridCol w:w="2237"/>
            </w:tblGrid>
            <w:tr w:rsidR="004C7736" w:rsidTr="004C7736">
              <w:tc>
                <w:tcPr>
                  <w:tcW w:w="2236" w:type="dxa"/>
                </w:tcPr>
                <w:p w:rsidR="004C7736" w:rsidRPr="004C7736" w:rsidRDefault="004C7736" w:rsidP="004C77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мы знаем</w:t>
                  </w:r>
                </w:p>
              </w:tc>
              <w:tc>
                <w:tcPr>
                  <w:tcW w:w="2236" w:type="dxa"/>
                </w:tcPr>
                <w:p w:rsidR="004C7736" w:rsidRPr="004C7736" w:rsidRDefault="004C7736" w:rsidP="004C77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хотим узнать</w:t>
                  </w:r>
                </w:p>
              </w:tc>
              <w:tc>
                <w:tcPr>
                  <w:tcW w:w="2237" w:type="dxa"/>
                </w:tcPr>
                <w:p w:rsidR="004C7736" w:rsidRPr="004C7736" w:rsidRDefault="004C7736" w:rsidP="004C77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мы можем это узнать</w:t>
                  </w:r>
                </w:p>
              </w:tc>
            </w:tr>
            <w:tr w:rsidR="004C7736" w:rsidTr="004C7736">
              <w:tc>
                <w:tcPr>
                  <w:tcW w:w="2236" w:type="dxa"/>
                </w:tcPr>
                <w:p w:rsidR="004C7736" w:rsidRDefault="00377FC3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растениями нужно ухаживать: нужно удобрение, рыхление, полив, воздух, солнце. (Злата, Мирон. Даша К.)</w:t>
                  </w:r>
                </w:p>
                <w:p w:rsidR="004C400C" w:rsidRDefault="00377FC3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Нельзя перенасыщать удобрениями. (Мирон)</w:t>
                  </w:r>
                </w:p>
                <w:p w:rsidR="004C400C" w:rsidRDefault="00377FC3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C4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Нужно знать правила ухода за растениями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(Мирон, Ваня).</w:t>
                  </w:r>
                </w:p>
                <w:p w:rsidR="00377FC3" w:rsidRDefault="00377FC3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Росток должен окрепнуть. (Алена)</w:t>
                  </w:r>
                </w:p>
                <w:p w:rsidR="008926C0" w:rsidRPr="004C400C" w:rsidRDefault="008926C0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 корней растение погибнет. (Мирон)</w:t>
                  </w:r>
                </w:p>
              </w:tc>
              <w:tc>
                <w:tcPr>
                  <w:tcW w:w="2236" w:type="dxa"/>
                </w:tcPr>
                <w:p w:rsidR="00320BDA" w:rsidRDefault="00320BDA" w:rsidP="00320B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Почему стебелек растения сначала тонкий, а потом утолщается? (Лера)</w:t>
                  </w:r>
                </w:p>
                <w:p w:rsidR="00320BDA" w:rsidRDefault="00320BDA" w:rsidP="00320BD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022B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бывают семена?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(Никита Е.)</w:t>
                  </w:r>
                </w:p>
                <w:p w:rsidR="00320BDA" w:rsidRDefault="00320BDA" w:rsidP="00320BD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Что внутри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 семечк</w:t>
                  </w:r>
                  <w:r w:rsidRPr="00022B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022B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(Злата)</w:t>
                  </w:r>
                </w:p>
                <w:p w:rsidR="00320BDA" w:rsidRDefault="009A2BEE" w:rsidP="00320B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Какие есть редкие растения? (Ваня)</w:t>
                  </w:r>
                </w:p>
                <w:p w:rsidR="009A2BEE" w:rsidRPr="00DC3215" w:rsidRDefault="00DC3215" w:rsidP="00320B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DC32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Зачем растению корень?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BC28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(Алена)</w:t>
                  </w:r>
                </w:p>
                <w:p w:rsidR="00320BDA" w:rsidRPr="00320BDA" w:rsidRDefault="00922838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12B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</w:t>
                  </w:r>
                  <w:r w:rsidRPr="00C12B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ак растения дышат</w:t>
                  </w:r>
                  <w:r w:rsidR="00C12B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? (Мирон)</w:t>
                  </w:r>
                </w:p>
              </w:tc>
              <w:tc>
                <w:tcPr>
                  <w:tcW w:w="2237" w:type="dxa"/>
                </w:tcPr>
                <w:p w:rsidR="004C7736" w:rsidRDefault="009A2BEE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Прочитать в энциклопедии.</w:t>
                  </w:r>
                </w:p>
                <w:p w:rsidR="009A2BEE" w:rsidRDefault="009A2BEE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Узнать в интернете.</w:t>
                  </w:r>
                </w:p>
                <w:p w:rsidR="009A2BEE" w:rsidRDefault="009A2BEE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Спросить у взрослых.</w:t>
                  </w:r>
                </w:p>
                <w:p w:rsidR="009A2BEE" w:rsidRDefault="009A2BEE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Взять книгу в библиотеке и прочитать.</w:t>
                  </w:r>
                </w:p>
                <w:p w:rsidR="009A2BEE" w:rsidRPr="009A2BEE" w:rsidRDefault="009A2BEE" w:rsidP="005433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286D" w:rsidRPr="00543372" w:rsidRDefault="00543372" w:rsidP="005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7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A286D" w:rsidTr="005A286D">
        <w:tc>
          <w:tcPr>
            <w:tcW w:w="2405" w:type="dxa"/>
          </w:tcPr>
          <w:p w:rsidR="005A286D" w:rsidRDefault="005A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2.Планирование</w:t>
            </w:r>
          </w:p>
        </w:tc>
        <w:tc>
          <w:tcPr>
            <w:tcW w:w="6940" w:type="dxa"/>
          </w:tcPr>
          <w:p w:rsidR="001D5C77" w:rsidRPr="00197D0D" w:rsidRDefault="001D5C77" w:rsidP="001D5C77">
            <w:pPr>
              <w:pStyle w:val="c0"/>
              <w:shd w:val="clear" w:color="auto" w:fill="FFFFFF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  <w:r w:rsidRPr="00197D0D">
              <w:rPr>
                <w:b/>
                <w:sz w:val="28"/>
                <w:szCs w:val="28"/>
              </w:rPr>
              <w:t xml:space="preserve">Задачи: </w:t>
            </w:r>
          </w:p>
          <w:p w:rsidR="007603BD" w:rsidRPr="001D5C77" w:rsidRDefault="001D5C77" w:rsidP="00C747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- образовательные: 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ознакомить детей 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 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понятием, что так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ое растение, с Красной Книгой;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  <w:r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дать детям представления о стадиях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развития растений, условия</w:t>
            </w:r>
            <w:r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х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,</w:t>
            </w:r>
            <w:r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необходимых для хорошего роста;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закрепить умения </w:t>
            </w:r>
            <w:r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стана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ливать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взаимосвязи между условиями окружающей среды и рост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ом растения (</w:t>
            </w:r>
            <w:r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о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пределить значение воды и ее качеств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а для роста и развития растений; 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подходящ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ий грунт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для лучшего роста растений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); закрепить умения создавать модели 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>зависимости строения растений от услов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ий жизни;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формировать умения</w:t>
            </w:r>
            <w:r w:rsidR="007603BD" w:rsidRPr="001D5C7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делать самостоятельные выводы, проводить параллели</w:t>
            </w:r>
            <w:r w:rsidR="007603BD" w:rsidRP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на 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основе полученных знаний;</w:t>
            </w:r>
          </w:p>
          <w:p w:rsidR="00543372" w:rsidRPr="00C74747" w:rsidRDefault="00BC285F" w:rsidP="00C74747">
            <w:pPr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890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74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</w:t>
            </w:r>
            <w:r w:rsidR="000B03E3" w:rsidRPr="00543372">
              <w:rPr>
                <w:rFonts w:ascii="Times New Roman" w:hAnsi="Times New Roman" w:cs="Times New Roman"/>
                <w:sz w:val="28"/>
                <w:szCs w:val="28"/>
              </w:rPr>
              <w:t xml:space="preserve">азвивающие: </w:t>
            </w:r>
            <w:r w:rsidR="00C747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</w:rPr>
              <w:t>азвивать умения детей самостоятельно искать нужную им информацию, планировать свои действия, подбирать материал</w:t>
            </w:r>
            <w:r w:rsidR="00C74747">
              <w:rPr>
                <w:rFonts w:ascii="Times New Roman" w:hAnsi="Times New Roman" w:cs="Times New Roman"/>
                <w:sz w:val="28"/>
                <w:szCs w:val="28"/>
              </w:rPr>
              <w:t>ы для реализации своего замысла;</w:t>
            </w:r>
            <w:r w:rsidR="00C74747">
              <w:t xml:space="preserve"> 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</w:rPr>
              <w:t>развивать инициативу дете</w:t>
            </w:r>
            <w:r w:rsidR="00C74747">
              <w:rPr>
                <w:rFonts w:ascii="Times New Roman" w:hAnsi="Times New Roman" w:cs="Times New Roman"/>
                <w:sz w:val="28"/>
                <w:szCs w:val="28"/>
              </w:rPr>
              <w:t xml:space="preserve">й в процессе выполнения </w:t>
            </w:r>
            <w:proofErr w:type="gramStart"/>
            <w:r w:rsidR="00C74747">
              <w:rPr>
                <w:rFonts w:ascii="Times New Roman" w:hAnsi="Times New Roman" w:cs="Times New Roman"/>
                <w:sz w:val="28"/>
                <w:szCs w:val="28"/>
              </w:rPr>
              <w:t>проекта;</w:t>
            </w:r>
            <w:r w:rsidR="00C74747" w:rsidRPr="00C74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74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B03E3" w:rsidRPr="00543372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gramEnd"/>
            <w:r w:rsidR="000B03E3" w:rsidRPr="00543372">
              <w:rPr>
                <w:rFonts w:ascii="Times New Roman" w:hAnsi="Times New Roman" w:cs="Times New Roman"/>
                <w:sz w:val="28"/>
                <w:szCs w:val="28"/>
              </w:rPr>
              <w:t xml:space="preserve"> речь, умение поддержи</w:t>
            </w:r>
            <w:r w:rsidR="00C74747">
              <w:rPr>
                <w:rFonts w:ascii="Times New Roman" w:hAnsi="Times New Roman" w:cs="Times New Roman"/>
                <w:sz w:val="28"/>
                <w:szCs w:val="28"/>
              </w:rPr>
              <w:t xml:space="preserve">вать беседу, задавать вопросы; развивать внимание и воображение, </w:t>
            </w:r>
            <w:r w:rsidR="00936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74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наблюдательность</w:t>
            </w:r>
            <w:r w:rsidR="00936458" w:rsidRPr="0093645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, логическо</w:t>
            </w:r>
            <w:r w:rsidR="00C7474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е мышление</w:t>
            </w:r>
            <w:r w:rsidR="00936458" w:rsidRPr="0093645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, памят</w:t>
            </w:r>
            <w:r w:rsidR="00C7474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3645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36458" w:rsidRDefault="00C74747" w:rsidP="001D5C77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0454B6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оспитательные: </w:t>
            </w:r>
            <w:r w:rsidR="000454B6" w:rsidRPr="000454B6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</w:t>
            </w:r>
            <w:r w:rsidR="00045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54B6" w:rsidRPr="0004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4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03E3" w:rsidRPr="00543372">
              <w:rPr>
                <w:rFonts w:ascii="Times New Roman" w:hAnsi="Times New Roman" w:cs="Times New Roman"/>
                <w:sz w:val="28"/>
                <w:szCs w:val="28"/>
              </w:rPr>
              <w:t>оспитывать дружеск</w:t>
            </w:r>
            <w:r w:rsidR="000454B6">
              <w:rPr>
                <w:rFonts w:ascii="Times New Roman" w:hAnsi="Times New Roman" w:cs="Times New Roman"/>
                <w:sz w:val="28"/>
                <w:szCs w:val="28"/>
              </w:rPr>
              <w:t>ие взаимоотношения между детьми,</w:t>
            </w:r>
            <w:r w:rsidR="000B03E3" w:rsidRPr="00543372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труду сверстников, желание прийти на </w:t>
            </w:r>
            <w:r w:rsidR="000454B6">
              <w:rPr>
                <w:rFonts w:ascii="Times New Roman" w:hAnsi="Times New Roman" w:cs="Times New Roman"/>
                <w:sz w:val="28"/>
                <w:szCs w:val="28"/>
              </w:rPr>
              <w:t xml:space="preserve">помощь товарищу; </w:t>
            </w:r>
            <w:r w:rsidR="000454B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3645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оспитывать трудолюбие, усердность, терпеливость.</w:t>
            </w:r>
          </w:p>
          <w:p w:rsidR="00F06A3B" w:rsidRDefault="00F06A3B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A3B" w:rsidRDefault="00F06A3B" w:rsidP="001D5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План</w:t>
            </w:r>
            <w:r w:rsidR="00A51F2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посадки и наблюдения.</w:t>
            </w:r>
          </w:p>
          <w:p w:rsidR="00A51F23" w:rsidRPr="00F06A3B" w:rsidRDefault="00A51F23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A3B">
              <w:rPr>
                <w:rFonts w:ascii="Times New Roman" w:hAnsi="Times New Roman" w:cs="Times New Roman"/>
                <w:sz w:val="28"/>
                <w:szCs w:val="28"/>
              </w:rPr>
              <w:t>Сбор и покупка в цветочном магазине семян растений, совместно с родителями.</w:t>
            </w:r>
          </w:p>
          <w:p w:rsidR="00A51F23" w:rsidRPr="00F06A3B" w:rsidRDefault="00A51F23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A3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коллекции семян. </w:t>
            </w:r>
          </w:p>
          <w:p w:rsidR="00A51F23" w:rsidRPr="00F06A3B" w:rsidRDefault="00A51F23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A51F23" w:rsidRPr="00F06A3B" w:rsidRDefault="00A51F23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A3B">
              <w:rPr>
                <w:rFonts w:ascii="Times New Roman" w:hAnsi="Times New Roman" w:cs="Times New Roman"/>
                <w:sz w:val="28"/>
                <w:szCs w:val="28"/>
              </w:rPr>
              <w:t xml:space="preserve">Цикл наблюдений за прорастанием ростков и ростом </w:t>
            </w:r>
          </w:p>
          <w:p w:rsidR="00A51F23" w:rsidRPr="00F06A3B" w:rsidRDefault="00A51F23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A3B">
              <w:rPr>
                <w:rFonts w:ascii="Times New Roman" w:hAnsi="Times New Roman" w:cs="Times New Roman"/>
                <w:sz w:val="28"/>
                <w:szCs w:val="28"/>
              </w:rPr>
              <w:t xml:space="preserve">ростков. (ведение дневника наблюдений). </w:t>
            </w:r>
          </w:p>
          <w:p w:rsidR="00A51F23" w:rsidRDefault="00A51F23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A3B">
              <w:rPr>
                <w:rFonts w:ascii="Times New Roman" w:hAnsi="Times New Roman" w:cs="Times New Roman"/>
                <w:sz w:val="28"/>
                <w:szCs w:val="28"/>
              </w:rPr>
              <w:t>Подготовка контейнеров для посадки. Посев семян. Полив и наблюдения за всходами. Пикировка растений в отдельные горшочки. Исследовательская деятельность детей по изучению строения растения.</w:t>
            </w:r>
            <w:r w:rsidRPr="00F06A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A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6A3B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Изучение с детьми энциклопедий: «Как появляется цветок»</w:t>
            </w:r>
            <w:r w:rsidR="00197D0D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,</w:t>
            </w:r>
            <w:r w:rsidRPr="00F06A3B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«Я познаю мир. Растения». Беседы с детьми о растениях, о том, что нужно им для роста и развития почва, солнечный свет, полив, подкормки минеральными удобрениями»</w:t>
            </w:r>
            <w:r w:rsidR="00197D0D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.</w:t>
            </w:r>
            <w:r w:rsidRPr="00F06A3B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Рассматривание картинок с изображениями различных цветов, выбор растения для выращивания.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 выбирали, что</w:t>
            </w:r>
            <w:r w:rsidRPr="00543372">
              <w:rPr>
                <w:rFonts w:ascii="Times New Roman" w:hAnsi="Times New Roman" w:cs="Times New Roman"/>
                <w:sz w:val="28"/>
                <w:szCs w:val="28"/>
              </w:rPr>
              <w:t xml:space="preserve"> будем выращивать и решили попробовать вырастить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  <w:r w:rsidRPr="0054337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</w:t>
            </w:r>
            <w:r w:rsidRPr="00543372">
              <w:rPr>
                <w:rFonts w:ascii="Times New Roman" w:hAnsi="Times New Roman" w:cs="Times New Roman"/>
                <w:sz w:val="28"/>
                <w:szCs w:val="28"/>
              </w:rPr>
              <w:t xml:space="preserve">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A3B" w:rsidRPr="00F06A3B" w:rsidRDefault="00F06A3B" w:rsidP="001D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Выращивание арбуза из семян. Влияние светового дня  на развитие и рост растений. </w:t>
            </w:r>
          </w:p>
          <w:p w:rsidR="00F06A3B" w:rsidRPr="00197D0D" w:rsidRDefault="00A51F23" w:rsidP="0019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0D">
              <w:rPr>
                <w:rFonts w:ascii="Times New Roman" w:hAnsi="Times New Roman" w:cs="Times New Roman"/>
                <w:sz w:val="28"/>
                <w:szCs w:val="28"/>
              </w:rPr>
              <w:t xml:space="preserve">Проращивание фасоли. Выявление </w:t>
            </w:r>
            <w:r w:rsidR="00F06A3B" w:rsidRPr="00197D0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создания условий для </w:t>
            </w:r>
            <w:proofErr w:type="gramStart"/>
            <w:r w:rsidR="00F06A3B" w:rsidRPr="00197D0D">
              <w:rPr>
                <w:rFonts w:ascii="Times New Roman" w:hAnsi="Times New Roman" w:cs="Times New Roman"/>
                <w:sz w:val="28"/>
                <w:szCs w:val="28"/>
              </w:rPr>
              <w:t>правильного  проращивания</w:t>
            </w:r>
            <w:proofErr w:type="gramEnd"/>
            <w:r w:rsidR="00F06A3B" w:rsidRPr="00197D0D">
              <w:rPr>
                <w:rFonts w:ascii="Times New Roman" w:hAnsi="Times New Roman" w:cs="Times New Roman"/>
                <w:sz w:val="28"/>
                <w:szCs w:val="28"/>
              </w:rPr>
              <w:t xml:space="preserve"> семени. </w:t>
            </w:r>
          </w:p>
          <w:p w:rsidR="00F06A3B" w:rsidRPr="00197D0D" w:rsidRDefault="00F06A3B" w:rsidP="0019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0D">
              <w:rPr>
                <w:rFonts w:ascii="Times New Roman" w:hAnsi="Times New Roman" w:cs="Times New Roman"/>
                <w:sz w:val="28"/>
                <w:szCs w:val="28"/>
              </w:rPr>
              <w:t>Проращивание семян в разных грунтах разного</w:t>
            </w:r>
            <w:r w:rsidR="00197D0D" w:rsidRPr="0019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D0D">
              <w:rPr>
                <w:rFonts w:ascii="Times New Roman" w:hAnsi="Times New Roman" w:cs="Times New Roman"/>
                <w:sz w:val="28"/>
                <w:szCs w:val="28"/>
              </w:rPr>
              <w:t>типа. Какая почва лучше дл</w:t>
            </w:r>
            <w:r w:rsidR="00A51F23" w:rsidRPr="00197D0D">
              <w:rPr>
                <w:rFonts w:ascii="Times New Roman" w:hAnsi="Times New Roman" w:cs="Times New Roman"/>
                <w:sz w:val="28"/>
                <w:szCs w:val="28"/>
              </w:rPr>
              <w:t xml:space="preserve">я роста и развития растения? </w:t>
            </w:r>
          </w:p>
          <w:p w:rsidR="005A286D" w:rsidRPr="00197D0D" w:rsidRDefault="00F06A3B" w:rsidP="00197D0D">
            <w:pPr>
              <w:shd w:val="clear" w:color="auto" w:fill="FFFFFF"/>
              <w:spacing w:before="100" w:beforeAutospacing="1"/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</w:t>
            </w:r>
            <w:r w:rsidR="00A51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едение итогов проекта. </w:t>
            </w:r>
          </w:p>
        </w:tc>
      </w:tr>
      <w:tr w:rsidR="005A286D" w:rsidTr="005A286D">
        <w:tc>
          <w:tcPr>
            <w:tcW w:w="2405" w:type="dxa"/>
          </w:tcPr>
          <w:p w:rsidR="005A286D" w:rsidRDefault="005A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9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6940" w:type="dxa"/>
          </w:tcPr>
          <w:p w:rsidR="00A51F23" w:rsidRDefault="00A51F23" w:rsidP="00197D0D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8E4DB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Совместно с детьми составляем план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  <w:r w:rsidRPr="008E4DB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«</w:t>
            </w:r>
            <w:r w:rsidRPr="008E4DB6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паутинку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», она является образовательной основой плана. Процесс содержания деятельности в центрах активности начинается с вопроса к детям: «Что мы с вами можем сделать в наших центрах, чтобы более подробно узнать информацию по этой теме?»</w:t>
            </w:r>
          </w:p>
          <w:p w:rsidR="00A51F23" w:rsidRDefault="00A51F23" w:rsidP="001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86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6F6F6"/>
              </w:rPr>
              <w:t xml:space="preserve">Центр </w:t>
            </w:r>
            <w:r w:rsidR="00197D0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6F6F6"/>
              </w:rPr>
              <w:t>письма и грамоты</w:t>
            </w:r>
            <w:r w:rsidRPr="008E2886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6F6F6"/>
              </w:rPr>
              <w:t>: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  <w:r w:rsidRPr="00EF4136">
              <w:rPr>
                <w:rFonts w:ascii="Times New Roman" w:hAnsi="Times New Roman" w:cs="Times New Roman"/>
                <w:sz w:val="28"/>
                <w:szCs w:val="28"/>
              </w:rPr>
              <w:t>Посмотреть видео «Как из семечки вырастает цветок»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(Лера)</w:t>
            </w:r>
          </w:p>
          <w:p w:rsidR="00A51F23" w:rsidRDefault="00A51F23" w:rsidP="001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 книге информацию о разных растениях. (Злата)</w:t>
            </w:r>
          </w:p>
          <w:p w:rsidR="00A51F23" w:rsidRDefault="00A51F23" w:rsidP="001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и </w:t>
            </w:r>
            <w:r w:rsidRPr="008926C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те </w:t>
            </w:r>
            <w:proofErr w:type="gramStart"/>
            <w:r w:rsidRPr="008926C0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="00157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растения</w:t>
            </w:r>
            <w:proofErr w:type="gramEnd"/>
            <w:r w:rsidRPr="008926C0">
              <w:rPr>
                <w:rFonts w:ascii="Times New Roman" w:hAnsi="Times New Roman" w:cs="Times New Roman"/>
                <w:sz w:val="28"/>
                <w:szCs w:val="28"/>
              </w:rPr>
              <w:t>, которые занесены в Красную 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(М. Ю.)</w:t>
            </w:r>
          </w:p>
          <w:p w:rsidR="00157613" w:rsidRDefault="00157613" w:rsidP="001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правила бережного отношения к растениям (О.В).</w:t>
            </w:r>
          </w:p>
          <w:p w:rsidR="00157613" w:rsidRDefault="00157613" w:rsidP="001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613">
              <w:rPr>
                <w:rFonts w:ascii="Times New Roman" w:hAnsi="Times New Roman" w:cs="Times New Roman"/>
                <w:sz w:val="28"/>
                <w:szCs w:val="28"/>
              </w:rPr>
              <w:t>Придумать театральную сказку о растениях. (М. А,)</w:t>
            </w:r>
          </w:p>
          <w:p w:rsidR="00157613" w:rsidRDefault="00157613" w:rsidP="0015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28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искусства: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редкие цветы. (Лера)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свою Красную Книгу о редких растениях. (Мирон)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макет разных растений. (Мирон)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Сочинить свою сказку о растениях. (О. Г.)</w:t>
            </w:r>
          </w:p>
          <w:p w:rsidR="00157613" w:rsidRDefault="0015761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буклет о бережном отношении к растениям (М.Ю).</w:t>
            </w:r>
          </w:p>
          <w:p w:rsidR="00A51F23" w:rsidRPr="005457E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28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науки: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86">
              <w:rPr>
                <w:rFonts w:ascii="Times New Roman" w:hAnsi="Times New Roman" w:cs="Times New Roman"/>
                <w:sz w:val="28"/>
                <w:szCs w:val="28"/>
              </w:rPr>
              <w:t>Сделать гербарий из растений, которые еще можно найти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(Злата)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эксперимент с семенами, посадить их и записать наблюдения. (Мирон)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 что внутри семечки. (Алена)</w:t>
            </w:r>
          </w:p>
          <w:p w:rsidR="00A51F23" w:rsidRPr="008E2886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28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строительства: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86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из </w:t>
            </w:r>
            <w:proofErr w:type="spellStart"/>
            <w:r w:rsidRPr="008E288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-конструктора </w:t>
            </w:r>
            <w:r w:rsidRPr="008E2886">
              <w:rPr>
                <w:rFonts w:ascii="Times New Roman" w:hAnsi="Times New Roman" w:cs="Times New Roman"/>
                <w:sz w:val="28"/>
                <w:szCs w:val="28"/>
              </w:rPr>
              <w:t xml:space="preserve"> поляну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(Мирон, Лера)</w:t>
            </w:r>
          </w:p>
          <w:p w:rsidR="00A51F23" w:rsidRPr="008E2886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8E28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Центр </w:t>
            </w:r>
            <w:r w:rsidR="00C832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математики</w:t>
            </w:r>
            <w:proofErr w:type="gramEnd"/>
            <w:r w:rsidR="00C832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</w:t>
            </w:r>
            <w:proofErr w:type="spellStart"/>
            <w:r w:rsidR="00C832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</w:t>
            </w:r>
            <w:r w:rsidR="00197D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нипулятивных</w:t>
            </w:r>
            <w:proofErr w:type="spellEnd"/>
            <w:r w:rsidR="00197D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E28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игры: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Поиграть в игру «Назови части</w:t>
            </w:r>
            <w:r w:rsidRPr="009228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растения»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(Даша К.)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 каких растений семена» (М.Ю.)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Посчитать, сколько дней пройдет до первых лепестков. (Саша)</w:t>
            </w:r>
          </w:p>
          <w:p w:rsidR="00A51F23" w:rsidRDefault="00A51F23" w:rsidP="00A5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дневник наблюдений. (Ваня)</w:t>
            </w:r>
          </w:p>
          <w:p w:rsidR="005A286D" w:rsidRDefault="00A51F23" w:rsidP="00F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знаки-символы для игры «Что необходимо растению». (Саша)</w:t>
            </w:r>
          </w:p>
          <w:p w:rsidR="00A0271D" w:rsidRDefault="001872FD" w:rsidP="00F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вес разных семян (М.Ю.)</w:t>
            </w:r>
          </w:p>
          <w:p w:rsidR="001872FD" w:rsidRDefault="00A0271D" w:rsidP="00F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решить задачи (Лера)</w:t>
            </w:r>
          </w:p>
          <w:p w:rsidR="001872FD" w:rsidRDefault="001872FD" w:rsidP="00F1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2FD" w:rsidRPr="001872FD" w:rsidRDefault="001872FD" w:rsidP="00F134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сюжетно-ролевой игры:</w:t>
            </w:r>
          </w:p>
          <w:p w:rsidR="001872FD" w:rsidRPr="00543372" w:rsidRDefault="001872FD" w:rsidP="00F1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«Лаборатория», «Оранжерея», «Цветочный магазин»</w:t>
            </w:r>
          </w:p>
        </w:tc>
      </w:tr>
      <w:tr w:rsidR="005A286D" w:rsidTr="005A286D">
        <w:tc>
          <w:tcPr>
            <w:tcW w:w="2405" w:type="dxa"/>
          </w:tcPr>
          <w:p w:rsidR="005A286D" w:rsidRDefault="005A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4.Презентация</w:t>
            </w:r>
          </w:p>
        </w:tc>
        <w:tc>
          <w:tcPr>
            <w:tcW w:w="6940" w:type="dxa"/>
          </w:tcPr>
          <w:p w:rsidR="005A286D" w:rsidRDefault="009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 разных растений</w:t>
            </w:r>
            <w:r w:rsidR="00DC4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3EA" w:rsidRDefault="00DC43EA" w:rsidP="001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Красной Книги.</w:t>
            </w:r>
          </w:p>
          <w:p w:rsidR="00573922" w:rsidRDefault="00573922" w:rsidP="0015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буклетов</w:t>
            </w:r>
            <w:bookmarkStart w:id="0" w:name="_GoBack"/>
            <w:bookmarkEnd w:id="0"/>
          </w:p>
        </w:tc>
      </w:tr>
      <w:tr w:rsidR="005A286D" w:rsidTr="005A286D">
        <w:tc>
          <w:tcPr>
            <w:tcW w:w="2405" w:type="dxa"/>
          </w:tcPr>
          <w:p w:rsidR="005A286D" w:rsidRDefault="005A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5.Рефлексия</w:t>
            </w:r>
          </w:p>
        </w:tc>
        <w:tc>
          <w:tcPr>
            <w:tcW w:w="6940" w:type="dxa"/>
          </w:tcPr>
          <w:p w:rsidR="005A286D" w:rsidRPr="000B03E3" w:rsidRDefault="000B03E3" w:rsidP="000B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научились самостоятельно сеять семена и выращивать рассаду, а также узнали, что нужн</w:t>
            </w:r>
            <w:r w:rsidR="00A0271D">
              <w:rPr>
                <w:rFonts w:ascii="Times New Roman" w:hAnsi="Times New Roman" w:cs="Times New Roman"/>
                <w:sz w:val="28"/>
                <w:szCs w:val="28"/>
              </w:rPr>
              <w:t>о растению для роста и развития, как беречь растения.</w:t>
            </w:r>
          </w:p>
        </w:tc>
      </w:tr>
    </w:tbl>
    <w:p w:rsidR="00BF7BE0" w:rsidRDefault="00BF7BE0">
      <w:pPr>
        <w:rPr>
          <w:rFonts w:ascii="Times New Roman" w:hAnsi="Times New Roman" w:cs="Times New Roman"/>
          <w:sz w:val="28"/>
          <w:szCs w:val="28"/>
        </w:rPr>
      </w:pPr>
    </w:p>
    <w:p w:rsidR="008F3577" w:rsidRDefault="00C12BFD" w:rsidP="00C12B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87F09" w:rsidRPr="00110618" w:rsidRDefault="00587F09" w:rsidP="00587F0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106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Экспериментальная деятельность.</w:t>
      </w:r>
    </w:p>
    <w:p w:rsidR="00587F09" w:rsidRPr="00A0271D" w:rsidRDefault="00587F09" w:rsidP="00A0271D">
      <w:pPr>
        <w:pStyle w:val="a8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 w:rsidRPr="00A0271D">
        <w:rPr>
          <w:rFonts w:ascii="Times New Roman" w:hAnsi="Times New Roman" w:cs="Times New Roman"/>
          <w:sz w:val="28"/>
          <w:szCs w:val="28"/>
        </w:rPr>
        <w:t xml:space="preserve">: «Сможем мы с вами провести исследование: прорастить семена </w:t>
      </w:r>
      <w:proofErr w:type="gramStart"/>
      <w:r w:rsidRPr="00A0271D">
        <w:rPr>
          <w:rFonts w:ascii="Times New Roman" w:hAnsi="Times New Roman" w:cs="Times New Roman"/>
          <w:sz w:val="28"/>
          <w:szCs w:val="28"/>
        </w:rPr>
        <w:t>разных  растений</w:t>
      </w:r>
      <w:proofErr w:type="gramEnd"/>
      <w:r w:rsidRPr="00A0271D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A0271D" w:rsidRDefault="00A0271D" w:rsidP="00A0271D">
      <w:pPr>
        <w:pStyle w:val="a8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A0271D" w:rsidRPr="00A0271D" w:rsidRDefault="00A0271D" w:rsidP="00A0271D">
      <w:pPr>
        <w:pStyle w:val="a8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271D">
        <w:rPr>
          <w:rFonts w:ascii="Times New Roman" w:hAnsi="Times New Roman" w:cs="Times New Roman"/>
          <w:sz w:val="28"/>
          <w:szCs w:val="28"/>
          <w:u w:val="single"/>
        </w:rPr>
        <w:t>«Что внутри семечки»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271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посмотрите, какие это семена? (</w:t>
      </w:r>
      <w:r w:rsidRPr="00A0271D">
        <w:rPr>
          <w:rFonts w:ascii="Times New Roman" w:hAnsi="Times New Roman" w:cs="Times New Roman"/>
          <w:sz w:val="28"/>
          <w:szCs w:val="28"/>
        </w:rPr>
        <w:t>подсолнечника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1D">
        <w:rPr>
          <w:rFonts w:ascii="Times New Roman" w:hAnsi="Times New Roman" w:cs="Times New Roman"/>
          <w:sz w:val="28"/>
          <w:szCs w:val="28"/>
        </w:rPr>
        <w:t>.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271D">
        <w:rPr>
          <w:rFonts w:ascii="Times New Roman" w:hAnsi="Times New Roman" w:cs="Times New Roman"/>
          <w:sz w:val="28"/>
          <w:szCs w:val="28"/>
        </w:rPr>
        <w:t>Хотя семена этого растения и маленькие, но таят в себе большой секрет!</w:t>
      </w:r>
    </w:p>
    <w:p w:rsid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</w:rPr>
        <w:t xml:space="preserve">Вы хотите узнать секрет семечки? Ребята пройдите к столам. 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</w:rPr>
        <w:t>Дети проходят за столы для проведения опыта: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i/>
          <w:sz w:val="28"/>
          <w:szCs w:val="28"/>
          <w:u w:val="single"/>
        </w:rPr>
        <w:t>Опыт:</w:t>
      </w:r>
      <w:r w:rsidRPr="00A0271D">
        <w:rPr>
          <w:rFonts w:ascii="Times New Roman" w:hAnsi="Times New Roman" w:cs="Times New Roman"/>
          <w:sz w:val="28"/>
          <w:szCs w:val="28"/>
        </w:rPr>
        <w:t xml:space="preserve"> Получение растительного масла из семян подсолнечника: 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71D">
        <w:rPr>
          <w:rFonts w:ascii="Times New Roman" w:hAnsi="Times New Roman" w:cs="Times New Roman"/>
          <w:sz w:val="28"/>
          <w:szCs w:val="28"/>
        </w:rPr>
        <w:t xml:space="preserve"> Ребята, посмотрите, что у вас на столах? Чтобы узнать секрет, сейчас мы с вами проведем эксперимент. Возьмите скалки и раскатайте семечко. Мы секрет узнаем, если зерна скалкой </w:t>
      </w:r>
      <w:proofErr w:type="gramStart"/>
      <w:r w:rsidRPr="00A0271D">
        <w:rPr>
          <w:rFonts w:ascii="Times New Roman" w:hAnsi="Times New Roman" w:cs="Times New Roman"/>
          <w:sz w:val="28"/>
          <w:szCs w:val="28"/>
        </w:rPr>
        <w:t>раскатаем….</w:t>
      </w:r>
      <w:proofErr w:type="gramEnd"/>
      <w:r w:rsidRPr="00A0271D">
        <w:rPr>
          <w:rFonts w:ascii="Times New Roman" w:hAnsi="Times New Roman" w:cs="Times New Roman"/>
          <w:sz w:val="28"/>
          <w:szCs w:val="28"/>
        </w:rPr>
        <w:t>(дети скалкой раскатывают семена подсолнечника на бумаге сложенной пополам)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видите? (</w:t>
      </w:r>
      <w:r w:rsidRPr="00A0271D">
        <w:rPr>
          <w:rFonts w:ascii="Times New Roman" w:hAnsi="Times New Roman" w:cs="Times New Roman"/>
          <w:sz w:val="28"/>
          <w:szCs w:val="28"/>
        </w:rPr>
        <w:t>Появилось пятно на бумаге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1D">
        <w:rPr>
          <w:rFonts w:ascii="Times New Roman" w:hAnsi="Times New Roman" w:cs="Times New Roman"/>
          <w:sz w:val="28"/>
          <w:szCs w:val="28"/>
        </w:rPr>
        <w:t>.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271D">
        <w:rPr>
          <w:rFonts w:ascii="Times New Roman" w:hAnsi="Times New Roman" w:cs="Times New Roman"/>
          <w:sz w:val="28"/>
          <w:szCs w:val="28"/>
        </w:rPr>
        <w:t xml:space="preserve"> Можно потрогать пальцем его и понюхать. Как вы думаете, что это може</w:t>
      </w:r>
      <w:r>
        <w:rPr>
          <w:rFonts w:ascii="Times New Roman" w:hAnsi="Times New Roman" w:cs="Times New Roman"/>
          <w:sz w:val="28"/>
          <w:szCs w:val="28"/>
        </w:rPr>
        <w:t>т быть? Почему появилось пятно? (</w:t>
      </w:r>
      <w:r w:rsidRPr="00A0271D">
        <w:rPr>
          <w:rFonts w:ascii="Times New Roman" w:hAnsi="Times New Roman" w:cs="Times New Roman"/>
          <w:sz w:val="28"/>
          <w:szCs w:val="28"/>
        </w:rPr>
        <w:t>Похоже на масло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1D">
        <w:rPr>
          <w:rFonts w:ascii="Times New Roman" w:hAnsi="Times New Roman" w:cs="Times New Roman"/>
          <w:sz w:val="28"/>
          <w:szCs w:val="28"/>
        </w:rPr>
        <w:t>.</w:t>
      </w:r>
    </w:p>
    <w:p w:rsidR="00A0271D" w:rsidRP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71D">
        <w:rPr>
          <w:rFonts w:ascii="Times New Roman" w:hAnsi="Times New Roman" w:cs="Times New Roman"/>
          <w:sz w:val="28"/>
          <w:szCs w:val="28"/>
        </w:rPr>
        <w:t xml:space="preserve"> Вот какой секрет прятали в себе семечки, в них было масло. (Показывает бутылку подсолнечного масла) Но подсолнечное масло попадает к нам на стол не сразу. Выберете себе напарника и соберите логическую цепочку по схемам карточкам.</w:t>
      </w:r>
    </w:p>
    <w:p w:rsid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</w:rPr>
        <w:t>Рассмотрите внимательно карточки превращения семечки в подсолнечное масло и попытайтесь построить логическую цепочку. (Рассмотреть изображение каждой карточки).</w:t>
      </w:r>
    </w:p>
    <w:p w:rsidR="00A0271D" w:rsidRDefault="00A0271D" w:rsidP="00A0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71D" w:rsidRPr="00A0271D" w:rsidRDefault="00A0271D" w:rsidP="00A027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71D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A0271D">
        <w:rPr>
          <w:rFonts w:ascii="Times New Roman" w:hAnsi="Times New Roman" w:cs="Times New Roman"/>
          <w:sz w:val="28"/>
          <w:szCs w:val="28"/>
        </w:rPr>
        <w:t xml:space="preserve"> определить, растёт ли корень растения?»</w:t>
      </w:r>
    </w:p>
    <w:p w:rsidR="00A0271D" w:rsidRDefault="00A0271D" w:rsidP="00A0271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</w:rPr>
        <w:lastRenderedPageBreak/>
        <w:t xml:space="preserve"> Ход опыта: на прозрачном стакане дети отмечают маркером место, где заканчивается корень. Через неделю дети смотрят на корень, что изменилось с его ростом.</w:t>
      </w:r>
    </w:p>
    <w:p w:rsidR="00A0271D" w:rsidRDefault="00A0271D" w:rsidP="00A0271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71D" w:rsidRPr="00A0271D" w:rsidRDefault="00A0271D" w:rsidP="00A027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</w:rPr>
        <w:t>Цель: Определить органы дыхания. Показать процесс прохождения воды по стеблям.</w:t>
      </w:r>
    </w:p>
    <w:p w:rsidR="00A0271D" w:rsidRPr="00A0271D" w:rsidRDefault="00A0271D" w:rsidP="00A0271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0271D">
        <w:rPr>
          <w:rFonts w:ascii="Times New Roman" w:hAnsi="Times New Roman" w:cs="Times New Roman"/>
          <w:sz w:val="28"/>
          <w:szCs w:val="28"/>
        </w:rPr>
        <w:t>атериал: трубочки для коктейля, кипяченая вода, емкость для воды, лупа, лист со стеблем.</w:t>
      </w:r>
    </w:p>
    <w:p w:rsidR="00A0271D" w:rsidRPr="00A0271D" w:rsidRDefault="00A0271D" w:rsidP="00A0271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</w:rPr>
        <w:t>Дети рассматривают трубочку. Выясняют, если внутри воздух, погружая ее в воду. Предполагают, что трубочка может проводить воду, так как в ней есть отверстия, как в стеблях. Погрузив один конец трубочки в воду, пробуют легко потянуть в себя воздух из другого конца трубочки; наблюдают за движением воды вверх. Через лупу рассматривают отверстия в стебельке.</w:t>
      </w:r>
    </w:p>
    <w:p w:rsidR="00A0271D" w:rsidRPr="00A0271D" w:rsidRDefault="00A0271D" w:rsidP="00A0271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71D">
        <w:rPr>
          <w:rFonts w:ascii="Times New Roman" w:hAnsi="Times New Roman" w:cs="Times New Roman"/>
          <w:sz w:val="28"/>
          <w:szCs w:val="28"/>
        </w:rPr>
        <w:t>Вывод: У растения есть органы дыхания – это отверстия, по которым проходит вода по стебелькам к листьям.</w:t>
      </w:r>
    </w:p>
    <w:p w:rsidR="00A0271D" w:rsidRPr="00587F09" w:rsidRDefault="00A0271D" w:rsidP="00587F0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61DCA" w:rsidRDefault="00C12BFD" w:rsidP="00261DCA">
      <w:pPr>
        <w:spacing w:before="195" w:after="195" w:line="293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Посев </w:t>
      </w:r>
      <w:r w:rsidR="00E249EE" w:rsidRPr="00261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семян различных растений</w:t>
      </w:r>
      <w:r w:rsidR="00E24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249EE" w:rsidRPr="00E249EE" w:rsidRDefault="00261DCA" w:rsidP="00110618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A027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49EE" w:rsidRPr="00E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и систематизировать знания детей о растениях, их развитии, о</w:t>
      </w:r>
      <w:r w:rsidR="00A0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почвы, воды, света, тепла; закрепить умения выращивать растения из семян; </w:t>
      </w:r>
      <w:r w:rsidR="00A0271D" w:rsidRPr="00A027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49EE" w:rsidRPr="00E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понятие «питательные вещества» и «в каждом семен</w:t>
      </w:r>
      <w:r w:rsidR="00A0271D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маленькое будущее растение»; в</w:t>
      </w:r>
      <w:r w:rsidR="00E249EE" w:rsidRPr="00E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интерес к выращиванию растений, желание наблюдать и ухаживать за ними.</w:t>
      </w:r>
    </w:p>
    <w:p w:rsidR="00E249EE" w:rsidRPr="00C12BFD" w:rsidRDefault="00E249EE" w:rsidP="00110618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249EE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</w:t>
      </w:r>
      <w:r w:rsidR="00261DCA" w:rsidRPr="00261D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столе контейнеры с землей, в тарелочках семена.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</w:t>
      </w:r>
      <w:r w:rsidRPr="00E249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E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E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сеять семена: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бороздки и разложить семена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отверстия и разложить в них семена, засыпать землёй, уплотнить, полить, поставить на подоконник, на</w:t>
      </w:r>
      <w:r w:rsidR="007603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плёнкой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 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наблюдать. Поставим дату посева и всходов.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</w:t>
      </w:r>
      <w:r w:rsidR="00E24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 работы воспитатель наблюдает</w:t>
      </w:r>
      <w:r w:rsidRPr="00C12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дети справляются с заданием.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="008E4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12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</w:t>
      </w:r>
      <w:proofErr w:type="gramEnd"/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</w:t>
      </w:r>
      <w:r w:rsidR="00E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 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посеяли?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сделать с посевами?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</w:t>
      </w:r>
      <w:r w:rsidRPr="00C12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на окно, п</w:t>
      </w:r>
      <w:r w:rsidR="00E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олить, прикрыть плёнкой. Будем ждать всходы, наблюдать,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ухаживать.</w:t>
      </w:r>
    </w:p>
    <w:p w:rsidR="00C12BFD" w:rsidRP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49EE" w:rsidRPr="00C12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  <w:r w:rsidR="00E24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мы их сеяли?</w:t>
      </w:r>
    </w:p>
    <w:p w:rsidR="00C12BFD" w:rsidRDefault="00C12BFD" w:rsidP="00A02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мы вырастим?</w:t>
      </w:r>
    </w:p>
    <w:p w:rsidR="00587F09" w:rsidRDefault="00587F09" w:rsidP="00A51F23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F0DC3" w:rsidRPr="002F0DC3" w:rsidRDefault="00A51F23" w:rsidP="002F0D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0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«Назови части растения».</w:t>
      </w:r>
    </w:p>
    <w:p w:rsidR="00A51F23" w:rsidRPr="00922838" w:rsidRDefault="00A51F23" w:rsidP="00A51F23">
      <w:pPr>
        <w:rPr>
          <w:rFonts w:ascii="Times New Roman" w:hAnsi="Times New Roman" w:cs="Times New Roman"/>
          <w:sz w:val="28"/>
          <w:szCs w:val="28"/>
        </w:rPr>
      </w:pPr>
      <w:r w:rsidRPr="0092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Цель: систематизировать знания детей о внешнем строении растений. Воспитатель показывает картинки с изображением частей растения, дети называют их.</w:t>
      </w:r>
    </w:p>
    <w:p w:rsidR="00A51F23" w:rsidRPr="00F1343B" w:rsidRDefault="00F1343B" w:rsidP="00F13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3B">
        <w:rPr>
          <w:rFonts w:ascii="Times New Roman" w:hAnsi="Times New Roman" w:cs="Times New Roman"/>
          <w:b/>
          <w:sz w:val="28"/>
          <w:szCs w:val="28"/>
        </w:rPr>
        <w:t>Ведение дневника наблюдений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1день - Рассматривание арбуза, отделение семян, замачивание (со всеми детьми)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4 день – Рассматривание проросших семян, посадка (со всеми детьми, посадка по подгруппам)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5 день – Полив (дежурные)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8 день – Рассматривание появившихся ростков (все дети), полив и фиксация в календаре наблюдений (дежурные, воспитатель)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9 день – Рассматривание появившихся ростков (все дети). Измерение, фиксация в календаре наблюдений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11 день - Рассматривание появившихся ростков (все дети). Измерение, фиксация в календаре наблюдений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12,13 день – Уход за растениями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14 день - Рассматривание появившихся ростков (все дети). Измерение, фиксация в календаре наблюдений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15,16 день – Уход за растениями (дежурные, воспитатель)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17 день – Рассматривание появившихся листьев «настоящих» листьев (все дети), измерение ростков, фиксация в календаре наблюдений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18 день - Уход за растениями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19 день – рассматривание ростков, определение условий способствующих хорошему росту растений (все дети).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22 день – рассматривание подмерзших ростков, выявление причины произошедшего. Подведение итогов.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    </w:t>
      </w:r>
      <w:r w:rsidRPr="006B0333">
        <w:rPr>
          <w:rStyle w:val="c6"/>
          <w:b/>
          <w:bCs/>
          <w:color w:val="000000"/>
          <w:sz w:val="28"/>
          <w:szCs w:val="28"/>
        </w:rPr>
        <w:t>Второй этап:</w:t>
      </w:r>
      <w:r w:rsidRPr="006B0333">
        <w:rPr>
          <w:rStyle w:val="c4"/>
          <w:color w:val="000000"/>
          <w:sz w:val="28"/>
          <w:szCs w:val="28"/>
        </w:rPr>
        <w:t>  выявление необходимости создания условий для правильного  проращивания семени.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 день – Рассматривание семян фасоли, замачивание двух семян и посадки одного семени сразу в грунт.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3 день – рассматривание проросшего семени и испорченного семени. Посадка проросшего семени.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5 день – Полив (дежурные)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8 день – Рассматривание появившегося ростка (все дети), полив и фиксация в календаре наблюдений (дежурные, воспитатель)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11 день - Рассматривание появившихся ростков (все дети). Измерение, фиксация в календаре наблюдений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12,13 день – Уход за растениями (дежурные, воспитатель).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14 день – рассматривание фасоли, которую посадили без проращивания, фиксация ее неспособности расти, выявление причины произошедшего. Подведение итогов.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color w:val="000000"/>
          <w:sz w:val="28"/>
          <w:szCs w:val="28"/>
        </w:rPr>
      </w:pPr>
      <w:r w:rsidRPr="006B0333">
        <w:rPr>
          <w:rStyle w:val="c6"/>
          <w:b/>
          <w:bCs/>
          <w:color w:val="000000"/>
          <w:sz w:val="28"/>
          <w:szCs w:val="28"/>
        </w:rPr>
        <w:t>Третий этап:</w:t>
      </w:r>
      <w:r w:rsidRPr="006B0333">
        <w:rPr>
          <w:rStyle w:val="c4"/>
          <w:color w:val="000000"/>
          <w:sz w:val="28"/>
          <w:szCs w:val="28"/>
        </w:rPr>
        <w:t>  какая почва лучше для роста и развития растения?</w:t>
      </w:r>
    </w:p>
    <w:p w:rsidR="006B0333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Style w:val="c4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lastRenderedPageBreak/>
        <w:t xml:space="preserve">1 день – Проведение беседы на тему: Для чего необходима почва для растения? 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2 день – Посадка семян лука в три емкости с разным грунтом (песок, грунт с примесью, покупной грунт)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3 день – полив грунта (дежурные)</w:t>
      </w:r>
    </w:p>
    <w:p w:rsidR="00F1343B" w:rsidRPr="006B0333" w:rsidRDefault="00F1343B" w:rsidP="00F1343B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6 день – Рассматривание всходов семян в разных грунтах (все дети)</w:t>
      </w:r>
    </w:p>
    <w:p w:rsidR="00F1343B" w:rsidRDefault="00F1343B" w:rsidP="00F1343B">
      <w:pPr>
        <w:rPr>
          <w:rFonts w:ascii="Times New Roman" w:hAnsi="Times New Roman" w:cs="Times New Roman"/>
          <w:sz w:val="28"/>
          <w:szCs w:val="28"/>
        </w:rPr>
      </w:pPr>
    </w:p>
    <w:p w:rsidR="006B0333" w:rsidRPr="006B0333" w:rsidRDefault="006B0333" w:rsidP="00F1343B">
      <w:pPr>
        <w:rPr>
          <w:rFonts w:ascii="Times New Roman" w:hAnsi="Times New Roman" w:cs="Times New Roman"/>
          <w:sz w:val="28"/>
          <w:szCs w:val="28"/>
        </w:rPr>
      </w:pPr>
      <w:r w:rsidRPr="006B03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Результативность</w:t>
      </w:r>
    </w:p>
    <w:p w:rsidR="006B0333" w:rsidRPr="006B0333" w:rsidRDefault="006B0333" w:rsidP="006B0333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1 этап: Появление «настоящих» листьев арбуза на 13 день</w:t>
      </w:r>
    </w:p>
    <w:p w:rsidR="006B0333" w:rsidRPr="006B0333" w:rsidRDefault="006B0333" w:rsidP="006B0333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2 этап: пророщенная фасоль дала всходы.</w:t>
      </w:r>
    </w:p>
    <w:p w:rsidR="006B0333" w:rsidRPr="006B0333" w:rsidRDefault="006B0333" w:rsidP="006B0333">
      <w:pPr>
        <w:pStyle w:val="c0"/>
        <w:shd w:val="clear" w:color="auto" w:fill="FFFFFF"/>
        <w:spacing w:before="0" w:beforeAutospacing="0" w:after="0" w:afterAutospacing="0"/>
        <w:ind w:right="850"/>
        <w:jc w:val="both"/>
        <w:rPr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3 этап: на 6 день появились всходы в покупной почве и в почве с примесью (их меньше чем в покупном грунте), а в песке зафиксирована малая всхожесть семян и они гораздо слабее.</w:t>
      </w:r>
    </w:p>
    <w:p w:rsidR="006B0333" w:rsidRDefault="006B0333" w:rsidP="00F1343B">
      <w:pPr>
        <w:rPr>
          <w:rFonts w:ascii="Times New Roman" w:hAnsi="Times New Roman" w:cs="Times New Roman"/>
          <w:sz w:val="28"/>
          <w:szCs w:val="28"/>
        </w:rPr>
      </w:pPr>
    </w:p>
    <w:p w:rsidR="006B0333" w:rsidRDefault="006B0333" w:rsidP="00F1343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3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Выводы детей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Арбуз у нас, к сожалению, не вырос. Ростки тянулись к свету и прислонялись к окну, хотя мы их поворачивали каждый день. В одно холодное утро мы пришли в группу и увидели, что ростки, которые были ближе всех к стеклу, согнулись и как будто  «сварились». Мы пришли к выводу, что им стало холодно. Нашим арбузам не хватило солнечного света. Надеемся, что весной мы вырастим арбузы.  Теперь то мы знаем, что для роста растений нужно не только вода и земля (почва), но и обязательно много солнечного света и тепла!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6"/>
          <w:b/>
          <w:bCs/>
          <w:color w:val="000000"/>
          <w:sz w:val="28"/>
          <w:szCs w:val="28"/>
        </w:rPr>
        <w:t>   Второй этап.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 Для того чтобы семя проросло, его необходимо проращивать, но необходимо соблюдать правила, иначе семена погибнут.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   </w:t>
      </w:r>
      <w:r w:rsidRPr="006B0333">
        <w:rPr>
          <w:rStyle w:val="c6"/>
          <w:b/>
          <w:bCs/>
          <w:color w:val="000000"/>
          <w:sz w:val="28"/>
          <w:szCs w:val="28"/>
        </w:rPr>
        <w:t>Третий этап.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В песок сложнее сажать семена – они всплывают при поливе. Семена хуже растут в песке, долго не могут укорениться.    </w:t>
      </w:r>
    </w:p>
    <w:p w:rsidR="006B0333" w:rsidRDefault="006B0333" w:rsidP="00F1343B">
      <w:pPr>
        <w:rPr>
          <w:rFonts w:ascii="Times New Roman" w:hAnsi="Times New Roman" w:cs="Times New Roman"/>
          <w:sz w:val="28"/>
          <w:szCs w:val="28"/>
        </w:rPr>
      </w:pPr>
    </w:p>
    <w:p w:rsidR="006B0333" w:rsidRDefault="006B0333" w:rsidP="00F1343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3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Выводы воспитателей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1.Проект выз</w:t>
      </w:r>
      <w:r w:rsidRPr="006B0333">
        <w:rPr>
          <w:rStyle w:val="c4"/>
          <w:color w:val="000000"/>
          <w:sz w:val="28"/>
          <w:szCs w:val="28"/>
        </w:rPr>
        <w:t xml:space="preserve">вал большой интерес у </w:t>
      </w:r>
      <w:r>
        <w:rPr>
          <w:rStyle w:val="c4"/>
          <w:color w:val="000000"/>
          <w:sz w:val="28"/>
          <w:szCs w:val="28"/>
        </w:rPr>
        <w:t xml:space="preserve">ребят, </w:t>
      </w:r>
      <w:r w:rsidRPr="006B0333">
        <w:rPr>
          <w:rStyle w:val="c4"/>
          <w:color w:val="000000"/>
          <w:sz w:val="28"/>
          <w:szCs w:val="28"/>
        </w:rPr>
        <w:t>дал возможность пронаблюдать развитие растения от семени до полноценного ростка.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2. Дети научились  отмечать изменения в календаре наблюдений, на основе полученного опыта смогли самостоятельно сделать выводы о том, какие условия необходимы для роста растений.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3. Проект наглядно показал детям, что процесс выращивания растений - это сложная и ответственная работа. Она требует больших усилий, регулярного ухода и заслуживает уважения.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t>4. Проведение экологических проектов воспитывает у детей бережное отношение к своему и чужому труду, ответственность и любовь к природе.</w:t>
      </w:r>
    </w:p>
    <w:p w:rsidR="006B0333" w:rsidRPr="006B0333" w:rsidRDefault="006B0333" w:rsidP="006B0333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  <w:sz w:val="28"/>
          <w:szCs w:val="28"/>
        </w:rPr>
      </w:pPr>
      <w:r w:rsidRPr="006B0333">
        <w:rPr>
          <w:rStyle w:val="c4"/>
          <w:color w:val="000000"/>
          <w:sz w:val="28"/>
          <w:szCs w:val="28"/>
        </w:rPr>
        <w:lastRenderedPageBreak/>
        <w:t>5. Проект помогает реализовать задачи всестороннего развития детей:  развитие наблюдательности, логического мышления, памяти, воспитания трудолюбия, усердности, терпеливости.</w:t>
      </w:r>
    </w:p>
    <w:p w:rsidR="006B0333" w:rsidRDefault="006B0333" w:rsidP="00F1343B">
      <w:pPr>
        <w:rPr>
          <w:rFonts w:ascii="Times New Roman" w:hAnsi="Times New Roman" w:cs="Times New Roman"/>
          <w:sz w:val="28"/>
          <w:szCs w:val="28"/>
        </w:rPr>
      </w:pPr>
    </w:p>
    <w:p w:rsidR="00936458" w:rsidRPr="00DC43EA" w:rsidRDefault="00936458" w:rsidP="00DC43E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C43E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Читаем детям о растениях.</w:t>
      </w:r>
    </w:p>
    <w:p w:rsidR="00936458" w:rsidRPr="00936458" w:rsidRDefault="00DC43EA" w:rsidP="0093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Павлова Н.</w:t>
      </w:r>
      <w:r w:rsidR="00936458" w:rsidRPr="00DC4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«Живая бусинка»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спичечной коробочке у Гали жила семья бусинок. Им жилось хорошо: они каждый день ходили гулять. Вот и сейчас Галя наклонила коробочку, и все бусинки выкатились на стол: две красных, две синих и одна жёлтая. На прогулку они пошли парами: впереди - красные, за ними синие, а сзади - жёлтая.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Эту бусинку Галя нашла на крылечке. Ковыряла щепочкой в щёлке, вытащила оттуда кусочки коры, угольки, камешки - всё неинтересное, и вдруг - бусинка! Кругленькая, гладенькая, тяжёлая, ну сразу видно, что купленная. Только без дырочки. А вместо дырочки - пятнышко и рядом точно козьи рожки нарисованы. Ничего, что без дырочки, Гале понравилась новая бусинка больше всех остальных.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Как-то раз Галя повела свои бусинки на море. Море было в глубокой тарелке. Там плавали три лодки - ореховые скорлупки. Галя посадила бусинки в лодки, и они поплыли. В первой лодке ехала пара красных бусинок, во второй - пара синих, а в третьей - жёлтая. Вдруг на море поднялась буря, все лодки перевернулись кверху дном, а бусинки потонули. И не успела Галя их спасти, как её позвала мама, и Галя пошла с ней гулять.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вернулась - сразу стала выручать свои бусинки из воды. Вынула со дна моря красные - ничего: живы и здоровы, вынула синие - тоже ничего. А когда вытащила жёлтую, взглянула на неё и даже испугалась: что с ней стало! Вся в морщинках, как мамины пальцы, когда мама стирает.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Галя положила больную бусинку на ладошку и понесла её к маме. Может, мама бусинку починит. А мама сказала: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 беда. Пусть она полежит в воде до утра. Поправится сама.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Утром Галя вынула из воды жёлтую бусинку и видит: поправилась. Да ещё как поправилась! Выросла, раздулась, потяжелела, но уже больше не твёрдая, перестала походить на бусинку. И там, где у неё были нарисованы козьи рожки, теперь точно хоботок под кожицей спрятан.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Галя побежала показать её маме: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Только погляди, мамочка, какая бусинка стала! Какая важная! Но я играть с ней больше не хочу: зачем она такая мягкая. Красные и синие бусинки лучше.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сказала: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мне она нравится. Оставь её у меня.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Мама налила в блюдечко воды, положила на дно тряпочку, а на мокрую тряпочку - жёлтую бусинку.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Там она и лежала, когда мама позвала Галю посмотреть, что ещё случилось с её бусинкой.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Галя взглянула и закричала: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неё зубок прорезался, как у братишки! Посмотри, какой беленький, остренький!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правда, у бусинки кончик хоботка прорвал кожицу и вылез наружу, как зубок.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 бусинки зубок? - спросила Галя. - Разве она ожила?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она всегда была живой.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жила в коробочке?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тогда. Ведь это не бусинка, а живая горошинка.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я так не хочу - живая горошинка, - сказала Галя, - лучше живая бусинка.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Зубок у живой бусинки стал длинным корешком. А кверху петелькой поднялся стебелёк. И, видно, живой бусинке захотелось в землю.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Мама с Галей пошли её сажать. Вышли во двор. Холодно. Снег ещё недавно стаял. И свежая травка выросла только у самой стены. Тут, у дома, Галя выкопала ямку, а мама опустила туда живую бусинку и засыпала её землёй. А рядом воткнула палочку. Галя спросила: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палочка для живой бусинки?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для неё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Галя засмеялась и сказала: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живая бусинка обо мне соскучится, она выберется из земли и влезет на палочку посмотреть, где я. Правда, мама?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тот день Галя то и дело подбегала к палочке. Но живая бусинка не выглядывала из земли.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Стало тепло. Расцвели цветы, залетали бабочки. Мама занялась огородом. У Гали тоже было много дела, и она позабыла о живой бусинке.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Но вот как-то раз пробегала она мимо палочки и вдруг видит: рядом стоит кустик. Подошла и удивилась: кустик держится за палочку. Своими листиками держится! На листиках - зелёные ниточки; они обмотались вокруг палочки и привязали к ней весь кустик. Вот так фокус!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Галя побежала за мамой.   А мама говорит: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Ведь это же горох - это твоя живая бусинка. Как же ты не догадалась?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Галя очень обрадовалась и спрашивает: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зачем она в палочку вцепилась?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ей крепче стоять. Вот как твой братишка: сам стоять не может, а уцепится ручками за спинку кроватки и стоит.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Красные и синие бусинки лежат у Гали в спичечной коробочке. Они всё такие же, как были. А к живой бусинке, когда ни прибежишь, увидишь новенькое.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Вчера ничего не было, а сегодня среди листиков, внизу, что-то белеется. Галя подумала, это мотыльки. А это цветки! Живая бусинка расцвела. И у кого это она научилась? Два цветочка на одной ножке. Галя их сорвала. Один подарила маме, а другой - братишке.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мама сказала: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ещё распустятся, ты не трогай.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почему?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живой бусинке нужны. Вот увидишь, что с ними потом станет.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Галя увидела: каждый цветок поцветёт немного, а потом белые лепестки завянут и отпадут. А из серединки цветка вырастет боб!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Боб на солнышке просвечивает, и в нём видны темные шарики. Гале очень хотелось посмотреть, какие они. Но она жалела живую бусинку и её бобов не трогала.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бобы всё росли да росли. Стали большие и толстые. Потом пожелтели, и мама сказала: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Галочка, поспел твой горох.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позволила Гале все бобы оборвать.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серединке у них оказались жёлтые бусинки. Кругленькие, гладенькие, тяжёлые! Ну, будто купленные и дорогие.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Галя повела их по нарочному на прогулку. Бусинки пошли парами. Вышла длинная-длинная цепочка: от одного края стола до другого. Впереди шли жёлтые живые бусинки, а в конце - пара красных и синих.</w:t>
      </w:r>
    </w:p>
    <w:p w:rsidR="00936458" w:rsidRP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 им сказала:</w:t>
      </w:r>
    </w:p>
    <w:p w:rsidR="00936458" w:rsidRDefault="00936458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давно-давно сзади вас шла гулять жёлтая бусинка? А теперь посмотрите вперёд - это всё её детки. Видите, как их много? Мне не сосчитать, и братишке, конечно, тоже. Одна мама может сосчитать.</w:t>
      </w:r>
    </w:p>
    <w:p w:rsidR="00DC43EA" w:rsidRPr="00936458" w:rsidRDefault="00DC43EA" w:rsidP="0093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458" w:rsidRPr="00936458" w:rsidRDefault="00936458" w:rsidP="0093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«Семечко»</w:t>
      </w:r>
    </w:p>
    <w:p w:rsidR="00936458" w:rsidRPr="00936458" w:rsidRDefault="00936458" w:rsidP="0093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Как-то раз летела маленькая птичка и держала в клювике несколько семечек подсолнуха. Летела она, чтобы накормить своих малюток птенцов, но не удержала все семечки в клюве</w:t>
      </w:r>
      <w:r w:rsid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 упало в землю. Вот лежит себе семечко и думает: «Как же так? Росло я вместе со своими братьями и сестрами семечками в большом красивом подсолнухе, и вот теперь лежу себе одно-одинешенько в земле. Никому я теперь ненужное, ничего-то я теперь не увижу, хорошо, что хоть птичка меня не съела». Лежит и скучает. Пошел дождик, напоил семечко, а потом выглянуло солнышко, пригрело семечко и стало ему интересно, что там наверху творится. Потянулось семечко наверх к солнышку, потянулось, потянулось и…появился </w:t>
      </w:r>
      <w:proofErr w:type="gramStart"/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под</w:t>
      </w:r>
      <w:proofErr w:type="gramEnd"/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маленький зелененький росточек. Это он из нашего семечка стал расти. Поглядело семечко-росточек по сторонам, понравилось ему над землей, солнышко согревает, ветерок обдувает. И стал росточек вверх расти. Растет, тянется к </w:t>
      </w:r>
      <w:r w:rsidRPr="00D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солнышку, дождик его водичкой поит, хорошо росточку. Вскоре превратился наш росточек в стебелек и что не день, то становился он все выше и выше, появлялись на нем новые зеленые листочки. Через несколько недель вырос на стебле большой желтый бутон, лепесточки бутона стали потихоньку распускаться и вот уже прекрасный цветок подсолнуха поднял свою головку к небу к солнцу. «Ах, в какой красивый подсолнух я превратился!»- подумало бывшее маленькое семечко. Вскоре внутри большого цветка появилось много-много бело-зеленых семечек, семечки созрели и стали черного цвета. Подсолнух качал своей головой, улыбался солнышку и думал: «Как же все-таки удивительно устроен этот мир! Совсем недавно я со своими братьями и сестрами семечками преспокойно жил в большом красивом подсолнухе. Прилетела птичка, схватила меня в клювик, да не удержала и выронила на землю. Потом я пророс, превратился в росточек, потом в стебелек, рос, рос и стал большим настоящим желтым подсолнухом. Теперь у меня самого много-много маленьких черных семечек, которые вскоре разлетятся, кто куда и вырастут из них большие красивые подсолнухи, похожие на маленькие солнышки».</w:t>
      </w:r>
    </w:p>
    <w:p w:rsidR="00936458" w:rsidRDefault="00936458" w:rsidP="00F1343B">
      <w:pPr>
        <w:rPr>
          <w:rFonts w:ascii="Times New Roman" w:hAnsi="Times New Roman" w:cs="Times New Roman"/>
          <w:sz w:val="28"/>
          <w:szCs w:val="28"/>
        </w:rPr>
      </w:pPr>
    </w:p>
    <w:p w:rsidR="008A4497" w:rsidRDefault="008A4497" w:rsidP="00F1343B">
      <w:pPr>
        <w:rPr>
          <w:rFonts w:ascii="Times New Roman" w:hAnsi="Times New Roman" w:cs="Times New Roman"/>
          <w:sz w:val="28"/>
          <w:szCs w:val="28"/>
        </w:rPr>
      </w:pPr>
    </w:p>
    <w:p w:rsidR="008A4497" w:rsidRDefault="008A4497" w:rsidP="00F1343B">
      <w:pPr>
        <w:rPr>
          <w:rFonts w:ascii="Times New Roman" w:hAnsi="Times New Roman" w:cs="Times New Roman"/>
          <w:sz w:val="28"/>
          <w:szCs w:val="28"/>
        </w:rPr>
      </w:pPr>
    </w:p>
    <w:sectPr w:rsidR="008A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548"/>
    <w:multiLevelType w:val="hybridMultilevel"/>
    <w:tmpl w:val="50AC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5EE8"/>
    <w:multiLevelType w:val="multilevel"/>
    <w:tmpl w:val="86DC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E7418"/>
    <w:multiLevelType w:val="multilevel"/>
    <w:tmpl w:val="2AC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74F40"/>
    <w:multiLevelType w:val="multilevel"/>
    <w:tmpl w:val="377E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301DC"/>
    <w:multiLevelType w:val="multilevel"/>
    <w:tmpl w:val="1F6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B6A92"/>
    <w:multiLevelType w:val="hybridMultilevel"/>
    <w:tmpl w:val="956E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197A"/>
    <w:multiLevelType w:val="multilevel"/>
    <w:tmpl w:val="395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B12B2"/>
    <w:multiLevelType w:val="hybridMultilevel"/>
    <w:tmpl w:val="D0C6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2177D"/>
    <w:multiLevelType w:val="multilevel"/>
    <w:tmpl w:val="8B2A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10"/>
    <w:rsid w:val="0004464A"/>
    <w:rsid w:val="000454B6"/>
    <w:rsid w:val="000B03E3"/>
    <w:rsid w:val="00110618"/>
    <w:rsid w:val="00130B3C"/>
    <w:rsid w:val="00157613"/>
    <w:rsid w:val="001872FD"/>
    <w:rsid w:val="00197D0D"/>
    <w:rsid w:val="001D5C77"/>
    <w:rsid w:val="00252AB2"/>
    <w:rsid w:val="00261DCA"/>
    <w:rsid w:val="002C7810"/>
    <w:rsid w:val="002F0DC3"/>
    <w:rsid w:val="00320BDA"/>
    <w:rsid w:val="00377FC3"/>
    <w:rsid w:val="003D6B80"/>
    <w:rsid w:val="00481808"/>
    <w:rsid w:val="004C400C"/>
    <w:rsid w:val="004C7736"/>
    <w:rsid w:val="00506B2C"/>
    <w:rsid w:val="00543372"/>
    <w:rsid w:val="005457E3"/>
    <w:rsid w:val="00573922"/>
    <w:rsid w:val="00587F09"/>
    <w:rsid w:val="005A221D"/>
    <w:rsid w:val="005A286D"/>
    <w:rsid w:val="005E5F07"/>
    <w:rsid w:val="006B0333"/>
    <w:rsid w:val="007603BD"/>
    <w:rsid w:val="00766F82"/>
    <w:rsid w:val="0084018D"/>
    <w:rsid w:val="00851EE6"/>
    <w:rsid w:val="00867D69"/>
    <w:rsid w:val="0089064A"/>
    <w:rsid w:val="008926C0"/>
    <w:rsid w:val="008A4497"/>
    <w:rsid w:val="008E2886"/>
    <w:rsid w:val="008E4DB6"/>
    <w:rsid w:val="008F3577"/>
    <w:rsid w:val="00901937"/>
    <w:rsid w:val="00903547"/>
    <w:rsid w:val="00922838"/>
    <w:rsid w:val="00936458"/>
    <w:rsid w:val="009777EF"/>
    <w:rsid w:val="009A2BEE"/>
    <w:rsid w:val="009B44C4"/>
    <w:rsid w:val="00A0271D"/>
    <w:rsid w:val="00A51F23"/>
    <w:rsid w:val="00AB07E2"/>
    <w:rsid w:val="00B54125"/>
    <w:rsid w:val="00BC285F"/>
    <w:rsid w:val="00BF7BE0"/>
    <w:rsid w:val="00C12BFD"/>
    <w:rsid w:val="00C71F23"/>
    <w:rsid w:val="00C74747"/>
    <w:rsid w:val="00C8323A"/>
    <w:rsid w:val="00DC3215"/>
    <w:rsid w:val="00DC43EA"/>
    <w:rsid w:val="00DC7EE4"/>
    <w:rsid w:val="00DF65ED"/>
    <w:rsid w:val="00E166A0"/>
    <w:rsid w:val="00E249EE"/>
    <w:rsid w:val="00E401BC"/>
    <w:rsid w:val="00E56CF3"/>
    <w:rsid w:val="00E702CB"/>
    <w:rsid w:val="00E90F64"/>
    <w:rsid w:val="00E96097"/>
    <w:rsid w:val="00EC1FF6"/>
    <w:rsid w:val="00EF4136"/>
    <w:rsid w:val="00F02D19"/>
    <w:rsid w:val="00F06A3B"/>
    <w:rsid w:val="00F1343B"/>
    <w:rsid w:val="00F555A0"/>
    <w:rsid w:val="00F82888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E984"/>
  <w15:docId w15:val="{82749EAD-1823-4477-903D-60756BD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B80"/>
  </w:style>
  <w:style w:type="character" w:styleId="a5">
    <w:name w:val="Strong"/>
    <w:basedOn w:val="a0"/>
    <w:uiPriority w:val="22"/>
    <w:qFormat/>
    <w:rsid w:val="003D6B80"/>
    <w:rPr>
      <w:b/>
      <w:bCs/>
    </w:rPr>
  </w:style>
  <w:style w:type="character" w:styleId="a6">
    <w:name w:val="Emphasis"/>
    <w:basedOn w:val="a0"/>
    <w:uiPriority w:val="20"/>
    <w:qFormat/>
    <w:rsid w:val="003D6B80"/>
    <w:rPr>
      <w:i/>
      <w:iCs/>
    </w:rPr>
  </w:style>
  <w:style w:type="table" w:styleId="a7">
    <w:name w:val="Table Grid"/>
    <w:basedOn w:val="a1"/>
    <w:uiPriority w:val="39"/>
    <w:rsid w:val="005A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28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73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DCA"/>
  </w:style>
  <w:style w:type="character" w:customStyle="1" w:styleId="c1">
    <w:name w:val="c1"/>
    <w:basedOn w:val="a0"/>
    <w:rsid w:val="00261DCA"/>
  </w:style>
  <w:style w:type="character" w:customStyle="1" w:styleId="c4">
    <w:name w:val="c4"/>
    <w:basedOn w:val="a0"/>
    <w:rsid w:val="007603BD"/>
  </w:style>
  <w:style w:type="character" w:customStyle="1" w:styleId="c6">
    <w:name w:val="c6"/>
    <w:basedOn w:val="a0"/>
    <w:rsid w:val="00F1343B"/>
  </w:style>
  <w:style w:type="paragraph" w:customStyle="1" w:styleId="c11">
    <w:name w:val="c11"/>
    <w:basedOn w:val="a"/>
    <w:rsid w:val="006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40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99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55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98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2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2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06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68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95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0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35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12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74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7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45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83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4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3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2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26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79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2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41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91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67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79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07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39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89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8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93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05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04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58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3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51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68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2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0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60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94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18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34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23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66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92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73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6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6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85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00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5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90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85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09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03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38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08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85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29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47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18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22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29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54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90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33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11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4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63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60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07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415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937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3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97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102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52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20036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33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61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75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329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42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248748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8919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494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013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65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1298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marinatsoy1@outlook.com</dc:creator>
  <cp:keywords/>
  <dc:description/>
  <cp:lastModifiedBy>Пользователь</cp:lastModifiedBy>
  <cp:revision>25</cp:revision>
  <dcterms:created xsi:type="dcterms:W3CDTF">2020-12-26T12:56:00Z</dcterms:created>
  <dcterms:modified xsi:type="dcterms:W3CDTF">2020-12-28T07:43:00Z</dcterms:modified>
</cp:coreProperties>
</file>