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036" w:rsidRDefault="007F2AD2" w:rsidP="007F2A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Литературные произведения,</w:t>
      </w:r>
      <w:r w:rsidRPr="007F2AD2">
        <w:rPr>
          <w:rFonts w:ascii="Times New Roman" w:hAnsi="Times New Roman" w:cs="Times New Roman"/>
          <w:b/>
          <w:sz w:val="32"/>
          <w:szCs w:val="32"/>
        </w:rPr>
        <w:t xml:space="preserve"> как средство развития сюжетно – ролевой игры детей </w:t>
      </w:r>
      <w:r w:rsidR="00E42478">
        <w:rPr>
          <w:rFonts w:ascii="Times New Roman" w:hAnsi="Times New Roman" w:cs="Times New Roman"/>
          <w:b/>
          <w:sz w:val="32"/>
          <w:szCs w:val="32"/>
        </w:rPr>
        <w:t xml:space="preserve">среднего </w:t>
      </w:r>
      <w:r w:rsidRPr="007F2AD2">
        <w:rPr>
          <w:rFonts w:ascii="Times New Roman" w:hAnsi="Times New Roman" w:cs="Times New Roman"/>
          <w:b/>
          <w:sz w:val="32"/>
          <w:szCs w:val="32"/>
        </w:rPr>
        <w:t>дошкольного возраста.</w:t>
      </w:r>
    </w:p>
    <w:p w:rsidR="007F2AD2" w:rsidRDefault="007F2AD2" w:rsidP="007F2AD2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r>
        <w:rPr>
          <w:rFonts w:ascii="Times New Roman" w:hAnsi="Times New Roman" w:cs="Times New Roman"/>
          <w:sz w:val="28"/>
          <w:szCs w:val="28"/>
          <w:shd w:val="clear" w:color="auto" w:fill="FAFCFF"/>
        </w:rPr>
        <w:t>Автор: Бердникова Е.С.</w:t>
      </w:r>
    </w:p>
    <w:p w:rsidR="007F2AD2" w:rsidRPr="00A7578E" w:rsidRDefault="007F2AD2" w:rsidP="007F2AD2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AFCFF"/>
        </w:rPr>
      </w:pPr>
    </w:p>
    <w:p w:rsidR="007F2AD2" w:rsidRDefault="007F2AD2" w:rsidP="00E424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</w:t>
      </w:r>
      <w:r w:rsidR="00E42478">
        <w:rPr>
          <w:rFonts w:ascii="Times New Roman" w:hAnsi="Times New Roman" w:cs="Times New Roman"/>
          <w:sz w:val="28"/>
          <w:szCs w:val="28"/>
          <w:shd w:val="clear" w:color="auto" w:fill="FAFCFF"/>
        </w:rPr>
        <w:tab/>
      </w:r>
      <w:r w:rsidRPr="00BB72C7">
        <w:rPr>
          <w:rFonts w:ascii="Times New Roman" w:hAnsi="Times New Roman" w:cs="Times New Roman"/>
          <w:sz w:val="28"/>
          <w:szCs w:val="28"/>
          <w:shd w:val="clear" w:color="auto" w:fill="FAFCFF"/>
        </w:rPr>
        <w:t>В жизни ребёнка дошкольного возраста игра</w:t>
      </w:r>
      <w:r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занимает одно из ведущих мест, но с</w:t>
      </w:r>
      <w:r w:rsidRPr="00A62D20">
        <w:rPr>
          <w:rFonts w:ascii="Times New Roman" w:hAnsi="Times New Roman" w:cs="Times New Roman"/>
          <w:sz w:val="28"/>
          <w:szCs w:val="28"/>
          <w:shd w:val="clear" w:color="auto" w:fill="FFFFFF"/>
        </w:rPr>
        <w:t>амостоятельно играть в сюжетно-ролевую игру ребенок не сможет, а если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играть, то очень недолго, сюжет будет однообразен: покормить куклу, сделать укол…</w:t>
      </w:r>
      <w:r w:rsidRPr="00A62D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вот в прошлом году мы начали знакомство с сюжетно – ролевой игрой со сказки, ведь она малышам понятна и близка, она</w:t>
      </w:r>
      <w:r w:rsidRPr="00C527D9">
        <w:rPr>
          <w:rFonts w:ascii="Times New Roman" w:hAnsi="Times New Roman" w:cs="Times New Roman"/>
          <w:sz w:val="28"/>
          <w:szCs w:val="28"/>
        </w:rPr>
        <w:t xml:space="preserve"> не только развлекает, но и ненавязчиво воспитывает, знакомит ребёнка с окружающим миром, добром и злом.</w:t>
      </w:r>
      <w:r>
        <w:rPr>
          <w:sz w:val="28"/>
          <w:szCs w:val="28"/>
        </w:rPr>
        <w:t xml:space="preserve"> </w:t>
      </w:r>
      <w:r w:rsidRPr="00C527D9">
        <w:rPr>
          <w:rFonts w:ascii="Times New Roman" w:hAnsi="Times New Roman" w:cs="Times New Roman"/>
          <w:sz w:val="28"/>
          <w:szCs w:val="28"/>
        </w:rPr>
        <w:t>Детские сказки расширяют словарный запас малыша, помогают правильно строить диалог, развивают связную речь. Не менее важно сделать речь ребёнка эмоциональной, красивой, образной.</w:t>
      </w:r>
    </w:p>
    <w:p w:rsidR="007F2AD2" w:rsidRDefault="007F2AD2" w:rsidP="00E4247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удовольствием играли в сказку, придумывали свои сюжеты. </w:t>
      </w:r>
      <w:r w:rsidR="002B5DF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 в сказку дети научились</w:t>
      </w:r>
      <w:r w:rsidRPr="00BB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оказывать помощь, проявлять 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мание, заботится об окружающих, </w:t>
      </w:r>
      <w:r w:rsidRPr="004F6F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решения при конфликтах, сопереживать, в</w:t>
      </w:r>
      <w:r w:rsidRPr="00BB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ыражать эмоции, </w:t>
      </w:r>
      <w:r w:rsidRPr="004F6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</w:t>
      </w:r>
      <w:r w:rsidRPr="00BB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="002B5DF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негативные, стали более общительными.</w:t>
      </w:r>
    </w:p>
    <w:p w:rsidR="00C57261" w:rsidRPr="00743B16" w:rsidRDefault="002B5DF7" w:rsidP="00E4247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 на этом не остановились и в этом году строим нашу работу по литературным произведениям, рассказам, стихам и конечно не забываем про всеми любимые сказки. </w:t>
      </w:r>
      <w:r w:rsidRPr="00C57261">
        <w:rPr>
          <w:rFonts w:ascii="Times New Roman" w:hAnsi="Times New Roman" w:cs="Times New Roman"/>
          <w:sz w:val="28"/>
          <w:szCs w:val="28"/>
        </w:rPr>
        <w:t>Слушая литературное произведение ребенок переживает, волнуется вместе с героями и посредством этого формируется как личность. Восприятие детьми литературных произведений в дошколь</w:t>
      </w:r>
      <w:r w:rsidR="00C57261" w:rsidRPr="00C57261">
        <w:rPr>
          <w:rFonts w:ascii="Times New Roman" w:hAnsi="Times New Roman" w:cs="Times New Roman"/>
          <w:sz w:val="28"/>
          <w:szCs w:val="28"/>
        </w:rPr>
        <w:t>ном возрасте достаточно сложно, поэтому мы решили не просто знакомиться с произведение, отвечать на вопросы по тексту, пересказывать его, а проживать вместе героями.</w:t>
      </w:r>
      <w:r w:rsidR="00E50C80">
        <w:rPr>
          <w:rFonts w:ascii="Times New Roman" w:hAnsi="Times New Roman" w:cs="Times New Roman"/>
          <w:sz w:val="28"/>
          <w:szCs w:val="28"/>
        </w:rPr>
        <w:t xml:space="preserve"> У</w:t>
      </w:r>
      <w:r w:rsidR="00E50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 </w:t>
      </w:r>
      <w:r w:rsidR="00C57261" w:rsidRPr="00C57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  способность  наслаждаться волшебством слова,  закладывается  фундамент  для  формирования  любви  к родному языку. 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</w:t>
      </w:r>
      <w:r w:rsidR="00E50C80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ественная  литература  является универсальным 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  в познавательном  развитии ребенк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она 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открывает  и объясняет  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  общества  и природы, мир человеческих  чувств и  взаимоотношений. 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литературных произведений 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  мышление  и воображение  ребенка, обогаща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C57261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  его  эмоции</w:t>
      </w:r>
      <w:r w:rsidR="00975F0C"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2478" w:rsidRDefault="00975F0C" w:rsidP="00E4247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Ознакомление с литературным произведением, это всегда увлекательный проект. С одним из них мне и хочется вас познакомить. </w:t>
      </w:r>
    </w:p>
    <w:p w:rsidR="00975F0C" w:rsidRPr="00743B16" w:rsidRDefault="00975F0C" w:rsidP="00E424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743B16">
        <w:rPr>
          <w:rFonts w:ascii="Times New Roman" w:hAnsi="Times New Roman" w:cs="Times New Roman"/>
          <w:b/>
          <w:sz w:val="28"/>
          <w:szCs w:val="28"/>
        </w:rPr>
        <w:t>проект по стихотворению И. Бунина «Листопад»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ТИП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870941">
        <w:rPr>
          <w:color w:val="111111"/>
          <w:sz w:val="28"/>
          <w:szCs w:val="28"/>
        </w:rPr>
        <w:t> : творческий, групповой.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70941">
        <w:rPr>
          <w:color w:val="111111"/>
          <w:sz w:val="28"/>
          <w:szCs w:val="28"/>
        </w:rPr>
        <w:t>ВИД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870941">
        <w:rPr>
          <w:color w:val="111111"/>
          <w:sz w:val="28"/>
          <w:szCs w:val="28"/>
        </w:rPr>
        <w:t> : краткосрочный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Участники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проекта</w:t>
      </w:r>
      <w:r w:rsidRPr="00870941">
        <w:rPr>
          <w:color w:val="111111"/>
          <w:sz w:val="28"/>
          <w:szCs w:val="28"/>
        </w:rPr>
        <w:t> : воспитатели, дети средней группы</w:t>
      </w:r>
      <w:r w:rsidR="00373317">
        <w:rPr>
          <w:color w:val="111111"/>
          <w:sz w:val="28"/>
          <w:szCs w:val="28"/>
        </w:rPr>
        <w:t>, родители.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870941">
        <w:rPr>
          <w:color w:val="111111"/>
          <w:sz w:val="28"/>
          <w:szCs w:val="28"/>
        </w:rPr>
        <w:t>:</w:t>
      </w:r>
    </w:p>
    <w:p w:rsidR="00975F0C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lastRenderedPageBreak/>
        <w:t>Данный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проект</w:t>
      </w:r>
      <w:r w:rsidRPr="00870941">
        <w:rPr>
          <w:color w:val="111111"/>
          <w:sz w:val="28"/>
          <w:szCs w:val="28"/>
        </w:rPr>
        <w:t> позволяет в условиях воспитательно</w:t>
      </w:r>
      <w:r>
        <w:rPr>
          <w:color w:val="111111"/>
          <w:sz w:val="28"/>
          <w:szCs w:val="28"/>
        </w:rPr>
        <w:t xml:space="preserve"> </w:t>
      </w:r>
      <w:r w:rsidRPr="00870941">
        <w:rPr>
          <w:color w:val="111111"/>
          <w:sz w:val="28"/>
          <w:szCs w:val="28"/>
        </w:rPr>
        <w:t>-образовательного процесса расширить и укрепить знания детей о сезонных изменениях в природе в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осенний период</w:t>
      </w:r>
      <w:r w:rsidRPr="00870941">
        <w:rPr>
          <w:color w:val="111111"/>
          <w:sz w:val="28"/>
          <w:szCs w:val="28"/>
        </w:rPr>
        <w:t>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975F0C" w:rsidRPr="00870941" w:rsidRDefault="00975F0C" w:rsidP="00975F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70941">
        <w:rPr>
          <w:color w:val="111111"/>
          <w:sz w:val="28"/>
          <w:szCs w:val="28"/>
        </w:rPr>
        <w:t>:</w:t>
      </w:r>
    </w:p>
    <w:p w:rsidR="00E42478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- Расширить и обогатить представления детей, систематизировать и углубить их знания о сезонных изменениях в природе в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осенний период</w:t>
      </w:r>
      <w:r w:rsidRPr="00870941">
        <w:rPr>
          <w:color w:val="111111"/>
          <w:sz w:val="28"/>
          <w:szCs w:val="28"/>
        </w:rPr>
        <w:t>.</w:t>
      </w:r>
    </w:p>
    <w:p w:rsidR="00975F0C" w:rsidRPr="00E42478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BD427D">
        <w:rPr>
          <w:color w:val="111111"/>
          <w:sz w:val="28"/>
          <w:szCs w:val="28"/>
        </w:rPr>
        <w:t xml:space="preserve">Активизировать речевое </w:t>
      </w:r>
      <w:r>
        <w:rPr>
          <w:color w:val="111111"/>
          <w:sz w:val="28"/>
          <w:szCs w:val="28"/>
        </w:rPr>
        <w:t>и мыслительное творчество детей, р</w:t>
      </w:r>
      <w:r w:rsidRPr="00BD427D">
        <w:rPr>
          <w:color w:val="111111"/>
          <w:sz w:val="28"/>
          <w:szCs w:val="28"/>
        </w:rPr>
        <w:t>асширять словарный запас детей.</w:t>
      </w:r>
    </w:p>
    <w:p w:rsidR="00E42478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- Отразить наблюдения и полученные знания в различных видах деятельности </w:t>
      </w:r>
      <w:r w:rsidRPr="00870941">
        <w:rPr>
          <w:i/>
          <w:iCs/>
          <w:color w:val="111111"/>
          <w:sz w:val="28"/>
          <w:szCs w:val="28"/>
          <w:bdr w:val="none" w:sz="0" w:space="0" w:color="auto" w:frame="1"/>
        </w:rPr>
        <w:t>(изобразительной, игровой, умственной)</w:t>
      </w:r>
      <w:r w:rsidRPr="00870941">
        <w:rPr>
          <w:color w:val="111111"/>
          <w:sz w:val="28"/>
          <w:szCs w:val="28"/>
        </w:rPr>
        <w:t>.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- Способствовать развитию познавательной активности, мышления, воображения, фантазии, творческих способностей и коммуникативных навыков.</w:t>
      </w:r>
    </w:p>
    <w:p w:rsidR="00975F0C" w:rsidRPr="00870941" w:rsidRDefault="00975F0C" w:rsidP="00E4247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70941">
        <w:rPr>
          <w:color w:val="111111"/>
          <w:sz w:val="28"/>
          <w:szCs w:val="28"/>
        </w:rPr>
        <w:t>- Воспитывать у детей умение любоваться </w:t>
      </w:r>
      <w:r w:rsidRPr="00870941">
        <w:rPr>
          <w:rStyle w:val="a6"/>
          <w:color w:val="111111"/>
          <w:sz w:val="28"/>
          <w:szCs w:val="28"/>
          <w:bdr w:val="none" w:sz="0" w:space="0" w:color="auto" w:frame="1"/>
        </w:rPr>
        <w:t>осенней природой</w:t>
      </w:r>
      <w:r w:rsidRPr="00870941">
        <w:rPr>
          <w:color w:val="111111"/>
          <w:sz w:val="28"/>
          <w:szCs w:val="28"/>
        </w:rPr>
        <w:t>, чувствовать её красоту.</w:t>
      </w:r>
    </w:p>
    <w:p w:rsidR="00975F0C" w:rsidRPr="00870941" w:rsidRDefault="00975F0C" w:rsidP="00975F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1-й день.</w:t>
      </w:r>
    </w:p>
    <w:p w:rsidR="00975F0C" w:rsidRDefault="00975F0C" w:rsidP="00975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 И. Бунина «Листопад»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лес? (рассуждения детей)</w:t>
      </w:r>
    </w:p>
    <w:p w:rsidR="00975F0C" w:rsidRDefault="00975F0C" w:rsidP="000920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иллюстрацию осеннего леса.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значит золотой лес? (Рассуждения детей)</w:t>
      </w:r>
    </w:p>
    <w:p w:rsidR="00975F0C" w:rsidRDefault="00092016" w:rsidP="000920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В стихотворении говорится, что лес багряный, а багряный это какой?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 ещё говорится про лес, какой он? (лиловый), а лиловый, это какой?</w:t>
      </w:r>
    </w:p>
    <w:p w:rsidR="00975F0C" w:rsidRDefault="00975F0C" w:rsidP="000920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картинку с лиловым цветом.</w:t>
      </w:r>
    </w:p>
    <w:p w:rsidR="00975F0C" w:rsidRDefault="00975F0C" w:rsidP="000920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картинку – лес.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это? (лес)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какой по цвету? (золотой, багряный, лиловый)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 xml:space="preserve"> Что ещё может быть золотым? (кольцо, серёжки, солнце)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Значит лес по цвету золотой, такой же золотой, как солнце.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по цвету золотой, такой же золотой, как кольцо.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по цвету золотой, такой же золотой, как серёжки.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Вы сказали, что лес по цвету - багряный.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ещё может быть багряным? (помидор, листья, румянец)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по цвету багряный, такой же багряный, как румянец.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по цвету багряный, такой же багряный, как листья.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по цвету багряный, такой же багряный, как помидор.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ещё лес по цвету лиловый.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ещё может быть лиловым? (цветы)</w:t>
      </w:r>
    </w:p>
    <w:p w:rsidR="00975F0C" w:rsidRPr="00092016" w:rsidRDefault="00092016" w:rsidP="000920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 xml:space="preserve"> Лес по цвету лиловый, такой же лиловый, как цветы.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руки подняли и покачали –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деревья в лесу,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согнули, кисти встряхнули –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сторону руки, плавно помашем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они сядут, тоже покажем –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 назад.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A6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Лес, точно терем расписной, а что такое терем?</w:t>
      </w:r>
    </w:p>
    <w:p w:rsidR="00975F0C" w:rsidRDefault="00975F0C" w:rsidP="0009201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иллюстрацию терема, сравнить его с лесом.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Лес какой?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F0C">
        <w:rPr>
          <w:rFonts w:ascii="Times New Roman" w:hAnsi="Times New Roman" w:cs="Times New Roman"/>
          <w:sz w:val="28"/>
          <w:szCs w:val="28"/>
        </w:rPr>
        <w:t>Расписной</w:t>
      </w:r>
    </w:p>
    <w:p w:rsidR="00975F0C" w:rsidRPr="00DA64C3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Такой же как терем.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лес стоит стеной? (рассуждения детей)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все вместе расскажем стихотворение…. (Листопад), которое написал поэт …. (Иван Бунин).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7C24CB" w:rsidRDefault="00975F0C" w:rsidP="000920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7C24CB" w:rsidRDefault="007C24CB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2-й день.</w:t>
      </w:r>
    </w:p>
    <w:p w:rsidR="00975F0C" w:rsidRPr="002157AB" w:rsidRDefault="00975F0C" w:rsidP="00975F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57AB">
        <w:rPr>
          <w:rFonts w:ascii="Times New Roman" w:hAnsi="Times New Roman" w:cs="Times New Roman"/>
          <w:b/>
          <w:i/>
          <w:sz w:val="28"/>
          <w:szCs w:val="28"/>
        </w:rPr>
        <w:t>Грамота.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стихотворение мы вчера читали?</w:t>
      </w:r>
    </w:p>
    <w:p w:rsidR="00975F0C" w:rsidRPr="002157AB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</w:r>
      <w:r w:rsidR="00975F0C">
        <w:rPr>
          <w:rFonts w:ascii="Times New Roman" w:hAnsi="Times New Roman" w:cs="Times New Roman"/>
          <w:sz w:val="28"/>
          <w:szCs w:val="28"/>
        </w:rPr>
        <w:t>Кто его написал?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мне пожалуйста его прочитать.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вы хотите записать слова из этого стихотворения?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Сначала вспомним правило, как мы пишем? (пока говорю – пишу)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Посмотрите, как я запишу слово лес.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это слово? (короткое)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лес какой? Я запишу слово – лиловый.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это слово? (длинное)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теперь вы запишите слово лес. (пока говорю – пишу)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лес какой? Запишите слово – золотой.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Посмотрите на эти слова, какое слово длинное? А какое короткое?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Положите планшеты, наши пальчики писали и немножечко устали.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руки подняли и покачали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деревья в лесу,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согнули, кисти встряхнули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сторону руки, плавно помашем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они сядут, тоже покажем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 назад.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продолжение стихотворения.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темнеют.</w:t>
      </w:r>
    </w:p>
    <w:p w:rsidR="00975F0C" w:rsidRPr="00784CA0" w:rsidRDefault="00975F0C" w:rsidP="00975F0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Графическая практика 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CA0">
        <w:rPr>
          <w:rFonts w:ascii="Times New Roman" w:hAnsi="Times New Roman" w:cs="Times New Roman"/>
          <w:b/>
          <w:sz w:val="52"/>
          <w:szCs w:val="52"/>
        </w:rPr>
        <w:t xml:space="preserve">| | | |  </w:t>
      </w:r>
      <w:r w:rsidRPr="00784C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вышки, вышки, вышки….)</w:t>
      </w:r>
    </w:p>
    <w:p w:rsidR="00975F0C" w:rsidRDefault="00975F0C" w:rsidP="0009201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Рисование с аппликацией «Лес точно терем расписной».</w:t>
      </w:r>
    </w:p>
    <w:p w:rsidR="00975F0C" w:rsidRPr="00784CA0" w:rsidRDefault="00975F0C" w:rsidP="00092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давайте вспомним стихотворение И. Бунина «Листопад»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092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Обсуждаем с детьми почему лес расписной, вспоминаем что за цвета – лиловы, золотой, багряный и что значит лес стоит стеной.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вы бы хотели сделать такую картину, как описывает поэт?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будет на нашей картине?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Сколько деревьев в лесу?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если мы все сделаем по одному пёстрому дереву, мы сможем сделать такой лес?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Какие краски нам понадобятся?</w:t>
      </w:r>
    </w:p>
    <w:p w:rsidR="00975F0C" w:rsidRDefault="00975F0C" w:rsidP="00092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силуэт дерева и с помощью примакивания кисти, рисуют разноцветную листву.</w:t>
      </w:r>
    </w:p>
    <w:p w:rsidR="00AF61C1" w:rsidRDefault="007C24CB" w:rsidP="00AF61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2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0275"/>
            <wp:effectExtent l="0" t="0" r="3175" b="8255"/>
            <wp:docPr id="18" name="Рисунок 18" descr="D:\23\фото с телефона\30.10.24\IMG-ad3a727fe9f68de32299e35f539f19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3\фото с телефона\30.10.24\IMG-ad3a727fe9f68de32299e35f539f19c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руки подняли и покачали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деревья в лесу,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согнули, кисти встряхнули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сторону руки, плавно помашем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 нам птицы летят.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они сядут, тоже покажем –</w:t>
      </w:r>
    </w:p>
    <w:p w:rsidR="00975F0C" w:rsidRDefault="00975F0C" w:rsidP="000920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согнули назад.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 xml:space="preserve">В лесу растут не только яркие, разноцветные деревья, но и как вышки, ёлочки темнеют. И пока вы рисовали деревья, я приготовила ёлочки. Посмотрите, похожи они на вышки? </w:t>
      </w:r>
    </w:p>
    <w:p w:rsidR="00975F0C" w:rsidRDefault="00092016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Всё готово для нашей картины.</w:t>
      </w:r>
    </w:p>
    <w:p w:rsidR="00975F0C" w:rsidRDefault="00975F0C" w:rsidP="00092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деревья и приклеивают заранее приготовленный фон.</w:t>
      </w:r>
    </w:p>
    <w:p w:rsidR="00975F0C" w:rsidRDefault="00975F0C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получившуюся картину и читаем стихотворение.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Прогулка.</w:t>
      </w:r>
    </w:p>
    <w:p w:rsidR="00975F0C" w:rsidRDefault="00975F0C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прогулки рассмотреть берёзу и клён, понаблюдать за небом через крону деревьев.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«С какого дерева листок»</w:t>
      </w:r>
    </w:p>
    <w:p w:rsidR="00975F0C" w:rsidRPr="0063517A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3-й день.</w:t>
      </w:r>
    </w:p>
    <w:p w:rsidR="00975F0C" w:rsidRPr="00BA6C97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какого дерева листок?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Берёзовый лист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клён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берёза</w:t>
            </w:r>
          </w:p>
        </w:tc>
      </w:tr>
    </w:tbl>
    <w:p w:rsidR="00975F0C" w:rsidRPr="00092016" w:rsidRDefault="00975F0C" w:rsidP="000920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Развитие речи: «составление описательно рассказа дуба и сосны»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стихотворение мы с вами знаем?</w:t>
      </w:r>
    </w:p>
    <w:p w:rsidR="00975F0C" w:rsidRPr="0063517A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Кто написал это стихотворение?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вы хотите его рассказать?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Почему лес пахнет дубом и сосной?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как пахнет дуб?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И я не знаю как он пахнет, а как это узнать?</w:t>
      </w:r>
    </w:p>
    <w:p w:rsidR="00975F0C" w:rsidRDefault="00975F0C" w:rsidP="000920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вместе с воспитателем нюхают веточку дуба (так как запах не улавливается, разминаем дубовый листочек)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как пахнет сосна? (нюхаем веточку сосны)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Дуб и сосна, это что такое?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есть у деревьев? (корни, ствол, ветки)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у всех ли деревьев есть листочки?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что у сосны вместо листьев?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Иголки, они какие?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ещё растёт на сосне? (шишки)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на дубе? (жёлуди)</w:t>
      </w:r>
    </w:p>
    <w:p w:rsidR="00975F0C" w:rsidRDefault="00092016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Где растёт сосна? Дуб?</w:t>
      </w:r>
    </w:p>
    <w:p w:rsidR="00975F0C" w:rsidRPr="00492169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«к дереву беги»</w:t>
      </w:r>
    </w:p>
    <w:p w:rsidR="00975F0C" w:rsidRDefault="00406AF0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</w:t>
      </w:r>
      <w:r w:rsidR="00092016">
        <w:rPr>
          <w:rFonts w:ascii="Times New Roman" w:hAnsi="Times New Roman" w:cs="Times New Roman"/>
          <w:sz w:val="28"/>
          <w:szCs w:val="28"/>
        </w:rPr>
        <w:t>е вместе расскажем о каком-нибуд</w:t>
      </w:r>
      <w:r w:rsidR="00975F0C">
        <w:rPr>
          <w:rFonts w:ascii="Times New Roman" w:hAnsi="Times New Roman" w:cs="Times New Roman"/>
          <w:sz w:val="28"/>
          <w:szCs w:val="28"/>
        </w:rPr>
        <w:t>ь дереве (по выбору детей).</w:t>
      </w:r>
    </w:p>
    <w:p w:rsidR="00975F0C" w:rsidRDefault="00975F0C" w:rsidP="00406A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составляют рассказ с использованием схемы.</w:t>
      </w:r>
    </w:p>
    <w:p w:rsidR="00975F0C" w:rsidRDefault="00975F0C" w:rsidP="000920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рассказ составляют несколько детей по желанию.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прогулке </w:t>
      </w:r>
      <w:r>
        <w:rPr>
          <w:rFonts w:ascii="Times New Roman" w:hAnsi="Times New Roman" w:cs="Times New Roman"/>
          <w:sz w:val="28"/>
          <w:szCs w:val="28"/>
        </w:rPr>
        <w:t>сравнить сосну и ель.</w:t>
      </w:r>
    </w:p>
    <w:p w:rsidR="00975F0C" w:rsidRPr="00492169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4-й день.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какого дерева листок?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дубовый лист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дуб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берёза</w:t>
            </w:r>
          </w:p>
        </w:tc>
      </w:tr>
    </w:tbl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Математика.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К.В. Шевелёв 1-е занятие.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Аппликация из осенних листьев «Мотылёк на паутине».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Вступает в пёстрый терем свой.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на пустой поляне,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широкого двора,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Воздушной паутины ткани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Блестят, как сеть из серебра.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Пригретый солнечным теплом.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Кто плетёт паутину? (рассмотреть картинку)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Какая паутина?</w:t>
      </w:r>
    </w:p>
    <w:p w:rsidR="00975F0C" w:rsidRDefault="00406AF0" w:rsidP="00406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и мы с вами как паучки «сплетём» паутину, только делать мы это будем на листе бумаги с помощью белой гуаши и ватной палочки.</w:t>
      </w:r>
    </w:p>
    <w:p w:rsidR="00975F0C" w:rsidRPr="0066199A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6199A">
        <w:rPr>
          <w:rFonts w:ascii="Times New Roman" w:hAnsi="Times New Roman" w:cs="Times New Roman"/>
          <w:sz w:val="28"/>
          <w:szCs w:val="28"/>
          <w:u w:val="single"/>
        </w:rPr>
        <w:t>Дети рисуют паутину.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Pr="003A207B" w:rsidRDefault="00406AF0" w:rsidP="00406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Кто такой мотылёк? (рассмотреть картинку)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есть у мотылька?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вы хотите сделать своего мотылька?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мотыльки наши будут не простые, а из осенних листьев.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выкладывают мотылька.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406AF0" w:rsidP="00406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и мы наших мотыльков приклеим на паутину.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композиции «Мотылёк на паутине»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5-й день.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какого дерева иголка?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Сосновые иголки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сосна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</w:tbl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Pr="00BA6C97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Исследовательская деятельность с аппликацией.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стихотворение мы с вами читаем?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 зовут поэта, который написал стихотворение «Листопад»?</w:t>
      </w:r>
    </w:p>
    <w:p w:rsidR="00975F0C" w:rsidRPr="005E00E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вместе расскажем это стихотворение.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на пустой поляне,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широкого двора,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Воздушной паутины ткани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Блестят, как сеть из серебра.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Пригретый солнечным теплом;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так светло кругом,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мёртвое молчанье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и в синей вышине,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в этой тишине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Расслышать листика шуршанье.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Сравнение.</w:t>
      </w:r>
    </w:p>
    <w:p w:rsidR="00975F0C" w:rsidRPr="00456570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56570">
        <w:rPr>
          <w:rFonts w:ascii="Times New Roman" w:hAnsi="Times New Roman" w:cs="Times New Roman"/>
          <w:sz w:val="28"/>
          <w:szCs w:val="28"/>
        </w:rPr>
        <w:t>Показать картинку с листьями.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Листья что делают? (шуршат)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ещё шуршит? (бумага)</w:t>
      </w:r>
    </w:p>
    <w:p w:rsidR="00975F0C" w:rsidRDefault="00406AF0" w:rsidP="00406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Значит мы можем сказать, что листья шуршат, так же как шуршит бумага.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Когда шуршат листья?</w:t>
      </w:r>
    </w:p>
    <w:p w:rsidR="00975F0C" w:rsidRDefault="00406AF0" w:rsidP="00406A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на нашей картине (аппликация «лес точно терем расписной») могут шуршать листья?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мы можем сделать, чтоб и у нас шуршали листья?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засушенные листья на полянку.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С какого дерева могут шуршать листья?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клён.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это за дерево?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 вы узнали, что это клён?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Какие кленовые листочки?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что бы больше узнать о кленовых листьях, давайте с ними поиграем.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–</w:t>
      </w:r>
      <w:r w:rsidR="00406AF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ладят листья, выясняя какие они на ощупь;</w:t>
      </w:r>
      <w:r w:rsidR="00406AF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юхают</w:t>
      </w:r>
      <w:r w:rsidR="00406AF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ассматривают через лупу</w:t>
      </w:r>
      <w:r w:rsidR="00406AF0">
        <w:rPr>
          <w:rFonts w:ascii="Times New Roman" w:hAnsi="Times New Roman" w:cs="Times New Roman"/>
          <w:sz w:val="28"/>
          <w:szCs w:val="28"/>
        </w:rPr>
        <w:t>; с</w:t>
      </w:r>
      <w:r>
        <w:rPr>
          <w:rFonts w:ascii="Times New Roman" w:hAnsi="Times New Roman" w:cs="Times New Roman"/>
          <w:sz w:val="28"/>
          <w:szCs w:val="28"/>
        </w:rPr>
        <w:t>минают</w:t>
      </w:r>
      <w:r w:rsidR="00406AF0">
        <w:rPr>
          <w:rFonts w:ascii="Times New Roman" w:hAnsi="Times New Roman" w:cs="Times New Roman"/>
          <w:sz w:val="28"/>
          <w:szCs w:val="28"/>
        </w:rPr>
        <w:t>; з</w:t>
      </w:r>
      <w:r>
        <w:rPr>
          <w:rFonts w:ascii="Times New Roman" w:hAnsi="Times New Roman" w:cs="Times New Roman"/>
          <w:sz w:val="28"/>
          <w:szCs w:val="28"/>
        </w:rPr>
        <w:t>апускают в воду.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Вот мы поиграли с листочками и что же мы о них узнали?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Расскажите какие ваши листочки.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Рассказ Марианны.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 кленовый, он гладкий, пахнет клёном, на нём есть дырочка, он сминается, рвётся, стал мятый, плавает в воде.</w:t>
      </w:r>
    </w:p>
    <w:p w:rsidR="00975F0C" w:rsidRDefault="00AF61C1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</w:t>
      </w:r>
      <w:r w:rsidR="00406AF0">
        <w:rPr>
          <w:rFonts w:ascii="Times New Roman" w:hAnsi="Times New Roman" w:cs="Times New Roman"/>
          <w:sz w:val="28"/>
          <w:szCs w:val="28"/>
        </w:rPr>
        <w:t xml:space="preserve"> </w:t>
      </w:r>
      <w:r w:rsidR="00975F0C">
        <w:rPr>
          <w:rFonts w:ascii="Times New Roman" w:hAnsi="Times New Roman" w:cs="Times New Roman"/>
          <w:sz w:val="28"/>
          <w:szCs w:val="28"/>
        </w:rPr>
        <w:t>детей делятся своими наблюдениями.</w:t>
      </w:r>
    </w:p>
    <w:p w:rsidR="00373317" w:rsidRPr="00F317FB" w:rsidRDefault="00AF61C1" w:rsidP="00373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F6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974" cy="2365636"/>
            <wp:effectExtent l="0" t="5080" r="1905" b="1905"/>
            <wp:docPr id="13" name="Рисунок 13" descr="D:\23\фото с телефона\15.10.24\20240923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\фото с телефона\15.10.24\20240923_10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/>
                    <a:stretch/>
                  </pic:blipFill>
                  <pic:spPr bwMode="auto">
                    <a:xfrm rot="5400000">
                      <a:off x="0" y="0"/>
                      <a:ext cx="4026546" cy="23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317" w:rsidRPr="00613F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C7F2A9" wp14:editId="73B5132F">
            <wp:extent cx="3985936" cy="2540946"/>
            <wp:effectExtent l="0" t="1270" r="0" b="0"/>
            <wp:docPr id="7" name="Рисунок 7" descr="D:\23\фото с телефона\15.10.24\20240923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3\фото с телефона\15.10.24\20240923_10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0"/>
                    <a:stretch/>
                  </pic:blipFill>
                  <pic:spPr bwMode="auto">
                    <a:xfrm rot="5400000">
                      <a:off x="0" y="0"/>
                      <a:ext cx="4050803" cy="25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F0C" w:rsidRPr="005E00E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6-й день.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Сколько листьев?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Кленовые листочки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</w:tbl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стихотворение мы с вами читаем?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поэта, который написал стихотворение «Листопад»?</w:t>
      </w:r>
    </w:p>
    <w:p w:rsidR="00975F0C" w:rsidRPr="005E00E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расскажем это стихотворение.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на пустой поляне,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широкого двора,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Воздушной паутины ткани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Блестят, как сеть из серебра.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Пригретый солнечным теплом;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так светло кругом,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мёртвое молчанье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и в синей вышине,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в этой тишине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Расслышать листика шуршанье.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солнечной поляной,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Заворожённый тишиной.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Беседа.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 xml:space="preserve">Как поэт говорит про лес? (точно терем расписной, стоит над солнечной </w:t>
      </w:r>
      <w:r>
        <w:rPr>
          <w:rFonts w:ascii="Times New Roman" w:hAnsi="Times New Roman" w:cs="Times New Roman"/>
          <w:sz w:val="28"/>
          <w:szCs w:val="28"/>
        </w:rPr>
        <w:t xml:space="preserve">поляной, заворожённый тишиной), </w:t>
      </w:r>
      <w:r w:rsidR="00975F0C">
        <w:rPr>
          <w:rFonts w:ascii="Times New Roman" w:hAnsi="Times New Roman" w:cs="Times New Roman"/>
          <w:sz w:val="28"/>
          <w:szCs w:val="28"/>
        </w:rPr>
        <w:t>про берёзу? (берёзы жёлтою резьбой блестят в лазури голубой)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975F0C">
        <w:rPr>
          <w:rFonts w:ascii="Times New Roman" w:hAnsi="Times New Roman" w:cs="Times New Roman"/>
          <w:sz w:val="28"/>
          <w:szCs w:val="28"/>
        </w:rPr>
        <w:t>а что похожи ели? (как вышки)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</w:t>
      </w:r>
      <w:r w:rsidR="00975F0C">
        <w:rPr>
          <w:rFonts w:ascii="Times New Roman" w:hAnsi="Times New Roman" w:cs="Times New Roman"/>
          <w:sz w:val="28"/>
          <w:szCs w:val="28"/>
        </w:rPr>
        <w:t>ем пахнет лес? (дубом и сосной)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плетёт паутину?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75F0C">
        <w:rPr>
          <w:rFonts w:ascii="Times New Roman" w:hAnsi="Times New Roman" w:cs="Times New Roman"/>
          <w:sz w:val="28"/>
          <w:szCs w:val="28"/>
        </w:rPr>
        <w:t>то такой мотылёк?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75F0C">
        <w:rPr>
          <w:rFonts w:ascii="Times New Roman" w:hAnsi="Times New Roman" w:cs="Times New Roman"/>
          <w:sz w:val="28"/>
          <w:szCs w:val="28"/>
        </w:rPr>
        <w:t>то можно услышать в тишине?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Математика.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К.В. Шевелёв 1-е занятие.</w:t>
      </w:r>
    </w:p>
    <w:p w:rsidR="00975F0C" w:rsidRPr="00140FD3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Прогулка.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прогулки рассмотреть берёзу и клён, </w:t>
      </w:r>
      <w:r w:rsidR="007C24CB">
        <w:rPr>
          <w:rFonts w:ascii="Times New Roman" w:hAnsi="Times New Roman" w:cs="Times New Roman"/>
          <w:sz w:val="28"/>
          <w:szCs w:val="28"/>
        </w:rPr>
        <w:t>понаблюдать за небом через крон</w:t>
      </w:r>
      <w:r>
        <w:rPr>
          <w:rFonts w:ascii="Times New Roman" w:hAnsi="Times New Roman" w:cs="Times New Roman"/>
          <w:sz w:val="28"/>
          <w:szCs w:val="28"/>
        </w:rPr>
        <w:t xml:space="preserve"> деревьев. </w:t>
      </w:r>
    </w:p>
    <w:p w:rsidR="00373317" w:rsidRDefault="00373317" w:rsidP="007C24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3F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6989E2C" wp14:editId="07F8F5CC">
            <wp:extent cx="4396740" cy="1977711"/>
            <wp:effectExtent l="0" t="0" r="3810" b="3810"/>
            <wp:docPr id="9" name="Рисунок 9" descr="D:\23\фото с телефона\15.10.24\20240930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\фото с телефона\15.10.24\20240930_103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14" cy="199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4CB" w:rsidRDefault="007C24CB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сосну и ель, пошуршать листочками.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так светло кругом,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мёртвое молчанье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и в синей вышине,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в этой тишине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Расслышать листика шуршанье.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«С какого дерева листок»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7-й день.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Чья паутина?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Паутина 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Божья коровка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Паук </w:t>
            </w:r>
          </w:p>
        </w:tc>
      </w:tr>
    </w:tbl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читаем стихотворение.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Сегодня, на пустой поляне,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широкого двора,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Воздушной паутины ткани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Блестят, как сеть из серебра.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Пригретый солнечным теплом;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так светло кругом,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мёртвое молчанье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и в синей вышине,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в этой тишине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Расслышать листика шуршанье.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солнечной поляной,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Заворожённый тишиной.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Кто такой дрозд?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дрозда.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Познавательный рассказ.</w:t>
      </w:r>
    </w:p>
    <w:p w:rsidR="00975F0C" w:rsidRPr="00197E32" w:rsidRDefault="00975F0C" w:rsidP="00406A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Дрозд, это маленькая птичка, похожая на воробья, на брюшке и боках пестринки, клюв короткий, серо – жёлтый. Питаются разными насекомыми (жуки, муравьи), червями, а так же семенами растений, могут клевать и ягоды, оставшиеся на кустах. Осенью улетают в тёплые края.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75F0C">
        <w:rPr>
          <w:rFonts w:ascii="Times New Roman" w:hAnsi="Times New Roman" w:cs="Times New Roman"/>
          <w:sz w:val="28"/>
          <w:szCs w:val="28"/>
        </w:rPr>
        <w:t>ак это заквохчет?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Послушать пение дрозда.</w:t>
      </w:r>
    </w:p>
    <w:p w:rsidR="00975F0C" w:rsidRPr="002157AB" w:rsidRDefault="00975F0C" w:rsidP="00975F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57AB">
        <w:rPr>
          <w:rFonts w:ascii="Times New Roman" w:hAnsi="Times New Roman" w:cs="Times New Roman"/>
          <w:b/>
          <w:i/>
          <w:sz w:val="28"/>
          <w:szCs w:val="28"/>
        </w:rPr>
        <w:t>Грамота.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солнечной поляной,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Заворожённый тишиной.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вы хотите записать слова из этого стихотворения?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Сначала вспомним правило, как мы пишем? (пока говорю – пишу)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Посмотрите, как я запишу слово дрозд.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это слово? (короткое)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теперь вы запишите слово дрозд. (пока говорю – пишу)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делает дрозд? Я запишу слово – перелетает.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Какое это слово? (длинное)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А теперь вы запишите слово – перелетает.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Посмотрите на эти слова, какое слово длинное? А какое короткое?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Положите планшеты, наши пальчики писали и немножечко устали.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листья собирать.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берёзы,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дуба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соберём.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Маме осенний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Букет соберём.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Послушайте ещё раз как поэт рассказывает про дрозда.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запишем, как льёт.</w:t>
      </w:r>
    </w:p>
    <w:p w:rsidR="00975F0C" w:rsidRPr="00784CA0" w:rsidRDefault="00975F0C" w:rsidP="00406AF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Графическая практика 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CA0">
        <w:rPr>
          <w:rFonts w:ascii="Times New Roman" w:hAnsi="Times New Roman" w:cs="Times New Roman"/>
          <w:b/>
          <w:sz w:val="52"/>
          <w:szCs w:val="52"/>
        </w:rPr>
        <w:t xml:space="preserve">| | | |  </w:t>
      </w:r>
      <w:r w:rsidRPr="00784C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льёт, льёт, льёт….)</w:t>
      </w:r>
    </w:p>
    <w:p w:rsidR="00975F0C" w:rsidRPr="003E06AB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Лепка «Дрозд»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солнечной поляной,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Заворожённый тишиной.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Ребята, а вы хотите сделать дрозда?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Из чего мы будем его делать?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Какой пластилин нам понадобится?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мы будем лепить из коричневого пластилина? (туловище, голову)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Сегодня мы не будем лепить отдельно туловище и голову, а сделаем всё из одного кусочка.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F0C">
        <w:rPr>
          <w:rFonts w:ascii="Times New Roman" w:hAnsi="Times New Roman" w:cs="Times New Roman"/>
          <w:sz w:val="28"/>
          <w:szCs w:val="28"/>
        </w:rPr>
        <w:t>(Воспитатель лепит, сопровождая показ объяснением)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5F0C">
        <w:rPr>
          <w:rFonts w:ascii="Times New Roman" w:hAnsi="Times New Roman" w:cs="Times New Roman"/>
          <w:sz w:val="28"/>
          <w:szCs w:val="28"/>
        </w:rPr>
        <w:t>Дети лепят птичку.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есть у дрозда на грудке и боках?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Из какого пластилина мы будем делать пестринки (пятнышки)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берут чёрный пластилин и делают пятнышки.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Что ещё есть у дрозда?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выбирают материал, из которого можно сделать крылья, хвост и глаза и завершают образ птицы.</w:t>
      </w:r>
    </w:p>
    <w:p w:rsidR="00373317" w:rsidRDefault="00373317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F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EA81F7C" wp14:editId="32CC8814">
            <wp:extent cx="5940425" cy="2672080"/>
            <wp:effectExtent l="0" t="0" r="3175" b="0"/>
            <wp:docPr id="8" name="Рисунок 8" descr="D:\23\фото с телефона\15.10.24\20240925_15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3\фото с телефона\15.10.24\20240925_15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Прогулка.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понаблюдать за птицами (внешний вид, повадки, название)</w:t>
      </w:r>
    </w:p>
    <w:p w:rsidR="00975F0C" w:rsidRPr="000C15B3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F0C" w:rsidRDefault="00975F0C" w:rsidP="00975F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8-й день.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975F0C" w:rsidRDefault="00975F0C" w:rsidP="00975F0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Чьё перо?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2"/>
        <w:gridCol w:w="4833"/>
      </w:tblGrid>
      <w:tr w:rsidR="00975F0C" w:rsidTr="00975F0C">
        <w:tc>
          <w:tcPr>
            <w:tcW w:w="9345" w:type="dxa"/>
            <w:gridSpan w:val="2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Перо  </w:t>
            </w:r>
          </w:p>
        </w:tc>
      </w:tr>
      <w:tr w:rsidR="00975F0C" w:rsidTr="00975F0C">
        <w:tc>
          <w:tcPr>
            <w:tcW w:w="4512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Птица </w:t>
            </w:r>
          </w:p>
        </w:tc>
        <w:tc>
          <w:tcPr>
            <w:tcW w:w="4833" w:type="dxa"/>
          </w:tcPr>
          <w:p w:rsidR="00975F0C" w:rsidRDefault="00975F0C" w:rsidP="00975F0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Мотылёк  </w:t>
            </w:r>
          </w:p>
        </w:tc>
      </w:tr>
    </w:tbl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читаем стихотворение.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Весёлой, пёстрою стеной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Берёзы жёлтою резьбой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вышки, ёлочки темнеют,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между клёнами синеют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там, то здесь в листве сквозной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Просветы неба, что оконца.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лето высох он от солнца,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пёстрый терем свой.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на пустой поляне,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широкого двора,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Воздушной паутины ткани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Блестят, как сеть из серебра.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целый день играет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дворе последний мотылёк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точно белый лепесток,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паутине замирает,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Пригретый солнечным теплом;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так светло кругом,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мёртвое молчанье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и в синей вышине,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можно в этой тишине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Расслышать листика шуршанье.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точно терем расписной,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над солнечной поляной,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Заворожённый тишиной.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Заквохчет дрозд, перелетая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подседа, где густая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Листва янтарный отблеск льёт;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Играя, в небе промелькнёт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Скворцов рассыпанная стая –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всё кругом замрёт…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75F0C">
        <w:rPr>
          <w:rFonts w:ascii="Times New Roman" w:hAnsi="Times New Roman" w:cs="Times New Roman"/>
          <w:sz w:val="28"/>
          <w:szCs w:val="28"/>
        </w:rPr>
        <w:t>то такое стая?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иллюстрацию «Стая птиц»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Развитие речи «Составление рассказа по картине»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иллюстрацию «Осень»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нарисован на этой картине?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гуляют дети?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они делают?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делают птицы?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Какое время года изображено?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вы думаете, что осень? </w:t>
      </w:r>
    </w:p>
    <w:p w:rsidR="00975F0C" w:rsidRDefault="00975F0C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сказать про осень? Какая она?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Давайте вместе расскажем, что изображено на картине.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совместный рассказ.</w:t>
      </w:r>
    </w:p>
    <w:p w:rsidR="00975F0C" w:rsidRPr="00FF1F64" w:rsidRDefault="00975F0C" w:rsidP="00975F0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1F64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FF1F64">
        <w:rPr>
          <w:rFonts w:ascii="Times New Roman" w:hAnsi="Times New Roman" w:cs="Times New Roman"/>
          <w:b/>
          <w:i/>
          <w:sz w:val="28"/>
          <w:szCs w:val="28"/>
        </w:rPr>
        <w:t>Перелетные птицы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75F0C" w:rsidRPr="00987EE1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t xml:space="preserve"> Птички прыгают, летают (Дети прыгают) </w:t>
      </w:r>
    </w:p>
    <w:p w:rsidR="00975F0C" w:rsidRPr="00987EE1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lastRenderedPageBreak/>
        <w:t xml:space="preserve">Крошки птички собирают.(«клюют») </w:t>
      </w:r>
    </w:p>
    <w:p w:rsidR="00975F0C" w:rsidRPr="00987EE1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t xml:space="preserve">Пёрышки почистили, Клювики почистили (изображают) </w:t>
      </w:r>
    </w:p>
    <w:p w:rsidR="00975F0C" w:rsidRPr="00987EE1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t xml:space="preserve">Птички летают, поют (машут руками) </w:t>
      </w:r>
    </w:p>
    <w:p w:rsidR="00975F0C" w:rsidRPr="00987EE1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t xml:space="preserve">Зёрнышки клюют (наклоняются) </w:t>
      </w:r>
    </w:p>
    <w:p w:rsidR="00975F0C" w:rsidRDefault="00975F0C" w:rsidP="00975F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EE1">
        <w:rPr>
          <w:rFonts w:ascii="Times New Roman" w:hAnsi="Times New Roman" w:cs="Times New Roman"/>
          <w:sz w:val="28"/>
          <w:szCs w:val="28"/>
        </w:rPr>
        <w:t>Дальше полетели И на место сели (улетают», садятся)</w:t>
      </w:r>
    </w:p>
    <w:p w:rsidR="00975F0C" w:rsidRDefault="00406AF0" w:rsidP="00975F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5F0C">
        <w:rPr>
          <w:rFonts w:ascii="Times New Roman" w:hAnsi="Times New Roman" w:cs="Times New Roman"/>
          <w:sz w:val="28"/>
          <w:szCs w:val="28"/>
        </w:rPr>
        <w:t>Кто хочет рассказать по картине?</w:t>
      </w:r>
    </w:p>
    <w:p w:rsidR="00975F0C" w:rsidRDefault="00975F0C" w:rsidP="00406AF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Заслушиваем рассказы нескольких детей.</w:t>
      </w:r>
    </w:p>
    <w:p w:rsidR="00975F0C" w:rsidRPr="00C57261" w:rsidRDefault="00975F0C" w:rsidP="00975F0C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FF5C67" w:rsidRDefault="00C57261" w:rsidP="00FF5C6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2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F5C67">
        <w:rPr>
          <w:rFonts w:ascii="Times New Roman" w:hAnsi="Times New Roman" w:cs="Times New Roman"/>
          <w:b/>
          <w:sz w:val="28"/>
          <w:szCs w:val="28"/>
          <w:u w:val="single"/>
        </w:rPr>
        <w:t>9-й день.</w:t>
      </w:r>
    </w:p>
    <w:p w:rsidR="00373317" w:rsidRPr="00373317" w:rsidRDefault="00373317" w:rsidP="00FF5C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родителями, готовили костюмы, декорации.</w:t>
      </w:r>
    </w:p>
    <w:p w:rsidR="00FF5C67" w:rsidRDefault="00FF5C67" w:rsidP="00FF5C6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Сюжетно ролевая игра «В лесу»</w:t>
      </w:r>
    </w:p>
    <w:p w:rsidR="00676220" w:rsidRDefault="00676220" w:rsidP="0067622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Вспоминаем стихотворение, проговариваем, что должно быть в лесу.</w:t>
      </w:r>
    </w:p>
    <w:p w:rsidR="00676220" w:rsidRDefault="00676220" w:rsidP="0067622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Рассуждаем кто живёт в лесу.</w:t>
      </w:r>
    </w:p>
    <w:p w:rsidR="00676220" w:rsidRDefault="00676220" w:rsidP="0067622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может прийти в лес, что он там будет делать.</w:t>
      </w:r>
    </w:p>
    <w:p w:rsidR="00676220" w:rsidRDefault="00676220" w:rsidP="0067622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00EB">
        <w:rPr>
          <w:rFonts w:ascii="Times New Roman" w:hAnsi="Times New Roman" w:cs="Times New Roman"/>
          <w:sz w:val="28"/>
          <w:szCs w:val="28"/>
        </w:rPr>
        <w:t>Распределяем роли, каждый ребёнок обговаривает</w:t>
      </w:r>
      <w:r w:rsidR="00BC00EB">
        <w:rPr>
          <w:rFonts w:ascii="Times New Roman" w:hAnsi="Times New Roman" w:cs="Times New Roman"/>
          <w:sz w:val="28"/>
          <w:szCs w:val="28"/>
        </w:rPr>
        <w:t>, кем он будет в игре, что ему нужно для игры.</w:t>
      </w:r>
    </w:p>
    <w:p w:rsidR="00BC00EB" w:rsidRDefault="00BC00EB" w:rsidP="0067622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Начинается подготовка к игре, дети готовят костюмы, необходимый материал, по необходимости обращаются за помощью к педагогу. </w:t>
      </w:r>
    </w:p>
    <w:p w:rsidR="00613FF0" w:rsidRPr="00373317" w:rsidRDefault="00373317" w:rsidP="00613FF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C00EB">
        <w:rPr>
          <w:rFonts w:ascii="Times New Roman" w:hAnsi="Times New Roman" w:cs="Times New Roman"/>
          <w:sz w:val="28"/>
          <w:szCs w:val="28"/>
        </w:rPr>
        <w:t>азворачивается сюжет игры.</w:t>
      </w:r>
    </w:p>
    <w:p w:rsidR="00C57261" w:rsidRPr="007C24CB" w:rsidRDefault="00613FF0" w:rsidP="007C24C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13F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74491" cy="2446934"/>
            <wp:effectExtent l="8890" t="0" r="1905" b="1905"/>
            <wp:docPr id="4" name="Рисунок 4" descr="D:\23\фото с телефона\15.10.24\20241011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\фото с телефона\15.10.24\20241011_10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/>
                    <a:stretch/>
                  </pic:blipFill>
                  <pic:spPr bwMode="auto">
                    <a:xfrm rot="5400000">
                      <a:off x="0" y="0"/>
                      <a:ext cx="3908237" cy="24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13F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35096" cy="2524547"/>
            <wp:effectExtent l="7620" t="0" r="1905" b="1905"/>
            <wp:docPr id="5" name="Рисунок 5" descr="D:\23\фото с телефона\15.10.24\20241011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\фото с телефона\15.10.24\20241011_10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3"/>
                    <a:stretch/>
                  </pic:blipFill>
                  <pic:spPr bwMode="auto">
                    <a:xfrm rot="5400000">
                      <a:off x="0" y="0"/>
                      <a:ext cx="3888563" cy="25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261" w:rsidRPr="007C24CB" w:rsidRDefault="00AF61C1" w:rsidP="007C24CB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F61C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346960" cy="3007889"/>
            <wp:effectExtent l="0" t="0" r="0" b="2540"/>
            <wp:docPr id="14" name="Рисунок 14" descr="D:\23\фото с телефона\20.02.24\IMG-001d8a86acbaa186f0d9bad239b635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3\фото с телефона\20.02.24\IMG-001d8a86acbaa186f0d9bad239b6356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7" b="11448"/>
                    <a:stretch/>
                  </pic:blipFill>
                  <pic:spPr bwMode="auto">
                    <a:xfrm>
                      <a:off x="0" y="0"/>
                      <a:ext cx="2353091" cy="30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4CB" w:rsidRPr="00AF61C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45648EE" wp14:editId="4D38A1BC">
            <wp:extent cx="3065978" cy="1379415"/>
            <wp:effectExtent l="5080" t="0" r="6350" b="6350"/>
            <wp:docPr id="15" name="Рисунок 15" descr="D:\23\фото с телефона\22.05.24\20240423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3\фото с телефона\22.05.24\20240423_10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920" cy="13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261" w:rsidRPr="007C24CB" w:rsidSect="007C24C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259" w:rsidRDefault="001F4259" w:rsidP="007C24CB">
      <w:pPr>
        <w:spacing w:after="0" w:line="240" w:lineRule="auto"/>
      </w:pPr>
      <w:r>
        <w:separator/>
      </w:r>
    </w:p>
  </w:endnote>
  <w:endnote w:type="continuationSeparator" w:id="0">
    <w:p w:rsidR="001F4259" w:rsidRDefault="001F4259" w:rsidP="007C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259" w:rsidRDefault="001F4259" w:rsidP="007C24CB">
      <w:pPr>
        <w:spacing w:after="0" w:line="240" w:lineRule="auto"/>
      </w:pPr>
      <w:r>
        <w:separator/>
      </w:r>
    </w:p>
  </w:footnote>
  <w:footnote w:type="continuationSeparator" w:id="0">
    <w:p w:rsidR="001F4259" w:rsidRDefault="001F4259" w:rsidP="007C2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F1EC2"/>
    <w:multiLevelType w:val="hybridMultilevel"/>
    <w:tmpl w:val="E660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AD2"/>
    <w:rsid w:val="00092016"/>
    <w:rsid w:val="001F4259"/>
    <w:rsid w:val="002B5DF7"/>
    <w:rsid w:val="002C2542"/>
    <w:rsid w:val="002E4398"/>
    <w:rsid w:val="00373317"/>
    <w:rsid w:val="00406AF0"/>
    <w:rsid w:val="00535036"/>
    <w:rsid w:val="00613FF0"/>
    <w:rsid w:val="006238B6"/>
    <w:rsid w:val="00676220"/>
    <w:rsid w:val="00743B16"/>
    <w:rsid w:val="007C24CB"/>
    <w:rsid w:val="007D3DC8"/>
    <w:rsid w:val="007F2AD2"/>
    <w:rsid w:val="00975F0C"/>
    <w:rsid w:val="00AF61C1"/>
    <w:rsid w:val="00B11CB9"/>
    <w:rsid w:val="00BC00EB"/>
    <w:rsid w:val="00C57261"/>
    <w:rsid w:val="00E42478"/>
    <w:rsid w:val="00E50C80"/>
    <w:rsid w:val="00FF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1AFC"/>
  <w15:chartTrackingRefBased/>
  <w15:docId w15:val="{D4C80309-8EAA-4976-99B2-5536D968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Emphasis"/>
    <w:basedOn w:val="a0"/>
    <w:uiPriority w:val="21"/>
    <w:qFormat/>
    <w:rsid w:val="007F2AD2"/>
    <w:rPr>
      <w:i/>
      <w:iCs/>
      <w:color w:val="5B9BD5" w:themeColor="accent1"/>
    </w:rPr>
  </w:style>
  <w:style w:type="table" w:styleId="a5">
    <w:name w:val="Table Grid"/>
    <w:basedOn w:val="a1"/>
    <w:uiPriority w:val="39"/>
    <w:rsid w:val="00975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75F0C"/>
    <w:rPr>
      <w:b/>
      <w:bCs/>
    </w:rPr>
  </w:style>
  <w:style w:type="paragraph" w:styleId="a7">
    <w:name w:val="List Paragraph"/>
    <w:basedOn w:val="a"/>
    <w:uiPriority w:val="34"/>
    <w:qFormat/>
    <w:rsid w:val="0067622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C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24CB"/>
  </w:style>
  <w:style w:type="paragraph" w:styleId="aa">
    <w:name w:val="footer"/>
    <w:basedOn w:val="a"/>
    <w:link w:val="ab"/>
    <w:uiPriority w:val="99"/>
    <w:unhideWhenUsed/>
    <w:rsid w:val="007C2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2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18</Pages>
  <Words>3063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berdnikovaes1@outlook.com</dc:creator>
  <cp:keywords/>
  <dc:description/>
  <cp:lastModifiedBy>Пользователь</cp:lastModifiedBy>
  <cp:revision>8</cp:revision>
  <dcterms:created xsi:type="dcterms:W3CDTF">2025-01-17T12:22:00Z</dcterms:created>
  <dcterms:modified xsi:type="dcterms:W3CDTF">2025-01-21T05:38:00Z</dcterms:modified>
</cp:coreProperties>
</file>