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8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02"/>
        <w:gridCol w:w="4279"/>
      </w:tblGrid>
      <w:tr w:rsidR="0038710B" w:rsidRPr="00093367" w14:paraId="75421CF4" w14:textId="77777777" w:rsidTr="007221E8">
        <w:tc>
          <w:tcPr>
            <w:tcW w:w="470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D9BF8C" w14:textId="77777777" w:rsidR="00103BF4" w:rsidRDefault="003F7D31" w:rsidP="00103B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br w:type="page"/>
            </w:r>
            <w:r w:rsidR="00103BF4">
              <w:rPr>
                <w:rFonts w:ascii="Times New Roman" w:hAnsi="Times New Roman" w:cs="Times New Roman"/>
                <w:sz w:val="24"/>
                <w:szCs w:val="28"/>
              </w:rPr>
              <w:t>СОГЛАСОВАНО</w:t>
            </w:r>
          </w:p>
          <w:p w14:paraId="6396439C" w14:textId="77777777" w:rsidR="0038710B" w:rsidRPr="00093367" w:rsidRDefault="0038710B" w:rsidP="00E918C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093367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093367" w:rsidRPr="00093367">
              <w:rPr>
                <w:rFonts w:ascii="Times New Roman" w:hAnsi="Times New Roman" w:cs="Times New Roman"/>
                <w:sz w:val="24"/>
                <w:szCs w:val="28"/>
              </w:rPr>
              <w:t>Педагогическимсоветом</w:t>
            </w:r>
            <w:r w:rsidRPr="00093367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093367" w:rsidRPr="00093367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Pr="00093367">
              <w:rPr>
                <w:rFonts w:ascii="Times New Roman" w:hAnsi="Times New Roman" w:cs="Times New Roman"/>
                <w:sz w:val="24"/>
                <w:szCs w:val="28"/>
              </w:rPr>
              <w:t xml:space="preserve">ДОУ </w:t>
            </w:r>
            <w:r w:rsidR="00093367" w:rsidRPr="00093367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093367">
              <w:rPr>
                <w:rFonts w:ascii="Times New Roman" w:hAnsi="Times New Roman" w:cs="Times New Roman"/>
                <w:sz w:val="24"/>
                <w:szCs w:val="28"/>
              </w:rPr>
              <w:t>Детский сад</w:t>
            </w:r>
            <w:r w:rsidR="00093367" w:rsidRPr="00093367">
              <w:rPr>
                <w:rFonts w:ascii="Times New Roman" w:hAnsi="Times New Roman" w:cs="Times New Roman"/>
                <w:sz w:val="24"/>
                <w:szCs w:val="28"/>
              </w:rPr>
              <w:t xml:space="preserve"> «Кораблик»</w:t>
            </w:r>
            <w:r w:rsidRPr="00093367">
              <w:rPr>
                <w:rFonts w:ascii="Times New Roman" w:hAnsi="Times New Roman" w:cs="Times New Roman"/>
                <w:sz w:val="24"/>
                <w:szCs w:val="28"/>
              </w:rPr>
              <w:br/>
              <w:t>(протокол от 1</w:t>
            </w:r>
            <w:r w:rsidR="00E918C6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EC0DFC">
              <w:rPr>
                <w:rFonts w:ascii="Times New Roman" w:hAnsi="Times New Roman" w:cs="Times New Roman"/>
                <w:sz w:val="24"/>
                <w:szCs w:val="28"/>
              </w:rPr>
              <w:t> апреля 2025</w:t>
            </w:r>
            <w:r w:rsidRPr="00093367">
              <w:rPr>
                <w:rFonts w:ascii="Times New Roman" w:hAnsi="Times New Roman" w:cs="Times New Roman"/>
                <w:sz w:val="24"/>
                <w:szCs w:val="28"/>
              </w:rPr>
              <w:t> г. № 3)</w:t>
            </w:r>
          </w:p>
        </w:tc>
        <w:tc>
          <w:tcPr>
            <w:tcW w:w="427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ACAB24" w14:textId="77777777" w:rsidR="00103BF4" w:rsidRDefault="00103BF4" w:rsidP="00103B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УТВЕРЖДАЮ</w:t>
            </w:r>
          </w:p>
          <w:p w14:paraId="792E3407" w14:textId="77777777" w:rsidR="00103BF4" w:rsidRDefault="00103BF4" w:rsidP="00103BF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7C8EFA55" w14:textId="77777777" w:rsidR="0038710B" w:rsidRPr="00093367" w:rsidRDefault="00093367" w:rsidP="00103BF4">
            <w:pPr>
              <w:spacing w:after="0" w:line="276" w:lineRule="auto"/>
              <w:ind w:left="5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Заведующий Ч</w:t>
            </w:r>
            <w:r w:rsidR="0038710B" w:rsidRPr="00093367">
              <w:rPr>
                <w:rFonts w:ascii="Times New Roman" w:hAnsi="Times New Roman" w:cs="Times New Roman"/>
                <w:sz w:val="24"/>
                <w:szCs w:val="28"/>
              </w:rPr>
              <w:t xml:space="preserve">ДОУ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38710B" w:rsidRPr="00093367">
              <w:rPr>
                <w:rFonts w:ascii="Times New Roman" w:hAnsi="Times New Roman" w:cs="Times New Roman"/>
                <w:sz w:val="24"/>
                <w:szCs w:val="28"/>
              </w:rPr>
              <w:t>Детский сад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«Кораблик»</w:t>
            </w:r>
          </w:p>
          <w:p w14:paraId="14269095" w14:textId="77777777" w:rsidR="0038710B" w:rsidRDefault="00093367" w:rsidP="0009336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___________(Сергеева Е.А.)</w:t>
            </w:r>
            <w:r w:rsidR="0038710B" w:rsidRPr="00093367">
              <w:rPr>
                <w:rFonts w:ascii="Times New Roman" w:hAnsi="Times New Roman" w:cs="Times New Roman"/>
                <w:sz w:val="24"/>
                <w:szCs w:val="28"/>
              </w:rPr>
              <w:br/>
            </w:r>
            <w:r w:rsidR="00D529BB">
              <w:rPr>
                <w:rFonts w:ascii="Times New Roman" w:hAnsi="Times New Roman" w:cs="Times New Roman"/>
                <w:sz w:val="24"/>
                <w:szCs w:val="28"/>
              </w:rPr>
              <w:t xml:space="preserve">               </w:t>
            </w:r>
            <w:r w:rsidR="00B549D2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      </w:t>
            </w:r>
            <w:r w:rsidR="00EC0DF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E918C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EC0DFC">
              <w:rPr>
                <w:rFonts w:ascii="Times New Roman" w:hAnsi="Times New Roman" w:cs="Times New Roman"/>
                <w:sz w:val="24"/>
                <w:szCs w:val="28"/>
              </w:rPr>
              <w:t xml:space="preserve"> апреля 2025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</w:t>
            </w:r>
          </w:p>
          <w:p w14:paraId="268567CB" w14:textId="77777777" w:rsidR="00093367" w:rsidRDefault="00093367" w:rsidP="0009336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14:paraId="66EB8B0B" w14:textId="77777777" w:rsidR="00093367" w:rsidRPr="00093367" w:rsidRDefault="00093367" w:rsidP="00093367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045DB56E" w14:textId="77777777" w:rsidR="00930723" w:rsidRDefault="00930723" w:rsidP="0009336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</w:p>
    <w:p w14:paraId="1A05E8F2" w14:textId="77777777" w:rsidR="00930723" w:rsidRDefault="00930723" w:rsidP="0009336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40"/>
          <w:szCs w:val="28"/>
        </w:rPr>
      </w:pPr>
    </w:p>
    <w:p w14:paraId="6FC6574A" w14:textId="77777777" w:rsidR="00930723" w:rsidRPr="00930723" w:rsidRDefault="0038710B" w:rsidP="009307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52"/>
          <w:szCs w:val="28"/>
        </w:rPr>
      </w:pPr>
      <w:r w:rsidRPr="00930723">
        <w:rPr>
          <w:rFonts w:ascii="Times New Roman" w:hAnsi="Times New Roman" w:cs="Times New Roman"/>
          <w:b/>
          <w:bCs/>
          <w:sz w:val="52"/>
          <w:szCs w:val="28"/>
        </w:rPr>
        <w:t xml:space="preserve">Отчет о результатах </w:t>
      </w:r>
    </w:p>
    <w:p w14:paraId="270FA7BF" w14:textId="77777777" w:rsidR="00930723" w:rsidRPr="00930723" w:rsidRDefault="0038710B" w:rsidP="009307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52"/>
          <w:szCs w:val="28"/>
        </w:rPr>
      </w:pPr>
      <w:r w:rsidRPr="00930723">
        <w:rPr>
          <w:rFonts w:ascii="Times New Roman" w:hAnsi="Times New Roman" w:cs="Times New Roman"/>
          <w:b/>
          <w:bCs/>
          <w:sz w:val="52"/>
          <w:szCs w:val="28"/>
        </w:rPr>
        <w:t>самообследования</w:t>
      </w:r>
      <w:r w:rsidRPr="00930723">
        <w:rPr>
          <w:rFonts w:ascii="Times New Roman" w:hAnsi="Times New Roman" w:cs="Times New Roman"/>
          <w:sz w:val="52"/>
          <w:szCs w:val="28"/>
        </w:rPr>
        <w:br/>
      </w:r>
      <w:r w:rsidR="00093367" w:rsidRPr="00930723">
        <w:rPr>
          <w:rFonts w:ascii="Times New Roman" w:hAnsi="Times New Roman" w:cs="Times New Roman"/>
          <w:b/>
          <w:bCs/>
          <w:sz w:val="52"/>
          <w:szCs w:val="28"/>
        </w:rPr>
        <w:t>Частного</w:t>
      </w:r>
      <w:r w:rsidRPr="00930723">
        <w:rPr>
          <w:rFonts w:ascii="Times New Roman" w:hAnsi="Times New Roman" w:cs="Times New Roman"/>
          <w:b/>
          <w:bCs/>
          <w:sz w:val="52"/>
          <w:szCs w:val="28"/>
        </w:rPr>
        <w:t xml:space="preserve"> дошкольного </w:t>
      </w:r>
    </w:p>
    <w:p w14:paraId="1EA31997" w14:textId="77777777" w:rsidR="00985C0F" w:rsidRPr="00930723" w:rsidRDefault="0038710B" w:rsidP="009307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52"/>
          <w:szCs w:val="28"/>
        </w:rPr>
      </w:pPr>
      <w:r w:rsidRPr="00930723">
        <w:rPr>
          <w:rFonts w:ascii="Times New Roman" w:hAnsi="Times New Roman" w:cs="Times New Roman"/>
          <w:b/>
          <w:bCs/>
          <w:sz w:val="52"/>
          <w:szCs w:val="28"/>
        </w:rPr>
        <w:t>образовательного учреждения</w:t>
      </w:r>
      <w:r w:rsidRPr="00930723">
        <w:rPr>
          <w:rFonts w:ascii="Times New Roman" w:hAnsi="Times New Roman" w:cs="Times New Roman"/>
          <w:b/>
          <w:bCs/>
          <w:sz w:val="52"/>
          <w:szCs w:val="28"/>
        </w:rPr>
        <w:br/>
        <w:t xml:space="preserve">«Детский сад </w:t>
      </w:r>
      <w:r w:rsidR="00093367" w:rsidRPr="00930723">
        <w:rPr>
          <w:rFonts w:ascii="Times New Roman" w:hAnsi="Times New Roman" w:cs="Times New Roman"/>
          <w:b/>
          <w:bCs/>
          <w:sz w:val="52"/>
          <w:szCs w:val="28"/>
        </w:rPr>
        <w:t>«Кораблик</w:t>
      </w:r>
      <w:r w:rsidRPr="00930723">
        <w:rPr>
          <w:rFonts w:ascii="Times New Roman" w:hAnsi="Times New Roman" w:cs="Times New Roman"/>
          <w:b/>
          <w:bCs/>
          <w:sz w:val="52"/>
          <w:szCs w:val="28"/>
        </w:rPr>
        <w:t>»</w:t>
      </w:r>
    </w:p>
    <w:p w14:paraId="7219691B" w14:textId="77777777" w:rsidR="0038710B" w:rsidRPr="00930723" w:rsidRDefault="00EC0DFC" w:rsidP="009307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52"/>
          <w:szCs w:val="28"/>
        </w:rPr>
      </w:pPr>
      <w:r>
        <w:rPr>
          <w:rFonts w:ascii="Times New Roman" w:hAnsi="Times New Roman" w:cs="Times New Roman"/>
          <w:b/>
          <w:bCs/>
          <w:sz w:val="52"/>
          <w:szCs w:val="28"/>
        </w:rPr>
        <w:t> за 2024</w:t>
      </w:r>
      <w:r w:rsidR="0038710B" w:rsidRPr="00930723">
        <w:rPr>
          <w:rFonts w:ascii="Times New Roman" w:hAnsi="Times New Roman" w:cs="Times New Roman"/>
          <w:b/>
          <w:bCs/>
          <w:sz w:val="52"/>
          <w:szCs w:val="28"/>
        </w:rPr>
        <w:t> год</w:t>
      </w:r>
    </w:p>
    <w:p w14:paraId="53E213F0" w14:textId="77777777" w:rsidR="00985C0F" w:rsidRPr="00930723" w:rsidRDefault="00985C0F" w:rsidP="0093072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52"/>
          <w:szCs w:val="28"/>
        </w:rPr>
      </w:pPr>
    </w:p>
    <w:p w14:paraId="2323C404" w14:textId="77777777" w:rsidR="00930723" w:rsidRDefault="00930723" w:rsidP="00985C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23A186" w14:textId="77777777" w:rsidR="00930723" w:rsidRDefault="00930723" w:rsidP="00985C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F863E1" w14:textId="77777777" w:rsidR="00930723" w:rsidRDefault="00930723" w:rsidP="00985C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1C6C2D" w14:textId="77777777" w:rsidR="00930723" w:rsidRDefault="00930723" w:rsidP="00985C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6EF875" w14:textId="77777777" w:rsidR="00930723" w:rsidRDefault="00930723" w:rsidP="00985C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3E4897" w14:textId="77777777" w:rsidR="00930723" w:rsidRDefault="00930723" w:rsidP="00985C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73A984" w14:textId="77777777" w:rsidR="00930723" w:rsidRDefault="00930723" w:rsidP="00985C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3AF808" w14:textId="77777777" w:rsidR="00930723" w:rsidRDefault="00930723" w:rsidP="00985C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4A24E5" w14:textId="77777777" w:rsidR="00930723" w:rsidRDefault="00930723" w:rsidP="00985C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7644CC" w14:textId="77777777" w:rsidR="00930723" w:rsidRDefault="00930723" w:rsidP="00985C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3A3D9F" w14:textId="77777777" w:rsidR="00930723" w:rsidRDefault="00930723" w:rsidP="0093072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г.Гаврилов-Ям</w:t>
      </w:r>
    </w:p>
    <w:p w14:paraId="395ACBBD" w14:textId="77777777" w:rsidR="0084077F" w:rsidRDefault="00EC0DFC" w:rsidP="0084077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</w:p>
    <w:p w14:paraId="6B46D65E" w14:textId="77777777" w:rsidR="0038710B" w:rsidRPr="0084077F" w:rsidRDefault="0084077F" w:rsidP="0084077F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710B" w:rsidRPr="00B513EC">
        <w:rPr>
          <w:rFonts w:ascii="Times New Roman" w:hAnsi="Times New Roman" w:cs="Times New Roman"/>
          <w:b/>
          <w:bCs/>
          <w:sz w:val="28"/>
          <w:szCs w:val="28"/>
        </w:rPr>
        <w:t>Общие сведения об образовательной организации</w:t>
      </w:r>
    </w:p>
    <w:p w14:paraId="179AC3A5" w14:textId="77777777" w:rsidR="00B549D2" w:rsidRPr="00B513EC" w:rsidRDefault="00B549D2" w:rsidP="00B513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6512"/>
      </w:tblGrid>
      <w:tr w:rsidR="0038710B" w:rsidRPr="00B513EC" w14:paraId="20CDD425" w14:textId="77777777" w:rsidTr="003B1F3C"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504F35" w14:textId="77777777" w:rsidR="0038710B" w:rsidRPr="003E5ADA" w:rsidRDefault="0038710B" w:rsidP="003E5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ADA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</w:t>
            </w:r>
            <w:r w:rsidRPr="003E5ADA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организации</w:t>
            </w:r>
          </w:p>
        </w:tc>
        <w:tc>
          <w:tcPr>
            <w:tcW w:w="65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FB7BEB" w14:textId="77777777" w:rsidR="0038710B" w:rsidRPr="00B513EC" w:rsidRDefault="003B1F3C" w:rsidP="003E5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Частное</w:t>
            </w:r>
            <w:r w:rsidR="0038710B" w:rsidRPr="00B513EC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дошкольное образовательное учреждение «Детский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«Кораблик</w:t>
            </w:r>
            <w:r w:rsidR="0038710B" w:rsidRPr="00B513EC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38710B" w:rsidRPr="00B513EC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8710B" w:rsidRPr="00B513EC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«Кораблик»</w:t>
            </w:r>
            <w:r w:rsidR="0038710B" w:rsidRPr="00B513E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8710B" w:rsidRPr="00B513EC" w14:paraId="1A298298" w14:textId="77777777" w:rsidTr="003B1F3C"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5046E4" w14:textId="77777777" w:rsidR="0038710B" w:rsidRPr="003E5ADA" w:rsidRDefault="0038710B" w:rsidP="003E5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ADA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65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BC5C31" w14:textId="77777777" w:rsidR="0038710B" w:rsidRPr="00B513EC" w:rsidRDefault="003B1F3C" w:rsidP="003E5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Сергеева Елена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Авенировна</w:t>
            </w:r>
            <w:proofErr w:type="spellEnd"/>
            <w:r w:rsidR="0038710B" w:rsidRPr="00B513E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38710B" w:rsidRPr="00B513EC" w14:paraId="53B4569B" w14:textId="77777777" w:rsidTr="003B1F3C"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83BCF0" w14:textId="77777777" w:rsidR="0038710B" w:rsidRPr="003E5ADA" w:rsidRDefault="0038710B" w:rsidP="003E5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ADA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65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F4141C" w14:textId="77777777" w:rsidR="0038710B" w:rsidRPr="00B513EC" w:rsidRDefault="0038710B" w:rsidP="00830A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3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E5ADA">
              <w:rPr>
                <w:rFonts w:ascii="Times New Roman" w:hAnsi="Times New Roman" w:cs="Times New Roman"/>
                <w:sz w:val="28"/>
                <w:szCs w:val="28"/>
              </w:rPr>
              <w:t>5224</w:t>
            </w:r>
            <w:r w:rsidR="00830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513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B1F3C">
              <w:rPr>
                <w:rFonts w:ascii="Times New Roman" w:hAnsi="Times New Roman" w:cs="Times New Roman"/>
                <w:sz w:val="28"/>
                <w:szCs w:val="28"/>
              </w:rPr>
              <w:t xml:space="preserve">Ярославская </w:t>
            </w:r>
            <w:proofErr w:type="spellStart"/>
            <w:r w:rsidR="003B1F3C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spellEnd"/>
            <w:r w:rsidR="003B1F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513EC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3B1F3C">
              <w:rPr>
                <w:rFonts w:ascii="Times New Roman" w:hAnsi="Times New Roman" w:cs="Times New Roman"/>
                <w:sz w:val="28"/>
                <w:szCs w:val="28"/>
              </w:rPr>
              <w:t>Гаврилов-Ям</w:t>
            </w:r>
            <w:r w:rsidRPr="00B513E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B1F3C">
              <w:rPr>
                <w:rFonts w:ascii="Times New Roman" w:hAnsi="Times New Roman" w:cs="Times New Roman"/>
                <w:sz w:val="28"/>
                <w:szCs w:val="28"/>
              </w:rPr>
              <w:t>Юбилейный проезд, д. 11-а</w:t>
            </w:r>
          </w:p>
        </w:tc>
      </w:tr>
      <w:tr w:rsidR="0038710B" w:rsidRPr="00B513EC" w14:paraId="0FE9B581" w14:textId="77777777" w:rsidTr="003B1F3C"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6B4961" w14:textId="77777777" w:rsidR="0038710B" w:rsidRPr="003E5ADA" w:rsidRDefault="0038710B" w:rsidP="003E5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ADA">
              <w:rPr>
                <w:rFonts w:ascii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65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EAFC9B" w14:textId="77777777" w:rsidR="0038710B" w:rsidRPr="00B513EC" w:rsidRDefault="003E5ADA" w:rsidP="003E5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ADA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82039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3E5ADA">
              <w:rPr>
                <w:rFonts w:ascii="Times New Roman" w:hAnsi="Times New Roman" w:cs="Times New Roman"/>
                <w:sz w:val="28"/>
                <w:szCs w:val="28"/>
              </w:rPr>
              <w:t>48534) 2-42-66, 2-42-88</w:t>
            </w:r>
          </w:p>
        </w:tc>
      </w:tr>
      <w:tr w:rsidR="0038710B" w:rsidRPr="00B513EC" w14:paraId="1E225622" w14:textId="77777777" w:rsidTr="003B1F3C"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E4DE9F" w14:textId="77777777" w:rsidR="0038710B" w:rsidRPr="003E5ADA" w:rsidRDefault="0038710B" w:rsidP="003E5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ADA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5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3D3B8C" w14:textId="77777777" w:rsidR="0038710B" w:rsidRPr="00B513EC" w:rsidRDefault="003E5ADA" w:rsidP="003E5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ADA">
              <w:rPr>
                <w:rFonts w:ascii="Times New Roman" w:hAnsi="Times New Roman" w:cs="Times New Roman"/>
                <w:sz w:val="28"/>
                <w:szCs w:val="28"/>
              </w:rPr>
              <w:t>korablik-15@list.ru</w:t>
            </w:r>
          </w:p>
        </w:tc>
      </w:tr>
      <w:tr w:rsidR="003E3256" w:rsidRPr="00B513EC" w14:paraId="0D9A77FB" w14:textId="77777777" w:rsidTr="003B1F3C"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4F1BE3" w14:textId="77777777" w:rsidR="003E3256" w:rsidRPr="003E5ADA" w:rsidRDefault="003E3256" w:rsidP="003E5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работы</w:t>
            </w:r>
          </w:p>
        </w:tc>
        <w:tc>
          <w:tcPr>
            <w:tcW w:w="65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ED9C85" w14:textId="77777777" w:rsidR="003E3256" w:rsidRPr="003E5ADA" w:rsidRDefault="003E3256" w:rsidP="003E3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256">
              <w:rPr>
                <w:rFonts w:ascii="Times New Roman" w:hAnsi="Times New Roman" w:cs="Times New Roman"/>
                <w:sz w:val="28"/>
                <w:szCs w:val="28"/>
              </w:rPr>
              <w:t>Пятидневная рабочая неделя с 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3E3256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3E3256">
              <w:rPr>
                <w:rFonts w:ascii="Times New Roman" w:hAnsi="Times New Roman" w:cs="Times New Roman"/>
                <w:sz w:val="28"/>
                <w:szCs w:val="28"/>
              </w:rPr>
              <w:t>.30. Нерабочие дни: суббота, воскресенье.</w:t>
            </w:r>
          </w:p>
        </w:tc>
      </w:tr>
      <w:tr w:rsidR="0038710B" w:rsidRPr="00B513EC" w14:paraId="0A1CBABA" w14:textId="77777777" w:rsidTr="003B1F3C"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F98D9B" w14:textId="77777777" w:rsidR="0038710B" w:rsidRPr="003E5ADA" w:rsidRDefault="0038710B" w:rsidP="003E5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ADA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65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BA60B3" w14:textId="77777777" w:rsidR="0038710B" w:rsidRPr="00B513EC" w:rsidRDefault="003E5ADA" w:rsidP="003E5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ADA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«Гаврилов-Ямский машиностроительный завод «АГАТ»</w:t>
            </w:r>
          </w:p>
        </w:tc>
      </w:tr>
      <w:tr w:rsidR="0038710B" w:rsidRPr="00B513EC" w14:paraId="2A7991EC" w14:textId="77777777" w:rsidTr="003B1F3C"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342340" w14:textId="77777777" w:rsidR="0038710B" w:rsidRPr="003E5ADA" w:rsidRDefault="0038710B" w:rsidP="003E5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ADA">
              <w:rPr>
                <w:rFonts w:ascii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65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391222" w14:textId="77777777" w:rsidR="0038710B" w:rsidRPr="00B513EC" w:rsidRDefault="003E5ADA" w:rsidP="003E5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ADA">
              <w:rPr>
                <w:rFonts w:ascii="Times New Roman" w:hAnsi="Times New Roman" w:cs="Times New Roman"/>
                <w:sz w:val="28"/>
                <w:szCs w:val="28"/>
              </w:rPr>
              <w:t>17.08.1986</w:t>
            </w:r>
            <w:r w:rsidR="0038710B" w:rsidRPr="00B513E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38710B" w:rsidRPr="00B513EC" w14:paraId="7868CB5B" w14:textId="77777777" w:rsidTr="003B1F3C">
        <w:tc>
          <w:tcPr>
            <w:tcW w:w="28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DFCFF9" w14:textId="77777777" w:rsidR="0038710B" w:rsidRPr="00B513EC" w:rsidRDefault="0038710B" w:rsidP="003E5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13EC"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65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3A30A3" w14:textId="77777777" w:rsidR="0038710B" w:rsidRPr="00B513EC" w:rsidRDefault="003E3256" w:rsidP="003E5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Лицензия на осуществления образовательной деятельности </w:t>
            </w:r>
            <w:r w:rsidR="003E5ADA" w:rsidRPr="003E5ADA">
              <w:rPr>
                <w:rFonts w:ascii="Times New Roman" w:hAnsi="Times New Roman" w:cs="Times New Roman"/>
                <w:sz w:val="28"/>
                <w:szCs w:val="28"/>
              </w:rPr>
              <w:t>№427/15 от 09 октября 2015 года, на срок – бессрочно</w:t>
            </w:r>
          </w:p>
        </w:tc>
      </w:tr>
    </w:tbl>
    <w:p w14:paraId="674E62B5" w14:textId="77777777" w:rsidR="00830AEB" w:rsidRDefault="00830AEB" w:rsidP="003E32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52DB550" w14:textId="77777777" w:rsidR="0038710B" w:rsidRDefault="004A0D67" w:rsidP="003E32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Частное</w:t>
      </w:r>
      <w:r w:rsidR="0038710B" w:rsidRPr="00B513EC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«Детский сад </w:t>
      </w:r>
      <w:r>
        <w:rPr>
          <w:rFonts w:ascii="Times New Roman" w:hAnsi="Times New Roman" w:cs="Times New Roman"/>
          <w:sz w:val="28"/>
          <w:szCs w:val="28"/>
        </w:rPr>
        <w:t>«Кораблик</w:t>
      </w:r>
      <w:r w:rsidR="0038710B" w:rsidRPr="00B513EC">
        <w:rPr>
          <w:rFonts w:ascii="Times New Roman" w:hAnsi="Times New Roman" w:cs="Times New Roman"/>
          <w:sz w:val="28"/>
          <w:szCs w:val="28"/>
        </w:rPr>
        <w:t>» расположено в жилом районе города вдали от производящих предприятий</w:t>
      </w:r>
      <w:r w:rsidR="003E3256">
        <w:rPr>
          <w:rFonts w:ascii="Times New Roman" w:hAnsi="Times New Roman" w:cs="Times New Roman"/>
          <w:sz w:val="28"/>
          <w:szCs w:val="28"/>
        </w:rPr>
        <w:t>, рядом наход</w:t>
      </w:r>
      <w:r w:rsidR="00830AEB">
        <w:rPr>
          <w:rFonts w:ascii="Times New Roman" w:hAnsi="Times New Roman" w:cs="Times New Roman"/>
          <w:sz w:val="28"/>
          <w:szCs w:val="28"/>
        </w:rPr>
        <w:t>я</w:t>
      </w:r>
      <w:r w:rsidR="003E3256">
        <w:rPr>
          <w:rFonts w:ascii="Times New Roman" w:hAnsi="Times New Roman" w:cs="Times New Roman"/>
          <w:sz w:val="28"/>
          <w:szCs w:val="28"/>
        </w:rPr>
        <w:t xml:space="preserve">тся </w:t>
      </w:r>
      <w:r w:rsidR="00830AEB">
        <w:rPr>
          <w:rFonts w:ascii="Times New Roman" w:hAnsi="Times New Roman" w:cs="Times New Roman"/>
          <w:sz w:val="28"/>
          <w:szCs w:val="28"/>
        </w:rPr>
        <w:t xml:space="preserve">МОУ </w:t>
      </w:r>
      <w:r w:rsidR="003E3256">
        <w:rPr>
          <w:rFonts w:ascii="Times New Roman" w:hAnsi="Times New Roman" w:cs="Times New Roman"/>
          <w:sz w:val="28"/>
          <w:szCs w:val="28"/>
        </w:rPr>
        <w:t xml:space="preserve">СОШ №1, </w:t>
      </w:r>
      <w:r w:rsidR="00830AEB">
        <w:rPr>
          <w:rFonts w:ascii="Times New Roman" w:hAnsi="Times New Roman" w:cs="Times New Roman"/>
          <w:sz w:val="28"/>
          <w:szCs w:val="28"/>
        </w:rPr>
        <w:t xml:space="preserve">МОУ СОШ </w:t>
      </w:r>
      <w:r w:rsidR="003E3256">
        <w:rPr>
          <w:rFonts w:ascii="Times New Roman" w:hAnsi="Times New Roman" w:cs="Times New Roman"/>
          <w:sz w:val="28"/>
          <w:szCs w:val="28"/>
        </w:rPr>
        <w:t xml:space="preserve">№6, детские сады №2 «Родничок», ЧДОУ «Детский сад «Малыш». </w:t>
      </w:r>
      <w:r>
        <w:rPr>
          <w:rFonts w:ascii="Times New Roman" w:hAnsi="Times New Roman" w:cs="Times New Roman"/>
          <w:sz w:val="28"/>
          <w:szCs w:val="28"/>
        </w:rPr>
        <w:t>Здание д</w:t>
      </w:r>
      <w:r w:rsidR="0038710B" w:rsidRPr="00B513EC">
        <w:rPr>
          <w:rFonts w:ascii="Times New Roman" w:hAnsi="Times New Roman" w:cs="Times New Roman"/>
          <w:sz w:val="28"/>
          <w:szCs w:val="28"/>
        </w:rPr>
        <w:t>етского сада построено по типовому проекту. Проектная наполняемость </w:t>
      </w:r>
      <w:r w:rsidR="00830AEB">
        <w:rPr>
          <w:rFonts w:ascii="Times New Roman" w:hAnsi="Times New Roman" w:cs="Times New Roman"/>
          <w:sz w:val="28"/>
          <w:szCs w:val="28"/>
        </w:rPr>
        <w:t>220</w:t>
      </w:r>
      <w:r w:rsidR="0038710B" w:rsidRPr="00B513EC">
        <w:rPr>
          <w:rFonts w:ascii="Times New Roman" w:hAnsi="Times New Roman" w:cs="Times New Roman"/>
          <w:sz w:val="28"/>
          <w:szCs w:val="28"/>
        </w:rPr>
        <w:t xml:space="preserve"> мест. Общая площадь здания </w:t>
      </w:r>
      <w:r w:rsidR="0028388B">
        <w:rPr>
          <w:rFonts w:ascii="Times New Roman" w:hAnsi="Times New Roman" w:cs="Times New Roman"/>
          <w:sz w:val="28"/>
          <w:szCs w:val="28"/>
        </w:rPr>
        <w:t>1850,6</w:t>
      </w:r>
      <w:r w:rsidR="00CE2308">
        <w:rPr>
          <w:rFonts w:ascii="Times New Roman" w:hAnsi="Times New Roman" w:cs="Times New Roman"/>
          <w:sz w:val="28"/>
          <w:szCs w:val="28"/>
        </w:rPr>
        <w:t>м2</w:t>
      </w:r>
      <w:r w:rsidR="0038710B" w:rsidRPr="001F1481">
        <w:rPr>
          <w:rFonts w:ascii="Times New Roman" w:hAnsi="Times New Roman" w:cs="Times New Roman"/>
          <w:sz w:val="28"/>
          <w:szCs w:val="28"/>
        </w:rPr>
        <w:t>,</w:t>
      </w:r>
      <w:r w:rsidR="0038710B" w:rsidRPr="00B513EC">
        <w:rPr>
          <w:rFonts w:ascii="Times New Roman" w:hAnsi="Times New Roman" w:cs="Times New Roman"/>
          <w:sz w:val="28"/>
          <w:szCs w:val="28"/>
        </w:rPr>
        <w:t xml:space="preserve"> из них п</w:t>
      </w:r>
      <w:r w:rsidR="001F1481">
        <w:rPr>
          <w:rFonts w:ascii="Times New Roman" w:hAnsi="Times New Roman" w:cs="Times New Roman"/>
          <w:sz w:val="28"/>
          <w:szCs w:val="28"/>
        </w:rPr>
        <w:t>лощадь помещений, используемых н</w:t>
      </w:r>
      <w:r w:rsidR="0038710B" w:rsidRPr="00B513EC">
        <w:rPr>
          <w:rFonts w:ascii="Times New Roman" w:hAnsi="Times New Roman" w:cs="Times New Roman"/>
          <w:sz w:val="28"/>
          <w:szCs w:val="28"/>
        </w:rPr>
        <w:t>епосредственно для</w:t>
      </w:r>
      <w:r w:rsidR="001F1481">
        <w:rPr>
          <w:rFonts w:ascii="Times New Roman" w:hAnsi="Times New Roman" w:cs="Times New Roman"/>
          <w:sz w:val="28"/>
          <w:szCs w:val="28"/>
        </w:rPr>
        <w:t xml:space="preserve"> нужд образовательного процесса:</w:t>
      </w:r>
    </w:p>
    <w:p w14:paraId="059185B3" w14:textId="77777777" w:rsidR="001F1481" w:rsidRDefault="001F1481" w:rsidP="00B513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1481">
        <w:rPr>
          <w:rFonts w:ascii="Times New Roman" w:hAnsi="Times New Roman" w:cs="Times New Roman"/>
          <w:sz w:val="28"/>
          <w:szCs w:val="28"/>
        </w:rPr>
        <w:t xml:space="preserve">11 групповых помещений, в каждой из которых имеются раздевальные, игровые, спальные, туалетные комнаты. В среднем общая площадь одного такого помещения составляет 126, 4 </w:t>
      </w:r>
      <w:proofErr w:type="gramStart"/>
      <w:r w:rsidRPr="001F1481">
        <w:rPr>
          <w:rFonts w:ascii="Times New Roman" w:hAnsi="Times New Roman" w:cs="Times New Roman"/>
          <w:sz w:val="28"/>
          <w:szCs w:val="28"/>
        </w:rPr>
        <w:t>кв.м</w:t>
      </w:r>
      <w:proofErr w:type="gramEnd"/>
      <w:r w:rsidRPr="001F1481">
        <w:rPr>
          <w:rFonts w:ascii="Times New Roman" w:hAnsi="Times New Roman" w:cs="Times New Roman"/>
          <w:sz w:val="28"/>
          <w:szCs w:val="28"/>
        </w:rPr>
        <w:t>;</w:t>
      </w:r>
    </w:p>
    <w:p w14:paraId="3AC2CA04" w14:textId="77777777" w:rsidR="001F1481" w:rsidRPr="001F1481" w:rsidRDefault="001F1481" w:rsidP="001F14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481">
        <w:rPr>
          <w:rFonts w:ascii="Times New Roman" w:hAnsi="Times New Roman" w:cs="Times New Roman"/>
          <w:sz w:val="28"/>
          <w:szCs w:val="28"/>
        </w:rPr>
        <w:t xml:space="preserve">– Музыкальный зал площадью 75,3 </w:t>
      </w:r>
      <w:proofErr w:type="spellStart"/>
      <w:proofErr w:type="gramStart"/>
      <w:r w:rsidRPr="001F148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1F1481">
        <w:rPr>
          <w:rFonts w:ascii="Times New Roman" w:hAnsi="Times New Roman" w:cs="Times New Roman"/>
          <w:sz w:val="28"/>
          <w:szCs w:val="28"/>
        </w:rPr>
        <w:t>;</w:t>
      </w:r>
    </w:p>
    <w:p w14:paraId="5DCCD8D0" w14:textId="77777777" w:rsidR="001F1481" w:rsidRPr="001F1481" w:rsidRDefault="001F1481" w:rsidP="001F14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48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1F1481">
        <w:rPr>
          <w:rFonts w:ascii="Times New Roman" w:hAnsi="Times New Roman" w:cs="Times New Roman"/>
          <w:sz w:val="28"/>
          <w:szCs w:val="28"/>
        </w:rPr>
        <w:t>Физкультурный  зал</w:t>
      </w:r>
      <w:proofErr w:type="gramEnd"/>
      <w:r w:rsidR="0082039A">
        <w:rPr>
          <w:rFonts w:ascii="Times New Roman" w:hAnsi="Times New Roman" w:cs="Times New Roman"/>
          <w:sz w:val="28"/>
          <w:szCs w:val="28"/>
        </w:rPr>
        <w:t xml:space="preserve"> </w:t>
      </w:r>
      <w:r w:rsidRPr="001F1481">
        <w:rPr>
          <w:rFonts w:ascii="Times New Roman" w:hAnsi="Times New Roman" w:cs="Times New Roman"/>
          <w:sz w:val="28"/>
          <w:szCs w:val="28"/>
        </w:rPr>
        <w:t xml:space="preserve">площадью 106,8 </w:t>
      </w:r>
      <w:proofErr w:type="spellStart"/>
      <w:r w:rsidRPr="001F148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1F1481">
        <w:rPr>
          <w:rFonts w:ascii="Times New Roman" w:hAnsi="Times New Roman" w:cs="Times New Roman"/>
          <w:sz w:val="28"/>
          <w:szCs w:val="28"/>
        </w:rPr>
        <w:t>;</w:t>
      </w:r>
    </w:p>
    <w:p w14:paraId="16A689D8" w14:textId="77777777" w:rsidR="001F1481" w:rsidRDefault="001F1481" w:rsidP="001F14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481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1F1481">
        <w:rPr>
          <w:rFonts w:ascii="Times New Roman" w:hAnsi="Times New Roman" w:cs="Times New Roman"/>
          <w:sz w:val="28"/>
          <w:szCs w:val="28"/>
        </w:rPr>
        <w:t>Бассейн</w:t>
      </w:r>
      <w:r w:rsidR="0082039A">
        <w:rPr>
          <w:rFonts w:ascii="Times New Roman" w:hAnsi="Times New Roman" w:cs="Times New Roman"/>
          <w:sz w:val="28"/>
          <w:szCs w:val="28"/>
        </w:rPr>
        <w:t xml:space="preserve"> </w:t>
      </w:r>
      <w:r w:rsidRPr="001F1481">
        <w:rPr>
          <w:rFonts w:ascii="Times New Roman" w:hAnsi="Times New Roman" w:cs="Times New Roman"/>
          <w:sz w:val="28"/>
          <w:szCs w:val="28"/>
        </w:rPr>
        <w:t xml:space="preserve"> площадью</w:t>
      </w:r>
      <w:proofErr w:type="gramEnd"/>
      <w:r w:rsidRPr="001F1481">
        <w:rPr>
          <w:rFonts w:ascii="Times New Roman" w:hAnsi="Times New Roman" w:cs="Times New Roman"/>
          <w:sz w:val="28"/>
          <w:szCs w:val="28"/>
        </w:rPr>
        <w:t xml:space="preserve"> 82,7 кв.м;</w:t>
      </w:r>
    </w:p>
    <w:p w14:paraId="0E02D4A0" w14:textId="77777777" w:rsidR="001F1481" w:rsidRPr="001F1481" w:rsidRDefault="00B942EF" w:rsidP="001F14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Кабинет учителя -</w:t>
      </w:r>
      <w:r w:rsidR="001F1481" w:rsidRPr="001F14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1481" w:rsidRPr="001F1481">
        <w:rPr>
          <w:rFonts w:ascii="Times New Roman" w:hAnsi="Times New Roman" w:cs="Times New Roman"/>
          <w:sz w:val="28"/>
          <w:szCs w:val="28"/>
        </w:rPr>
        <w:t>логопеда</w:t>
      </w:r>
      <w:r w:rsidR="0082039A">
        <w:rPr>
          <w:rFonts w:ascii="Times New Roman" w:hAnsi="Times New Roman" w:cs="Times New Roman"/>
          <w:sz w:val="28"/>
          <w:szCs w:val="28"/>
        </w:rPr>
        <w:t xml:space="preserve"> </w:t>
      </w:r>
      <w:r w:rsidR="001F1481" w:rsidRPr="001F1481">
        <w:rPr>
          <w:rFonts w:ascii="Times New Roman" w:hAnsi="Times New Roman" w:cs="Times New Roman"/>
          <w:sz w:val="28"/>
          <w:szCs w:val="28"/>
        </w:rPr>
        <w:t xml:space="preserve"> площадью</w:t>
      </w:r>
      <w:proofErr w:type="gramEnd"/>
      <w:r w:rsidR="001F1481" w:rsidRPr="001F1481">
        <w:rPr>
          <w:rFonts w:ascii="Times New Roman" w:hAnsi="Times New Roman" w:cs="Times New Roman"/>
          <w:sz w:val="28"/>
          <w:szCs w:val="28"/>
        </w:rPr>
        <w:t xml:space="preserve"> 13,6 кв.м.;</w:t>
      </w:r>
    </w:p>
    <w:p w14:paraId="1DA3B799" w14:textId="77777777" w:rsidR="001F1481" w:rsidRPr="001F1481" w:rsidRDefault="001F1481" w:rsidP="001F14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481">
        <w:rPr>
          <w:rFonts w:ascii="Times New Roman" w:hAnsi="Times New Roman" w:cs="Times New Roman"/>
          <w:sz w:val="28"/>
          <w:szCs w:val="28"/>
        </w:rPr>
        <w:t xml:space="preserve">– Кабинет педагога – </w:t>
      </w:r>
      <w:proofErr w:type="gramStart"/>
      <w:r w:rsidRPr="001F1481">
        <w:rPr>
          <w:rFonts w:ascii="Times New Roman" w:hAnsi="Times New Roman" w:cs="Times New Roman"/>
          <w:sz w:val="28"/>
          <w:szCs w:val="28"/>
        </w:rPr>
        <w:t>психолога</w:t>
      </w:r>
      <w:r w:rsidR="0082039A">
        <w:rPr>
          <w:rFonts w:ascii="Times New Roman" w:hAnsi="Times New Roman" w:cs="Times New Roman"/>
          <w:sz w:val="28"/>
          <w:szCs w:val="28"/>
        </w:rPr>
        <w:t xml:space="preserve"> </w:t>
      </w:r>
      <w:r w:rsidRPr="001F1481">
        <w:rPr>
          <w:rFonts w:ascii="Times New Roman" w:hAnsi="Times New Roman" w:cs="Times New Roman"/>
          <w:sz w:val="28"/>
          <w:szCs w:val="28"/>
        </w:rPr>
        <w:t xml:space="preserve"> площадью</w:t>
      </w:r>
      <w:proofErr w:type="gramEnd"/>
      <w:r w:rsidRPr="001F1481">
        <w:rPr>
          <w:rFonts w:ascii="Times New Roman" w:hAnsi="Times New Roman" w:cs="Times New Roman"/>
          <w:sz w:val="28"/>
          <w:szCs w:val="28"/>
        </w:rPr>
        <w:t xml:space="preserve"> 18,5 кв.м.;</w:t>
      </w:r>
    </w:p>
    <w:p w14:paraId="2CC72846" w14:textId="77777777" w:rsidR="001F1481" w:rsidRPr="001F1481" w:rsidRDefault="001F1481" w:rsidP="001F14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481">
        <w:rPr>
          <w:rFonts w:ascii="Times New Roman" w:hAnsi="Times New Roman" w:cs="Times New Roman"/>
          <w:sz w:val="28"/>
          <w:szCs w:val="28"/>
        </w:rPr>
        <w:t xml:space="preserve">– Сенсорная </w:t>
      </w:r>
      <w:proofErr w:type="gramStart"/>
      <w:r w:rsidRPr="001F1481">
        <w:rPr>
          <w:rFonts w:ascii="Times New Roman" w:hAnsi="Times New Roman" w:cs="Times New Roman"/>
          <w:sz w:val="28"/>
          <w:szCs w:val="28"/>
        </w:rPr>
        <w:t>комната</w:t>
      </w:r>
      <w:r w:rsidR="0082039A">
        <w:rPr>
          <w:rFonts w:ascii="Times New Roman" w:hAnsi="Times New Roman" w:cs="Times New Roman"/>
          <w:sz w:val="28"/>
          <w:szCs w:val="28"/>
        </w:rPr>
        <w:t xml:space="preserve"> </w:t>
      </w:r>
      <w:r w:rsidRPr="001F1481">
        <w:rPr>
          <w:rFonts w:ascii="Times New Roman" w:hAnsi="Times New Roman" w:cs="Times New Roman"/>
          <w:sz w:val="28"/>
          <w:szCs w:val="28"/>
        </w:rPr>
        <w:t xml:space="preserve"> площадью</w:t>
      </w:r>
      <w:proofErr w:type="gramEnd"/>
      <w:r w:rsidRPr="001F1481">
        <w:rPr>
          <w:rFonts w:ascii="Times New Roman" w:hAnsi="Times New Roman" w:cs="Times New Roman"/>
          <w:sz w:val="28"/>
          <w:szCs w:val="28"/>
        </w:rPr>
        <w:t xml:space="preserve"> 53,8 кв.м.; </w:t>
      </w:r>
    </w:p>
    <w:p w14:paraId="6F60C80A" w14:textId="77777777" w:rsidR="001F1481" w:rsidRDefault="001F1481" w:rsidP="001F148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481">
        <w:rPr>
          <w:rFonts w:ascii="Times New Roman" w:hAnsi="Times New Roman" w:cs="Times New Roman"/>
          <w:sz w:val="28"/>
          <w:szCs w:val="28"/>
        </w:rPr>
        <w:t xml:space="preserve">– </w:t>
      </w:r>
      <w:r w:rsidR="00B942EF">
        <w:rPr>
          <w:rFonts w:ascii="Times New Roman" w:hAnsi="Times New Roman" w:cs="Times New Roman"/>
          <w:sz w:val="28"/>
          <w:szCs w:val="28"/>
        </w:rPr>
        <w:t>Зимний сад площадью 27,5 кв.м.</w:t>
      </w:r>
    </w:p>
    <w:p w14:paraId="6EE713D4" w14:textId="77777777" w:rsidR="0038710B" w:rsidRPr="00B513EC" w:rsidRDefault="001F1481" w:rsidP="002838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88B">
        <w:rPr>
          <w:rFonts w:ascii="Times New Roman" w:hAnsi="Times New Roman" w:cs="Times New Roman"/>
          <w:sz w:val="28"/>
          <w:szCs w:val="28"/>
        </w:rPr>
        <w:lastRenderedPageBreak/>
        <w:t xml:space="preserve">Цель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28388B">
        <w:rPr>
          <w:rFonts w:ascii="Times New Roman" w:hAnsi="Times New Roman" w:cs="Times New Roman"/>
          <w:sz w:val="28"/>
          <w:szCs w:val="28"/>
        </w:rPr>
        <w:t>ЧДОУ</w:t>
      </w:r>
      <w:r w:rsidR="00930723">
        <w:rPr>
          <w:rFonts w:ascii="Times New Roman" w:hAnsi="Times New Roman" w:cs="Times New Roman"/>
          <w:sz w:val="28"/>
          <w:szCs w:val="28"/>
        </w:rPr>
        <w:t xml:space="preserve"> </w:t>
      </w:r>
      <w:r w:rsidR="003E3256" w:rsidRPr="003E3256">
        <w:rPr>
          <w:rFonts w:ascii="Times New Roman" w:hAnsi="Times New Roman" w:cs="Times New Roman"/>
          <w:sz w:val="28"/>
          <w:szCs w:val="28"/>
        </w:rPr>
        <w:t>«Детский сад «Кораблик»</w:t>
      </w:r>
      <w:r w:rsidR="0038710B" w:rsidRPr="003E3256">
        <w:rPr>
          <w:rFonts w:ascii="Times New Roman" w:hAnsi="Times New Roman" w:cs="Times New Roman"/>
          <w:sz w:val="28"/>
          <w:szCs w:val="28"/>
        </w:rPr>
        <w:t> </w:t>
      </w:r>
      <w:r w:rsidR="0038710B" w:rsidRPr="00B513EC">
        <w:rPr>
          <w:rFonts w:ascii="Times New Roman" w:hAnsi="Times New Roman" w:cs="Times New Roman"/>
          <w:sz w:val="28"/>
          <w:szCs w:val="28"/>
        </w:rPr>
        <w:t>— осуществление образовательной деятельности по</w:t>
      </w:r>
      <w:r w:rsidR="00930723">
        <w:rPr>
          <w:rFonts w:ascii="Times New Roman" w:hAnsi="Times New Roman" w:cs="Times New Roman"/>
          <w:sz w:val="28"/>
          <w:szCs w:val="28"/>
        </w:rPr>
        <w:t xml:space="preserve"> </w:t>
      </w:r>
      <w:r w:rsidR="0038710B" w:rsidRPr="00B513EC">
        <w:rPr>
          <w:rFonts w:ascii="Times New Roman" w:hAnsi="Times New Roman" w:cs="Times New Roman"/>
          <w:sz w:val="28"/>
          <w:szCs w:val="28"/>
        </w:rPr>
        <w:t>реализации образовательн</w:t>
      </w:r>
      <w:r w:rsidR="003E3256">
        <w:rPr>
          <w:rFonts w:ascii="Times New Roman" w:hAnsi="Times New Roman" w:cs="Times New Roman"/>
          <w:sz w:val="28"/>
          <w:szCs w:val="28"/>
        </w:rPr>
        <w:t>ой</w:t>
      </w:r>
      <w:r w:rsidR="0038710B" w:rsidRPr="00B513E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E3256">
        <w:rPr>
          <w:rFonts w:ascii="Times New Roman" w:hAnsi="Times New Roman" w:cs="Times New Roman"/>
          <w:sz w:val="28"/>
          <w:szCs w:val="28"/>
        </w:rPr>
        <w:t>ы</w:t>
      </w:r>
      <w:r w:rsidR="0038710B" w:rsidRPr="00B513EC">
        <w:rPr>
          <w:rFonts w:ascii="Times New Roman" w:hAnsi="Times New Roman" w:cs="Times New Roman"/>
          <w:sz w:val="28"/>
          <w:szCs w:val="28"/>
        </w:rPr>
        <w:t xml:space="preserve"> дошкольного образования.</w:t>
      </w:r>
    </w:p>
    <w:p w14:paraId="31F090F2" w14:textId="77777777" w:rsidR="0038710B" w:rsidRPr="00B513EC" w:rsidRDefault="0028388B" w:rsidP="002838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388B">
        <w:rPr>
          <w:rFonts w:ascii="Times New Roman" w:hAnsi="Times New Roman" w:cs="Times New Roman"/>
          <w:sz w:val="28"/>
          <w:szCs w:val="28"/>
        </w:rPr>
        <w:t>Предметом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ЧДОУ</w:t>
      </w:r>
      <w:r w:rsidR="00830AEB">
        <w:rPr>
          <w:rFonts w:ascii="Times New Roman" w:hAnsi="Times New Roman" w:cs="Times New Roman"/>
          <w:sz w:val="28"/>
          <w:szCs w:val="28"/>
        </w:rPr>
        <w:t xml:space="preserve"> </w:t>
      </w:r>
      <w:r w:rsidR="003E3256" w:rsidRPr="003E3256">
        <w:rPr>
          <w:rFonts w:ascii="Times New Roman" w:hAnsi="Times New Roman" w:cs="Times New Roman"/>
          <w:sz w:val="28"/>
          <w:szCs w:val="28"/>
        </w:rPr>
        <w:t xml:space="preserve">«Детский сад «Кораблик» </w:t>
      </w:r>
      <w:r w:rsidR="0038710B" w:rsidRPr="00B513EC">
        <w:rPr>
          <w:rFonts w:ascii="Times New Roman" w:hAnsi="Times New Roman" w:cs="Times New Roman"/>
          <w:sz w:val="28"/>
          <w:szCs w:val="28"/>
        </w:rPr>
        <w:t xml:space="preserve"> является формирование общей культуры, развитие физических, интеллектуальных, нравственных, эстетических и личностных качеств, формирование предпосылок учебной деятельности, сохранение и укрепление здоровья воспитанников.</w:t>
      </w:r>
    </w:p>
    <w:p w14:paraId="74F5612A" w14:textId="77777777" w:rsidR="003E3256" w:rsidRPr="003E3256" w:rsidRDefault="003E3256" w:rsidP="003E32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3256">
        <w:rPr>
          <w:rFonts w:ascii="Times New Roman" w:hAnsi="Times New Roman" w:cs="Times New Roman"/>
          <w:sz w:val="28"/>
          <w:szCs w:val="28"/>
        </w:rPr>
        <w:t xml:space="preserve">В детский сад поступают дети </w:t>
      </w:r>
      <w:r w:rsidR="0096562F">
        <w:rPr>
          <w:rFonts w:ascii="Times New Roman" w:hAnsi="Times New Roman" w:cs="Times New Roman"/>
          <w:sz w:val="28"/>
          <w:szCs w:val="28"/>
        </w:rPr>
        <w:t>в возрасте от</w:t>
      </w:r>
      <w:r w:rsidRPr="003E32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одного</w:t>
      </w:r>
      <w:r w:rsidRPr="003E3256">
        <w:rPr>
          <w:rFonts w:ascii="Times New Roman" w:hAnsi="Times New Roman" w:cs="Times New Roman"/>
          <w:sz w:val="28"/>
          <w:szCs w:val="28"/>
        </w:rPr>
        <w:t xml:space="preserve">  </w:t>
      </w:r>
      <w:r w:rsidR="00B549D2">
        <w:rPr>
          <w:rFonts w:ascii="Times New Roman" w:hAnsi="Times New Roman" w:cs="Times New Roman"/>
          <w:sz w:val="28"/>
          <w:szCs w:val="28"/>
        </w:rPr>
        <w:t>года</w:t>
      </w:r>
      <w:proofErr w:type="gramEnd"/>
      <w:r w:rsidRPr="003E3256">
        <w:rPr>
          <w:rFonts w:ascii="Times New Roman" w:hAnsi="Times New Roman" w:cs="Times New Roman"/>
          <w:sz w:val="28"/>
          <w:szCs w:val="28"/>
        </w:rPr>
        <w:t>. В основном малыши приходят из дома, поэтому работа с такими детьми начинается с адаптации. В целях успешной адаптации в саду работает педагог-психолог.</w:t>
      </w:r>
    </w:p>
    <w:p w14:paraId="049D6C84" w14:textId="77777777" w:rsidR="0028388B" w:rsidRDefault="003E3256" w:rsidP="003E325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0AEB">
        <w:rPr>
          <w:rFonts w:ascii="Times New Roman" w:hAnsi="Times New Roman" w:cs="Times New Roman"/>
          <w:sz w:val="28"/>
          <w:szCs w:val="28"/>
        </w:rPr>
        <w:t xml:space="preserve">Порядок приёма и отчисления воспитанников осуществляется на основании приказа заведующего </w:t>
      </w:r>
      <w:r w:rsidR="00830AEB">
        <w:rPr>
          <w:rFonts w:ascii="Times New Roman" w:hAnsi="Times New Roman" w:cs="Times New Roman"/>
          <w:sz w:val="28"/>
          <w:szCs w:val="28"/>
        </w:rPr>
        <w:t xml:space="preserve">ЧДОУ </w:t>
      </w:r>
      <w:r w:rsidR="00830AEB" w:rsidRPr="003E3256">
        <w:rPr>
          <w:rFonts w:ascii="Times New Roman" w:hAnsi="Times New Roman" w:cs="Times New Roman"/>
          <w:sz w:val="28"/>
          <w:szCs w:val="28"/>
        </w:rPr>
        <w:t xml:space="preserve">«Детский сад «Кораблик» </w:t>
      </w:r>
      <w:r w:rsidR="00830AEB" w:rsidRPr="00B513E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58B8EE" w14:textId="77777777" w:rsidR="0028388B" w:rsidRDefault="0028388B" w:rsidP="0028388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BB460C" w14:textId="77777777" w:rsidR="0038710B" w:rsidRDefault="0038710B" w:rsidP="0028388B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13EC">
        <w:rPr>
          <w:rFonts w:ascii="Times New Roman" w:hAnsi="Times New Roman" w:cs="Times New Roman"/>
          <w:b/>
          <w:bCs/>
          <w:sz w:val="28"/>
          <w:szCs w:val="28"/>
        </w:rPr>
        <w:t>Аналитическая часть</w:t>
      </w:r>
    </w:p>
    <w:p w14:paraId="0F7B0E0F" w14:textId="77777777" w:rsidR="0038710B" w:rsidRPr="00474D9F" w:rsidRDefault="0038710B" w:rsidP="00474D9F">
      <w:pPr>
        <w:pStyle w:val="a4"/>
        <w:numPr>
          <w:ilvl w:val="0"/>
          <w:numId w:val="24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4D9F">
        <w:rPr>
          <w:rFonts w:ascii="Times New Roman" w:hAnsi="Times New Roman" w:cs="Times New Roman"/>
          <w:b/>
          <w:bCs/>
          <w:sz w:val="28"/>
          <w:szCs w:val="28"/>
        </w:rPr>
        <w:t>Оценка образовательной деятельности</w:t>
      </w:r>
    </w:p>
    <w:p w14:paraId="7ED704CD" w14:textId="77777777" w:rsidR="0038710B" w:rsidRPr="00B513EC" w:rsidRDefault="0038710B" w:rsidP="0082039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3EC">
        <w:rPr>
          <w:rFonts w:ascii="Times New Roman" w:hAnsi="Times New Roman" w:cs="Times New Roman"/>
          <w:sz w:val="28"/>
          <w:szCs w:val="28"/>
        </w:rPr>
        <w:t>Образовательная деятельность в </w:t>
      </w:r>
      <w:r w:rsidR="0028388B">
        <w:rPr>
          <w:rFonts w:ascii="Times New Roman" w:hAnsi="Times New Roman" w:cs="Times New Roman"/>
          <w:sz w:val="28"/>
          <w:szCs w:val="28"/>
        </w:rPr>
        <w:t xml:space="preserve">ЧДОУ </w:t>
      </w:r>
      <w:r w:rsidR="0028388B" w:rsidRPr="0028388B">
        <w:rPr>
          <w:rFonts w:ascii="Times New Roman" w:hAnsi="Times New Roman" w:cs="Times New Roman"/>
          <w:sz w:val="28"/>
          <w:szCs w:val="28"/>
        </w:rPr>
        <w:t xml:space="preserve">«Детский сад «Кораблик» </w:t>
      </w:r>
      <w:r w:rsidRPr="00B513EC">
        <w:rPr>
          <w:rFonts w:ascii="Times New Roman" w:hAnsi="Times New Roman" w:cs="Times New Roman"/>
          <w:sz w:val="28"/>
          <w:szCs w:val="28"/>
        </w:rPr>
        <w:t xml:space="preserve">организована в соответствии </w:t>
      </w:r>
      <w:r w:rsidRPr="00774A73">
        <w:rPr>
          <w:rFonts w:ascii="Times New Roman" w:hAnsi="Times New Roman" w:cs="Times New Roman"/>
          <w:sz w:val="28"/>
          <w:szCs w:val="28"/>
        </w:rPr>
        <w:t>с</w:t>
      </w:r>
      <w:r w:rsidRPr="00774A73">
        <w:rPr>
          <w:rFonts w:ascii="Times New Roman" w:hAnsi="Times New Roman" w:cs="Times New Roman"/>
          <w:b/>
          <w:sz w:val="28"/>
          <w:szCs w:val="28"/>
        </w:rPr>
        <w:t> </w:t>
      </w:r>
      <w:r w:rsidRPr="0083739B">
        <w:rPr>
          <w:rFonts w:ascii="Times New Roman" w:hAnsi="Times New Roman" w:cs="Times New Roman"/>
          <w:sz w:val="28"/>
          <w:szCs w:val="28"/>
        </w:rPr>
        <w:t>Федеральным законом от 29.12.2012 № 273-ФЗ</w:t>
      </w:r>
      <w:r w:rsidR="0082039A">
        <w:rPr>
          <w:rFonts w:ascii="Times New Roman" w:hAnsi="Times New Roman" w:cs="Times New Roman"/>
          <w:sz w:val="28"/>
          <w:szCs w:val="28"/>
        </w:rPr>
        <w:t xml:space="preserve"> «Об образовании </w:t>
      </w:r>
      <w:proofErr w:type="gramStart"/>
      <w:r w:rsidRPr="00B513EC">
        <w:rPr>
          <w:rFonts w:ascii="Times New Roman" w:hAnsi="Times New Roman" w:cs="Times New Roman"/>
          <w:sz w:val="28"/>
          <w:szCs w:val="28"/>
        </w:rPr>
        <w:t>в</w:t>
      </w:r>
      <w:r w:rsidR="0082039A">
        <w:rPr>
          <w:rFonts w:ascii="Times New Roman" w:hAnsi="Times New Roman" w:cs="Times New Roman"/>
          <w:sz w:val="28"/>
          <w:szCs w:val="28"/>
        </w:rPr>
        <w:t xml:space="preserve"> </w:t>
      </w:r>
      <w:r w:rsidRPr="00B513EC">
        <w:rPr>
          <w:rFonts w:ascii="Times New Roman" w:hAnsi="Times New Roman" w:cs="Times New Roman"/>
          <w:sz w:val="28"/>
          <w:szCs w:val="28"/>
        </w:rPr>
        <w:t> Российской</w:t>
      </w:r>
      <w:proofErr w:type="gramEnd"/>
      <w:r w:rsidRPr="00B513EC">
        <w:rPr>
          <w:rFonts w:ascii="Times New Roman" w:hAnsi="Times New Roman" w:cs="Times New Roman"/>
          <w:sz w:val="28"/>
          <w:szCs w:val="28"/>
        </w:rPr>
        <w:t xml:space="preserve"> Федерации»,</w:t>
      </w:r>
      <w:r w:rsidR="0082039A">
        <w:rPr>
          <w:rFonts w:ascii="Times New Roman" w:hAnsi="Times New Roman" w:cs="Times New Roman"/>
          <w:sz w:val="28"/>
          <w:szCs w:val="28"/>
        </w:rPr>
        <w:t xml:space="preserve"> </w:t>
      </w:r>
      <w:r w:rsidRPr="00B513EC">
        <w:rPr>
          <w:rFonts w:ascii="Times New Roman" w:hAnsi="Times New Roman" w:cs="Times New Roman"/>
          <w:sz w:val="28"/>
          <w:szCs w:val="28"/>
        </w:rPr>
        <w:t> </w:t>
      </w:r>
      <w:r w:rsidR="00AD205A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дошкольного образования, утвержденным приказом Минобрнауки России от 17.10.2013 №1155 (далее ФГОС ДО).</w:t>
      </w:r>
      <w:r w:rsidRPr="00B513EC">
        <w:rPr>
          <w:rFonts w:ascii="Times New Roman" w:hAnsi="Times New Roman" w:cs="Times New Roman"/>
          <w:sz w:val="28"/>
          <w:szCs w:val="28"/>
        </w:rPr>
        <w:t xml:space="preserve"> </w:t>
      </w:r>
      <w:r w:rsidR="00F92A67">
        <w:rPr>
          <w:rFonts w:ascii="Times New Roman" w:hAnsi="Times New Roman" w:cs="Times New Roman"/>
          <w:sz w:val="28"/>
          <w:szCs w:val="28"/>
        </w:rPr>
        <w:t xml:space="preserve">ЧДОУ </w:t>
      </w:r>
      <w:r w:rsidR="00F92A67" w:rsidRPr="00F92A67">
        <w:rPr>
          <w:rFonts w:ascii="Times New Roman" w:hAnsi="Times New Roman" w:cs="Times New Roman"/>
          <w:sz w:val="28"/>
          <w:szCs w:val="28"/>
        </w:rPr>
        <w:t xml:space="preserve">«Детский сад «Кораблик» </w:t>
      </w:r>
      <w:r w:rsidRPr="00B513EC">
        <w:rPr>
          <w:rFonts w:ascii="Times New Roman" w:hAnsi="Times New Roman" w:cs="Times New Roman"/>
          <w:sz w:val="28"/>
          <w:szCs w:val="28"/>
        </w:rPr>
        <w:t>функционирует в соответствии с требованиями</w:t>
      </w:r>
      <w:r w:rsidRPr="00774A73">
        <w:rPr>
          <w:rFonts w:ascii="Times New Roman" w:hAnsi="Times New Roman" w:cs="Times New Roman"/>
          <w:sz w:val="28"/>
          <w:szCs w:val="28"/>
        </w:rPr>
        <w:t> </w:t>
      </w:r>
      <w:r w:rsidRPr="0083739B">
        <w:rPr>
          <w:rFonts w:ascii="Times New Roman" w:hAnsi="Times New Roman" w:cs="Times New Roman"/>
          <w:sz w:val="28"/>
          <w:szCs w:val="28"/>
        </w:rPr>
        <w:t>СП 2.4.3648-20</w:t>
      </w:r>
      <w:r w:rsidRPr="00B513EC">
        <w:rPr>
          <w:rFonts w:ascii="Times New Roman" w:hAnsi="Times New Roman" w:cs="Times New Roman"/>
          <w:sz w:val="28"/>
          <w:szCs w:val="28"/>
        </w:rPr>
        <w:t> «Санитарно-эпидемиологические требования к организациям воспитания и обучения, отдыха и</w:t>
      </w:r>
      <w:r w:rsidR="00AD205A">
        <w:rPr>
          <w:rFonts w:ascii="Times New Roman" w:hAnsi="Times New Roman" w:cs="Times New Roman"/>
          <w:sz w:val="28"/>
          <w:szCs w:val="28"/>
        </w:rPr>
        <w:t> оздоровления детей и молодежи» и требованиями</w:t>
      </w:r>
      <w:r w:rsidRPr="00B513EC">
        <w:rPr>
          <w:rFonts w:ascii="Times New Roman" w:hAnsi="Times New Roman" w:cs="Times New Roman"/>
          <w:sz w:val="28"/>
          <w:szCs w:val="28"/>
        </w:rPr>
        <w:t xml:space="preserve"> </w:t>
      </w:r>
      <w:r w:rsidR="00474D9F">
        <w:rPr>
          <w:rFonts w:ascii="Times New Roman" w:hAnsi="Times New Roman" w:cs="Times New Roman"/>
          <w:sz w:val="28"/>
          <w:szCs w:val="28"/>
        </w:rPr>
        <w:t xml:space="preserve">СанПиН 1.2.3685-21 </w:t>
      </w:r>
      <w:r w:rsidRPr="00B513EC">
        <w:rPr>
          <w:rFonts w:ascii="Times New Roman" w:hAnsi="Times New Roman" w:cs="Times New Roman"/>
          <w:sz w:val="28"/>
          <w:szCs w:val="28"/>
        </w:rPr>
        <w:t>«Гигиенические нормативы и требования к обеспечению безопасности и (или) безвредности для человека факторов среды обитания».</w:t>
      </w:r>
    </w:p>
    <w:p w14:paraId="19E024E3" w14:textId="77777777" w:rsidR="00B1218D" w:rsidRDefault="0038710B" w:rsidP="00AD205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3EC">
        <w:rPr>
          <w:rFonts w:ascii="Times New Roman" w:hAnsi="Times New Roman" w:cs="Times New Roman"/>
          <w:sz w:val="28"/>
          <w:szCs w:val="28"/>
        </w:rPr>
        <w:t>Образовательная деятельность ведется на основании утвержденной образовательной программы дошкольного образования, которая составлена в соответствии с </w:t>
      </w:r>
      <w:r w:rsidRPr="00474D9F">
        <w:rPr>
          <w:rFonts w:ascii="Times New Roman" w:hAnsi="Times New Roman" w:cs="Times New Roman"/>
          <w:sz w:val="28"/>
          <w:szCs w:val="28"/>
        </w:rPr>
        <w:t>ФГОС</w:t>
      </w:r>
      <w:r w:rsidR="00EC0DFC">
        <w:rPr>
          <w:rFonts w:ascii="Times New Roman" w:hAnsi="Times New Roman" w:cs="Times New Roman"/>
          <w:sz w:val="28"/>
          <w:szCs w:val="28"/>
        </w:rPr>
        <w:t xml:space="preserve"> ДО</w:t>
      </w:r>
      <w:r w:rsidR="00AD205A">
        <w:rPr>
          <w:rFonts w:ascii="Times New Roman" w:hAnsi="Times New Roman" w:cs="Times New Roman"/>
          <w:sz w:val="28"/>
          <w:szCs w:val="28"/>
        </w:rPr>
        <w:t xml:space="preserve"> и</w:t>
      </w:r>
      <w:r w:rsidR="00EC0DFC">
        <w:rPr>
          <w:rFonts w:ascii="Times New Roman" w:hAnsi="Times New Roman" w:cs="Times New Roman"/>
          <w:sz w:val="28"/>
          <w:szCs w:val="28"/>
        </w:rPr>
        <w:t xml:space="preserve"> </w:t>
      </w:r>
      <w:r w:rsidR="00AD205A">
        <w:rPr>
          <w:rFonts w:ascii="Times New Roman" w:hAnsi="Times New Roman" w:cs="Times New Roman"/>
          <w:sz w:val="28"/>
          <w:szCs w:val="28"/>
        </w:rPr>
        <w:t xml:space="preserve">федеральной образовательной программы дошкольного образования, утвержденной приказом </w:t>
      </w:r>
      <w:proofErr w:type="spellStart"/>
      <w:r w:rsidR="00AD205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AD205A">
        <w:rPr>
          <w:rFonts w:ascii="Times New Roman" w:hAnsi="Times New Roman" w:cs="Times New Roman"/>
          <w:sz w:val="28"/>
          <w:szCs w:val="28"/>
        </w:rPr>
        <w:t xml:space="preserve"> России от 25.11.2022 №</w:t>
      </w:r>
      <w:r w:rsidR="0082039A">
        <w:rPr>
          <w:rFonts w:ascii="Times New Roman" w:hAnsi="Times New Roman" w:cs="Times New Roman"/>
          <w:sz w:val="28"/>
          <w:szCs w:val="28"/>
        </w:rPr>
        <w:t xml:space="preserve"> </w:t>
      </w:r>
      <w:r w:rsidR="00AD205A">
        <w:rPr>
          <w:rFonts w:ascii="Times New Roman" w:hAnsi="Times New Roman" w:cs="Times New Roman"/>
          <w:sz w:val="28"/>
          <w:szCs w:val="28"/>
        </w:rPr>
        <w:t>1028 (далее – ФОП ДО)</w:t>
      </w:r>
      <w:r w:rsidR="00EC0DFC">
        <w:rPr>
          <w:rFonts w:ascii="Times New Roman" w:hAnsi="Times New Roman" w:cs="Times New Roman"/>
          <w:sz w:val="28"/>
          <w:szCs w:val="28"/>
        </w:rPr>
        <w:t>,</w:t>
      </w:r>
      <w:r w:rsidRPr="00474D9F">
        <w:rPr>
          <w:rFonts w:ascii="Times New Roman" w:hAnsi="Times New Roman" w:cs="Times New Roman"/>
          <w:sz w:val="28"/>
          <w:szCs w:val="28"/>
        </w:rPr>
        <w:t xml:space="preserve"> </w:t>
      </w:r>
      <w:r w:rsidRPr="00B513EC">
        <w:rPr>
          <w:rFonts w:ascii="Times New Roman" w:hAnsi="Times New Roman" w:cs="Times New Roman"/>
          <w:sz w:val="28"/>
          <w:szCs w:val="28"/>
        </w:rPr>
        <w:t>санитарно-эпидемиологическими правилами и нормативами.</w:t>
      </w:r>
      <w:r w:rsidR="00B1218D">
        <w:rPr>
          <w:rFonts w:ascii="Times New Roman" w:hAnsi="Times New Roman" w:cs="Times New Roman"/>
          <w:sz w:val="28"/>
          <w:szCs w:val="28"/>
        </w:rPr>
        <w:t xml:space="preserve"> </w:t>
      </w:r>
      <w:r w:rsidR="005464DF">
        <w:rPr>
          <w:rFonts w:ascii="Times New Roman" w:hAnsi="Times New Roman" w:cs="Times New Roman"/>
          <w:sz w:val="28"/>
          <w:szCs w:val="28"/>
        </w:rPr>
        <w:t>О</w:t>
      </w:r>
      <w:r w:rsidR="005464DF" w:rsidRPr="005464DF">
        <w:rPr>
          <w:rFonts w:ascii="Times New Roman" w:hAnsi="Times New Roman" w:cs="Times New Roman"/>
          <w:sz w:val="28"/>
          <w:szCs w:val="28"/>
        </w:rPr>
        <w:t>бразовательную программу дошкольного образования</w:t>
      </w:r>
      <w:r w:rsidR="00AD205A" w:rsidRPr="00AD205A">
        <w:t xml:space="preserve"> </w:t>
      </w:r>
      <w:r w:rsidR="00AD205A" w:rsidRPr="00AD205A">
        <w:rPr>
          <w:rFonts w:ascii="Times New Roman" w:hAnsi="Times New Roman" w:cs="Times New Roman"/>
          <w:sz w:val="28"/>
          <w:szCs w:val="28"/>
        </w:rPr>
        <w:t>ЧДОУ «Детский сад «</w:t>
      </w:r>
      <w:proofErr w:type="gramStart"/>
      <w:r w:rsidR="00AD205A" w:rsidRPr="00AD205A">
        <w:rPr>
          <w:rFonts w:ascii="Times New Roman" w:hAnsi="Times New Roman" w:cs="Times New Roman"/>
          <w:sz w:val="28"/>
          <w:szCs w:val="28"/>
        </w:rPr>
        <w:t xml:space="preserve">Кораблик» </w:t>
      </w:r>
      <w:r w:rsidR="005464DF" w:rsidRPr="005464DF">
        <w:rPr>
          <w:rFonts w:ascii="Times New Roman" w:hAnsi="Times New Roman" w:cs="Times New Roman"/>
          <w:sz w:val="28"/>
          <w:szCs w:val="28"/>
        </w:rPr>
        <w:t xml:space="preserve"> дополняет</w:t>
      </w:r>
      <w:proofErr w:type="gramEnd"/>
      <w:r w:rsidR="005464DF" w:rsidRPr="005464DF">
        <w:rPr>
          <w:rFonts w:ascii="Times New Roman" w:hAnsi="Times New Roman" w:cs="Times New Roman"/>
          <w:sz w:val="28"/>
          <w:szCs w:val="28"/>
        </w:rPr>
        <w:t xml:space="preserve"> парциальная  программа Шевелева К.В.  «Формирование элементарных математических представлений у дошкольников».</w:t>
      </w:r>
      <w:r w:rsidR="005464DF">
        <w:rPr>
          <w:rFonts w:ascii="Times New Roman" w:hAnsi="Times New Roman" w:cs="Times New Roman"/>
          <w:sz w:val="28"/>
          <w:szCs w:val="28"/>
        </w:rPr>
        <w:t xml:space="preserve"> </w:t>
      </w:r>
      <w:r w:rsidR="00B1218D" w:rsidRPr="00B1218D">
        <w:rPr>
          <w:rFonts w:ascii="Times New Roman" w:hAnsi="Times New Roman" w:cs="Times New Roman"/>
          <w:sz w:val="28"/>
          <w:szCs w:val="28"/>
        </w:rPr>
        <w:t xml:space="preserve">Реализация программы </w:t>
      </w:r>
      <w:r w:rsidR="00B1218D">
        <w:rPr>
          <w:rFonts w:ascii="Times New Roman" w:hAnsi="Times New Roman" w:cs="Times New Roman"/>
          <w:sz w:val="28"/>
          <w:szCs w:val="28"/>
        </w:rPr>
        <w:t xml:space="preserve">строится на </w:t>
      </w:r>
      <w:r w:rsidR="00B1218D" w:rsidRPr="00B1218D">
        <w:rPr>
          <w:rFonts w:ascii="Times New Roman" w:hAnsi="Times New Roman" w:cs="Times New Roman"/>
          <w:sz w:val="28"/>
          <w:szCs w:val="28"/>
        </w:rPr>
        <w:t>интеграци</w:t>
      </w:r>
      <w:r w:rsidR="0082039A">
        <w:rPr>
          <w:rFonts w:ascii="Times New Roman" w:hAnsi="Times New Roman" w:cs="Times New Roman"/>
          <w:sz w:val="28"/>
          <w:szCs w:val="28"/>
        </w:rPr>
        <w:t>и</w:t>
      </w:r>
      <w:r w:rsidR="00B1218D" w:rsidRPr="00B1218D">
        <w:rPr>
          <w:rFonts w:ascii="Times New Roman" w:hAnsi="Times New Roman" w:cs="Times New Roman"/>
          <w:sz w:val="28"/>
          <w:szCs w:val="28"/>
        </w:rPr>
        <w:t xml:space="preserve"> задач обучения и воспитания в едином образовательном процессе, предусматривает взаимодействие с разными субъектами образовательных отношений, а именно МОУ СОШ №1, МОУ СОШ №6, МОБУ ДОД «Гаврилов </w:t>
      </w:r>
      <w:r w:rsidR="00B1218D" w:rsidRPr="00B1218D">
        <w:rPr>
          <w:rFonts w:ascii="Times New Roman" w:hAnsi="Times New Roman" w:cs="Times New Roman"/>
          <w:sz w:val="28"/>
          <w:szCs w:val="28"/>
        </w:rPr>
        <w:lastRenderedPageBreak/>
        <w:t xml:space="preserve">- Ямская </w:t>
      </w:r>
      <w:proofErr w:type="spellStart"/>
      <w:r w:rsidR="00B1218D" w:rsidRPr="00B1218D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="00B1218D" w:rsidRPr="00B1218D">
        <w:rPr>
          <w:rFonts w:ascii="Times New Roman" w:hAnsi="Times New Roman" w:cs="Times New Roman"/>
          <w:sz w:val="28"/>
          <w:szCs w:val="28"/>
        </w:rPr>
        <w:t xml:space="preserve"> – юношеская спортивная школа»,  выставочный зал «Вдохновение»,   МБУК «Гаврилов – Ямская МЦРБ», краеведческий музей, музей </w:t>
      </w:r>
      <w:proofErr w:type="spellStart"/>
      <w:r w:rsidR="00B1218D" w:rsidRPr="00B1218D">
        <w:rPr>
          <w:rFonts w:ascii="Times New Roman" w:hAnsi="Times New Roman" w:cs="Times New Roman"/>
          <w:sz w:val="28"/>
          <w:szCs w:val="28"/>
        </w:rPr>
        <w:t>Локалова</w:t>
      </w:r>
      <w:proofErr w:type="spellEnd"/>
      <w:r w:rsidR="00B1218D" w:rsidRPr="00B1218D">
        <w:rPr>
          <w:rFonts w:ascii="Times New Roman" w:hAnsi="Times New Roman" w:cs="Times New Roman"/>
          <w:sz w:val="28"/>
          <w:szCs w:val="28"/>
        </w:rPr>
        <w:t>, детская школа искусств, МОБУ ДОД Дворец детского творчества, МУК «Дом культуры»,  МОБУ Центр диагностики и консультирования «Консилиум», МУ Гаврилов-Ямский КЦСОН «Ветеран» и обеспечивает основу для преемственности уровней дошкольного и начального образования.</w:t>
      </w:r>
    </w:p>
    <w:p w14:paraId="46F3C80B" w14:textId="77777777" w:rsidR="0038710B" w:rsidRDefault="00B1218D" w:rsidP="00F92A67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86EA8">
        <w:rPr>
          <w:rFonts w:ascii="Times New Roman" w:hAnsi="Times New Roman" w:cs="Times New Roman"/>
          <w:sz w:val="28"/>
          <w:szCs w:val="28"/>
        </w:rPr>
        <w:t xml:space="preserve"> </w:t>
      </w:r>
      <w:r w:rsidR="00F54738" w:rsidRPr="00C86EA8">
        <w:rPr>
          <w:rFonts w:ascii="Times New Roman" w:hAnsi="Times New Roman" w:cs="Times New Roman"/>
          <w:sz w:val="28"/>
          <w:szCs w:val="28"/>
        </w:rPr>
        <w:t xml:space="preserve">«Детский сад «Кораблик» </w:t>
      </w:r>
      <w:r w:rsidR="0038710B" w:rsidRPr="00C86EA8">
        <w:rPr>
          <w:rFonts w:ascii="Times New Roman" w:hAnsi="Times New Roman" w:cs="Times New Roman"/>
          <w:sz w:val="28"/>
          <w:szCs w:val="28"/>
        </w:rPr>
        <w:t>посещают</w:t>
      </w:r>
      <w:r w:rsidR="0038710B" w:rsidRPr="00B513EC">
        <w:rPr>
          <w:rFonts w:ascii="Times New Roman" w:hAnsi="Times New Roman" w:cs="Times New Roman"/>
          <w:sz w:val="28"/>
          <w:szCs w:val="28"/>
        </w:rPr>
        <w:t xml:space="preserve"> </w:t>
      </w:r>
      <w:r w:rsidR="00C86EA8">
        <w:rPr>
          <w:rFonts w:ascii="Times New Roman" w:hAnsi="Times New Roman" w:cs="Times New Roman"/>
          <w:sz w:val="28"/>
          <w:szCs w:val="28"/>
        </w:rPr>
        <w:t>1</w:t>
      </w:r>
      <w:r w:rsidR="0096562F">
        <w:rPr>
          <w:rFonts w:ascii="Times New Roman" w:hAnsi="Times New Roman" w:cs="Times New Roman"/>
          <w:sz w:val="28"/>
          <w:szCs w:val="28"/>
        </w:rPr>
        <w:t>80</w:t>
      </w:r>
      <w:r w:rsidR="0038710B" w:rsidRPr="00B513EC">
        <w:rPr>
          <w:rFonts w:ascii="Times New Roman" w:hAnsi="Times New Roman" w:cs="Times New Roman"/>
          <w:sz w:val="28"/>
          <w:szCs w:val="28"/>
        </w:rPr>
        <w:t xml:space="preserve"> воспитанников в возрасте от</w:t>
      </w:r>
      <w:r w:rsidR="006948C8">
        <w:rPr>
          <w:rFonts w:ascii="Times New Roman" w:hAnsi="Times New Roman" w:cs="Times New Roman"/>
          <w:sz w:val="28"/>
          <w:szCs w:val="28"/>
        </w:rPr>
        <w:t xml:space="preserve"> одного </w:t>
      </w:r>
      <w:r w:rsidR="00F92A67">
        <w:rPr>
          <w:rFonts w:ascii="Times New Roman" w:hAnsi="Times New Roman" w:cs="Times New Roman"/>
          <w:sz w:val="28"/>
          <w:szCs w:val="28"/>
        </w:rPr>
        <w:t>года до 7 лет. В д</w:t>
      </w:r>
      <w:r w:rsidR="0038710B" w:rsidRPr="00B513EC">
        <w:rPr>
          <w:rFonts w:ascii="Times New Roman" w:hAnsi="Times New Roman" w:cs="Times New Roman"/>
          <w:sz w:val="28"/>
          <w:szCs w:val="28"/>
        </w:rPr>
        <w:t>етском саду сформировано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38710B" w:rsidRPr="00B513EC">
        <w:rPr>
          <w:rFonts w:ascii="Times New Roman" w:hAnsi="Times New Roman" w:cs="Times New Roman"/>
          <w:sz w:val="28"/>
          <w:szCs w:val="28"/>
        </w:rPr>
        <w:t> групп общеразвивающей направленности. Из них: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09"/>
        <w:gridCol w:w="1724"/>
        <w:gridCol w:w="1895"/>
      </w:tblGrid>
      <w:tr w:rsidR="00B549D2" w:rsidRPr="00347859" w14:paraId="5A600644" w14:textId="77777777" w:rsidTr="00930723">
        <w:tc>
          <w:tcPr>
            <w:tcW w:w="5609" w:type="dxa"/>
            <w:vAlign w:val="center"/>
          </w:tcPr>
          <w:p w14:paraId="114E34F3" w14:textId="77777777" w:rsidR="00B549D2" w:rsidRPr="00B549D2" w:rsidRDefault="00B549D2" w:rsidP="00B549D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49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Возрастные группы</w:t>
            </w:r>
          </w:p>
        </w:tc>
        <w:tc>
          <w:tcPr>
            <w:tcW w:w="1724" w:type="dxa"/>
            <w:vAlign w:val="center"/>
          </w:tcPr>
          <w:p w14:paraId="005217C9" w14:textId="77777777" w:rsidR="00B549D2" w:rsidRPr="00B549D2" w:rsidRDefault="00B549D2" w:rsidP="00B549D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49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групп</w:t>
            </w:r>
          </w:p>
        </w:tc>
        <w:tc>
          <w:tcPr>
            <w:tcW w:w="1895" w:type="dxa"/>
            <w:vAlign w:val="center"/>
          </w:tcPr>
          <w:p w14:paraId="686734C3" w14:textId="77777777" w:rsidR="00B549D2" w:rsidRPr="00B549D2" w:rsidRDefault="00B549D2" w:rsidP="00B549D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49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Численность детей</w:t>
            </w:r>
          </w:p>
        </w:tc>
      </w:tr>
      <w:tr w:rsidR="00B549D2" w:rsidRPr="00347859" w14:paraId="5D97D86F" w14:textId="77777777" w:rsidTr="00930723">
        <w:tc>
          <w:tcPr>
            <w:tcW w:w="5609" w:type="dxa"/>
          </w:tcPr>
          <w:p w14:paraId="30DD365F" w14:textId="77777777" w:rsidR="00B549D2" w:rsidRPr="00347859" w:rsidRDefault="00B549D2" w:rsidP="0069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859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(дети 1 – 2 лет)</w:t>
            </w:r>
          </w:p>
        </w:tc>
        <w:tc>
          <w:tcPr>
            <w:tcW w:w="1724" w:type="dxa"/>
          </w:tcPr>
          <w:p w14:paraId="317BA1EB" w14:textId="77777777" w:rsidR="00B549D2" w:rsidRPr="00347859" w:rsidRDefault="00B549D2" w:rsidP="00694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8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5" w:type="dxa"/>
          </w:tcPr>
          <w:p w14:paraId="6EFF922E" w14:textId="77777777" w:rsidR="00B549D2" w:rsidRPr="00347859" w:rsidRDefault="00C86EA8" w:rsidP="00FC7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7F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549D2" w:rsidRPr="00347859" w14:paraId="2B8E6F3E" w14:textId="77777777" w:rsidTr="00930723">
        <w:tc>
          <w:tcPr>
            <w:tcW w:w="5609" w:type="dxa"/>
          </w:tcPr>
          <w:p w14:paraId="2556FF8E" w14:textId="77777777" w:rsidR="00B549D2" w:rsidRPr="00347859" w:rsidRDefault="00B549D2" w:rsidP="0069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859"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(дети 2 – 3 лет)</w:t>
            </w:r>
          </w:p>
        </w:tc>
        <w:tc>
          <w:tcPr>
            <w:tcW w:w="1724" w:type="dxa"/>
          </w:tcPr>
          <w:p w14:paraId="1596AD46" w14:textId="77777777" w:rsidR="00B549D2" w:rsidRPr="00347859" w:rsidRDefault="00B549D2" w:rsidP="00694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5" w:type="dxa"/>
          </w:tcPr>
          <w:p w14:paraId="5082233B" w14:textId="77777777" w:rsidR="00B549D2" w:rsidRPr="00347859" w:rsidRDefault="00C86EA8" w:rsidP="00694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B549D2" w:rsidRPr="00347859" w14:paraId="1FB9D72A" w14:textId="77777777" w:rsidTr="00930723">
        <w:tc>
          <w:tcPr>
            <w:tcW w:w="5609" w:type="dxa"/>
          </w:tcPr>
          <w:p w14:paraId="124E6B14" w14:textId="77777777" w:rsidR="00B549D2" w:rsidRPr="00347859" w:rsidRDefault="00B549D2" w:rsidP="0069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859">
              <w:rPr>
                <w:rFonts w:ascii="Times New Roman" w:hAnsi="Times New Roman" w:cs="Times New Roman"/>
                <w:sz w:val="28"/>
                <w:szCs w:val="28"/>
              </w:rPr>
              <w:t>Группа дошкольного возраста (дети 3 – 4 лет)</w:t>
            </w:r>
          </w:p>
        </w:tc>
        <w:tc>
          <w:tcPr>
            <w:tcW w:w="1724" w:type="dxa"/>
          </w:tcPr>
          <w:p w14:paraId="656E91AA" w14:textId="77777777" w:rsidR="00B549D2" w:rsidRPr="00347859" w:rsidRDefault="00B1218D" w:rsidP="00694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5" w:type="dxa"/>
          </w:tcPr>
          <w:p w14:paraId="5DD717D3" w14:textId="77777777" w:rsidR="00B549D2" w:rsidRPr="00347859" w:rsidRDefault="00C86EA8" w:rsidP="00694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B549D2" w:rsidRPr="00347859" w14:paraId="0EAAE3A6" w14:textId="77777777" w:rsidTr="00930723">
        <w:tc>
          <w:tcPr>
            <w:tcW w:w="5609" w:type="dxa"/>
          </w:tcPr>
          <w:p w14:paraId="3780341C" w14:textId="77777777" w:rsidR="00B549D2" w:rsidRPr="00347859" w:rsidRDefault="00B549D2" w:rsidP="0069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859">
              <w:rPr>
                <w:rFonts w:ascii="Times New Roman" w:hAnsi="Times New Roman" w:cs="Times New Roman"/>
                <w:sz w:val="28"/>
                <w:szCs w:val="28"/>
              </w:rPr>
              <w:t>Группа дошкольного возраста (дети 4 – 5 дет)</w:t>
            </w:r>
          </w:p>
        </w:tc>
        <w:tc>
          <w:tcPr>
            <w:tcW w:w="1724" w:type="dxa"/>
          </w:tcPr>
          <w:p w14:paraId="4C5BE572" w14:textId="77777777" w:rsidR="00B549D2" w:rsidRPr="00347859" w:rsidRDefault="00B549D2" w:rsidP="00694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785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5" w:type="dxa"/>
          </w:tcPr>
          <w:p w14:paraId="7C7E26FE" w14:textId="77777777" w:rsidR="00B549D2" w:rsidRPr="00347859" w:rsidRDefault="00C86EA8" w:rsidP="00694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B549D2" w:rsidRPr="00347859" w14:paraId="1EF112C3" w14:textId="77777777" w:rsidTr="00930723">
        <w:tc>
          <w:tcPr>
            <w:tcW w:w="5609" w:type="dxa"/>
          </w:tcPr>
          <w:p w14:paraId="4CEC1711" w14:textId="77777777" w:rsidR="00B549D2" w:rsidRPr="00347859" w:rsidRDefault="00B549D2" w:rsidP="0069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859">
              <w:rPr>
                <w:rFonts w:ascii="Times New Roman" w:hAnsi="Times New Roman" w:cs="Times New Roman"/>
                <w:sz w:val="28"/>
                <w:szCs w:val="28"/>
              </w:rPr>
              <w:t>Группа дошкольного возраста (дети 5 – 6 лет)</w:t>
            </w:r>
          </w:p>
        </w:tc>
        <w:tc>
          <w:tcPr>
            <w:tcW w:w="1724" w:type="dxa"/>
          </w:tcPr>
          <w:p w14:paraId="183DD71F" w14:textId="77777777" w:rsidR="00B549D2" w:rsidRPr="00347859" w:rsidRDefault="00B549D2" w:rsidP="00694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5" w:type="dxa"/>
          </w:tcPr>
          <w:p w14:paraId="177281FA" w14:textId="77777777" w:rsidR="00B549D2" w:rsidRPr="00347859" w:rsidRDefault="00C86EA8" w:rsidP="00694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B549D2" w:rsidRPr="00347859" w14:paraId="02AB8F35" w14:textId="77777777" w:rsidTr="00930723">
        <w:tc>
          <w:tcPr>
            <w:tcW w:w="5609" w:type="dxa"/>
          </w:tcPr>
          <w:p w14:paraId="21698C7F" w14:textId="77777777" w:rsidR="00B549D2" w:rsidRPr="00347859" w:rsidRDefault="00B549D2" w:rsidP="00694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7859">
              <w:rPr>
                <w:rFonts w:ascii="Times New Roman" w:hAnsi="Times New Roman" w:cs="Times New Roman"/>
                <w:sz w:val="28"/>
                <w:szCs w:val="28"/>
              </w:rPr>
              <w:t>Группа дошкольного возраста (дети 6 – 7 лет)</w:t>
            </w:r>
          </w:p>
        </w:tc>
        <w:tc>
          <w:tcPr>
            <w:tcW w:w="1724" w:type="dxa"/>
          </w:tcPr>
          <w:p w14:paraId="693FACD1" w14:textId="77777777" w:rsidR="00B549D2" w:rsidRPr="00347859" w:rsidRDefault="00B549D2" w:rsidP="00694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5" w:type="dxa"/>
          </w:tcPr>
          <w:p w14:paraId="4AD5AF1C" w14:textId="77777777" w:rsidR="00B549D2" w:rsidRPr="00347859" w:rsidRDefault="00C86EA8" w:rsidP="00694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</w:tbl>
    <w:p w14:paraId="0AA1830E" w14:textId="77777777" w:rsidR="006948C8" w:rsidRDefault="006948C8" w:rsidP="00F92A67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12D564D" w14:textId="77777777" w:rsidR="00DD450B" w:rsidRDefault="00DD450B" w:rsidP="00F92A67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50B"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</w:p>
    <w:p w14:paraId="7354AADE" w14:textId="77777777" w:rsidR="00DD450B" w:rsidRDefault="00DD450B" w:rsidP="00F92A67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417A">
        <w:rPr>
          <w:rFonts w:ascii="Times New Roman" w:hAnsi="Times New Roman" w:cs="Times New Roman"/>
          <w:sz w:val="28"/>
          <w:szCs w:val="28"/>
        </w:rPr>
        <w:t>Воспитательная работа ЧДОУ «Детский сад «Кораблик»</w:t>
      </w:r>
      <w:r w:rsidR="00DF417A" w:rsidRPr="00DF417A">
        <w:rPr>
          <w:rFonts w:ascii="Times New Roman" w:hAnsi="Times New Roman" w:cs="Times New Roman"/>
          <w:sz w:val="28"/>
          <w:szCs w:val="28"/>
        </w:rPr>
        <w:t xml:space="preserve"> ст</w:t>
      </w:r>
      <w:r w:rsidRPr="00DF417A">
        <w:rPr>
          <w:rFonts w:ascii="Times New Roman" w:hAnsi="Times New Roman" w:cs="Times New Roman"/>
          <w:sz w:val="28"/>
          <w:szCs w:val="28"/>
        </w:rPr>
        <w:t xml:space="preserve">роится на основе </w:t>
      </w:r>
      <w:r w:rsidR="00DF417A" w:rsidRPr="00DF417A">
        <w:rPr>
          <w:rFonts w:ascii="Times New Roman" w:hAnsi="Times New Roman" w:cs="Times New Roman"/>
          <w:sz w:val="28"/>
          <w:szCs w:val="28"/>
        </w:rPr>
        <w:t xml:space="preserve">рабочей программы воспитания и календарного плана воспитательной работы, которые являются частью образовательной программы дошкольного образования. С 1 сентября 2024г календарный план воспитательной работы скорректирован согласно Перечню мероприятий, рекомендованных к реализации в рамках календарного плана воспитательной работы на 2024/2025учебный год (утвержден </w:t>
      </w:r>
      <w:proofErr w:type="spellStart"/>
      <w:r w:rsidR="00DF417A" w:rsidRPr="00DF417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DF417A" w:rsidRPr="00DF417A">
        <w:rPr>
          <w:rFonts w:ascii="Times New Roman" w:hAnsi="Times New Roman" w:cs="Times New Roman"/>
          <w:sz w:val="28"/>
          <w:szCs w:val="28"/>
        </w:rPr>
        <w:t xml:space="preserve"> 30.08.2024 №АБ-2348/06).</w:t>
      </w:r>
    </w:p>
    <w:p w14:paraId="122BEEBA" w14:textId="77777777" w:rsidR="008625D5" w:rsidRDefault="008625D5" w:rsidP="00F92A67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мониторинга за 2024г родители (законные представители) воспитанников выражают удовлетворенность воспитательным процессом в ЧДОУ «Детский сад «Кораблик».</w:t>
      </w:r>
    </w:p>
    <w:p w14:paraId="3A721496" w14:textId="77777777" w:rsidR="00EC06A2" w:rsidRDefault="00EC06A2" w:rsidP="00EC06A2">
      <w:pPr>
        <w:spacing w:after="0" w:line="276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</w:p>
    <w:p w14:paraId="458C8F1D" w14:textId="77777777" w:rsidR="00C86EA8" w:rsidRDefault="00C86EA8" w:rsidP="00EC06A2">
      <w:pPr>
        <w:spacing w:after="0" w:line="276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выработать стратегию воспитательной работы, в 2024</w:t>
      </w:r>
      <w:r w:rsidR="004E39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 проводился ежегодный анализ состава семей воспитанников.</w:t>
      </w:r>
    </w:p>
    <w:p w14:paraId="3C5B3675" w14:textId="77777777" w:rsidR="00C86EA8" w:rsidRDefault="00C86EA8" w:rsidP="00EC06A2">
      <w:pPr>
        <w:spacing w:after="0" w:line="276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семей по составу</w:t>
      </w:r>
      <w:r w:rsidR="0082039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43"/>
        <w:gridCol w:w="2501"/>
        <w:gridCol w:w="4901"/>
      </w:tblGrid>
      <w:tr w:rsidR="00C86EA8" w14:paraId="56074234" w14:textId="77777777" w:rsidTr="00C86EA8">
        <w:tc>
          <w:tcPr>
            <w:tcW w:w="1951" w:type="dxa"/>
          </w:tcPr>
          <w:p w14:paraId="12450810" w14:textId="77777777" w:rsidR="00C86EA8" w:rsidRDefault="00C86EA8" w:rsidP="004E39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 семьи</w:t>
            </w:r>
          </w:p>
        </w:tc>
        <w:tc>
          <w:tcPr>
            <w:tcW w:w="2552" w:type="dxa"/>
          </w:tcPr>
          <w:p w14:paraId="7D531451" w14:textId="77777777" w:rsidR="00C86EA8" w:rsidRDefault="00C86EA8" w:rsidP="004E39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5068" w:type="dxa"/>
          </w:tcPr>
          <w:p w14:paraId="773F64B4" w14:textId="77777777" w:rsidR="00C86EA8" w:rsidRDefault="00C86EA8" w:rsidP="004E39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 от общего количества семей воспитанников</w:t>
            </w:r>
          </w:p>
        </w:tc>
      </w:tr>
      <w:tr w:rsidR="00C86EA8" w14:paraId="1F54FFA7" w14:textId="77777777" w:rsidTr="00C86EA8">
        <w:tc>
          <w:tcPr>
            <w:tcW w:w="1951" w:type="dxa"/>
          </w:tcPr>
          <w:p w14:paraId="6F83A59F" w14:textId="77777777" w:rsidR="00C86EA8" w:rsidRDefault="00C86EA8" w:rsidP="00EC06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2552" w:type="dxa"/>
          </w:tcPr>
          <w:p w14:paraId="2875B1B6" w14:textId="77777777" w:rsidR="00C86EA8" w:rsidRDefault="00EE2982" w:rsidP="00FC7F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FC7F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68" w:type="dxa"/>
          </w:tcPr>
          <w:p w14:paraId="462F4ACA" w14:textId="77777777" w:rsidR="00C86EA8" w:rsidRDefault="004E395D" w:rsidP="00FC7F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C7F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86EA8" w14:paraId="78A6927B" w14:textId="77777777" w:rsidTr="00C86EA8">
        <w:tc>
          <w:tcPr>
            <w:tcW w:w="1951" w:type="dxa"/>
          </w:tcPr>
          <w:p w14:paraId="1AE05C19" w14:textId="77777777" w:rsidR="00C86EA8" w:rsidRDefault="00C86EA8" w:rsidP="00EC06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Неполная</w:t>
            </w:r>
          </w:p>
        </w:tc>
        <w:tc>
          <w:tcPr>
            <w:tcW w:w="2552" w:type="dxa"/>
          </w:tcPr>
          <w:p w14:paraId="2C39E7ED" w14:textId="77777777" w:rsidR="00C86EA8" w:rsidRDefault="00EE2982" w:rsidP="004E39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068" w:type="dxa"/>
          </w:tcPr>
          <w:p w14:paraId="44833575" w14:textId="77777777" w:rsidR="00C86EA8" w:rsidRDefault="004E395D" w:rsidP="00FC7F3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7F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86EA8" w14:paraId="1E013169" w14:textId="77777777" w:rsidTr="00C86EA8">
        <w:tc>
          <w:tcPr>
            <w:tcW w:w="1951" w:type="dxa"/>
          </w:tcPr>
          <w:p w14:paraId="294E75BE" w14:textId="77777777" w:rsidR="00C86EA8" w:rsidRDefault="00C86EA8" w:rsidP="00EC06A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Многодетная</w:t>
            </w:r>
          </w:p>
        </w:tc>
        <w:tc>
          <w:tcPr>
            <w:tcW w:w="2552" w:type="dxa"/>
          </w:tcPr>
          <w:p w14:paraId="4207B3A5" w14:textId="77777777" w:rsidR="00C86EA8" w:rsidRDefault="00C86EA8" w:rsidP="004E39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68" w:type="dxa"/>
          </w:tcPr>
          <w:p w14:paraId="3C838E91" w14:textId="77777777" w:rsidR="00C86EA8" w:rsidRDefault="004E395D" w:rsidP="004E39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</w:tr>
    </w:tbl>
    <w:p w14:paraId="2ED14FBA" w14:textId="77777777" w:rsidR="00C86EA8" w:rsidRDefault="00C86EA8" w:rsidP="00EC06A2">
      <w:pPr>
        <w:spacing w:after="0" w:line="276" w:lineRule="auto"/>
        <w:ind w:hanging="426"/>
        <w:jc w:val="both"/>
        <w:rPr>
          <w:rFonts w:ascii="Times New Roman" w:hAnsi="Times New Roman" w:cs="Times New Roman"/>
          <w:sz w:val="28"/>
          <w:szCs w:val="28"/>
        </w:rPr>
      </w:pPr>
    </w:p>
    <w:p w14:paraId="2EEC7075" w14:textId="77777777" w:rsidR="000506EF" w:rsidRDefault="000506EF" w:rsidP="001772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работа ЧДОУ «Детский сад «Кораблик» строится с учетом</w:t>
      </w:r>
      <w:r w:rsidR="001772F7">
        <w:rPr>
          <w:rFonts w:ascii="Times New Roman" w:hAnsi="Times New Roman" w:cs="Times New Roman"/>
          <w:sz w:val="28"/>
          <w:szCs w:val="28"/>
        </w:rPr>
        <w:t xml:space="preserve"> </w:t>
      </w:r>
      <w:r w:rsidR="00DB4160">
        <w:rPr>
          <w:rFonts w:ascii="Times New Roman" w:hAnsi="Times New Roman" w:cs="Times New Roman"/>
          <w:sz w:val="28"/>
          <w:szCs w:val="28"/>
        </w:rPr>
        <w:t>индивидуальных особенностей детей, с испо</w:t>
      </w:r>
      <w:r w:rsidR="001772F7">
        <w:rPr>
          <w:rFonts w:ascii="Times New Roman" w:hAnsi="Times New Roman" w:cs="Times New Roman"/>
          <w:sz w:val="28"/>
          <w:szCs w:val="28"/>
        </w:rPr>
        <w:t>льзованием разнообразных форм и методов, в тес</w:t>
      </w:r>
      <w:r w:rsidR="00DB4160">
        <w:rPr>
          <w:rFonts w:ascii="Times New Roman" w:hAnsi="Times New Roman" w:cs="Times New Roman"/>
          <w:sz w:val="28"/>
          <w:szCs w:val="28"/>
        </w:rPr>
        <w:t>ной взаимосвязи воспитателей, специалистов и родителей.</w:t>
      </w:r>
    </w:p>
    <w:p w14:paraId="3FA302D5" w14:textId="77777777" w:rsidR="00DB4160" w:rsidRDefault="00DB4160" w:rsidP="001772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исполнении указа Президента РФ от 22.</w:t>
      </w:r>
      <w:r w:rsidR="001772F7">
        <w:rPr>
          <w:rFonts w:ascii="Times New Roman" w:hAnsi="Times New Roman" w:cs="Times New Roman"/>
          <w:sz w:val="28"/>
          <w:szCs w:val="28"/>
        </w:rPr>
        <w:t xml:space="preserve">11.2023 №875 в 2024 году в ЧДОУ </w:t>
      </w:r>
      <w:r>
        <w:rPr>
          <w:rFonts w:ascii="Times New Roman" w:hAnsi="Times New Roman" w:cs="Times New Roman"/>
          <w:sz w:val="28"/>
          <w:szCs w:val="28"/>
        </w:rPr>
        <w:t>«Детский сад «Кораблик» реализовывались мероприятия, приуроченные к Году семьи. Для этого был утвержден план мероприятий, разработанный на основе плана Правительства РФ от 26.12.2023 №21515-П45-ТГ.</w:t>
      </w:r>
    </w:p>
    <w:p w14:paraId="6BB08669" w14:textId="77777777" w:rsidR="001772F7" w:rsidRDefault="001772F7" w:rsidP="001772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Тематические мероприятия Года семьи предусматривали взаимодействие со всеми участниками образовательных отношений. Так, были запланированы и проведены проекты на тему: «Моя семья», </w:t>
      </w:r>
      <w:r w:rsidR="00020BBA">
        <w:rPr>
          <w:rFonts w:ascii="Times New Roman" w:hAnsi="Times New Roman" w:cs="Times New Roman"/>
          <w:sz w:val="28"/>
          <w:szCs w:val="28"/>
        </w:rPr>
        <w:t>«Ярмарка», «Новый год семейный праздник», «Наши любимые», «Никто не забыт, ничто не забыто».</w:t>
      </w:r>
    </w:p>
    <w:p w14:paraId="6E214C99" w14:textId="77777777" w:rsidR="00020BBA" w:rsidRDefault="00020BBA" w:rsidP="001772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взаимодействия с родителями проведены следующие мероприятия:</w:t>
      </w:r>
    </w:p>
    <w:p w14:paraId="0E847D80" w14:textId="77777777" w:rsidR="00020BBA" w:rsidRPr="00DF417A" w:rsidRDefault="00780D55" w:rsidP="001772F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«Новоселье в группе «Ромашка»</w:t>
      </w:r>
      <w:r w:rsidR="0023041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414">
        <w:rPr>
          <w:rFonts w:ascii="Times New Roman" w:hAnsi="Times New Roman" w:cs="Times New Roman"/>
          <w:sz w:val="28"/>
          <w:szCs w:val="28"/>
        </w:rPr>
        <w:t>«Ярмарка народной игрушки», «Мы вместе с мамой», «Папа может», «Мама, папа, я – спортивная семья».</w:t>
      </w:r>
    </w:p>
    <w:p w14:paraId="0BCF4AFB" w14:textId="77777777" w:rsidR="00DD450B" w:rsidRDefault="00670EB8" w:rsidP="00F92A67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0414">
        <w:rPr>
          <w:rFonts w:ascii="Times New Roman" w:hAnsi="Times New Roman" w:cs="Times New Roman"/>
          <w:sz w:val="28"/>
          <w:szCs w:val="28"/>
        </w:rPr>
        <w:t>В 202</w:t>
      </w:r>
      <w:r w:rsidR="00230414">
        <w:rPr>
          <w:rFonts w:ascii="Times New Roman" w:hAnsi="Times New Roman" w:cs="Times New Roman"/>
          <w:sz w:val="28"/>
          <w:szCs w:val="28"/>
        </w:rPr>
        <w:t>4</w:t>
      </w:r>
      <w:r w:rsidRPr="00230414">
        <w:rPr>
          <w:rFonts w:ascii="Times New Roman" w:hAnsi="Times New Roman" w:cs="Times New Roman"/>
          <w:sz w:val="28"/>
          <w:szCs w:val="28"/>
        </w:rPr>
        <w:t xml:space="preserve"> году дополнительное образование в </w:t>
      </w:r>
      <w:r w:rsidR="00230414">
        <w:rPr>
          <w:rFonts w:ascii="Times New Roman" w:hAnsi="Times New Roman" w:cs="Times New Roman"/>
          <w:sz w:val="28"/>
          <w:szCs w:val="28"/>
        </w:rPr>
        <w:t>ЧДОУ «Детский сад «Кораблик»</w:t>
      </w:r>
      <w:r w:rsidRPr="00230414">
        <w:rPr>
          <w:rFonts w:ascii="Times New Roman" w:hAnsi="Times New Roman" w:cs="Times New Roman"/>
          <w:sz w:val="28"/>
          <w:szCs w:val="28"/>
        </w:rPr>
        <w:t xml:space="preserve"> не осуществлялось.</w:t>
      </w:r>
    </w:p>
    <w:p w14:paraId="2A7C2A7E" w14:textId="77777777" w:rsidR="00230414" w:rsidRDefault="00230414" w:rsidP="00F92A67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876FD29" w14:textId="77777777" w:rsidR="00230414" w:rsidRPr="00230414" w:rsidRDefault="00230414" w:rsidP="00230414">
      <w:pPr>
        <w:spacing w:after="0" w:line="276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414">
        <w:rPr>
          <w:rFonts w:ascii="Times New Roman" w:hAnsi="Times New Roman" w:cs="Times New Roman"/>
          <w:b/>
          <w:sz w:val="28"/>
          <w:szCs w:val="28"/>
        </w:rPr>
        <w:t>II. Оценка системы управления организации</w:t>
      </w:r>
    </w:p>
    <w:p w14:paraId="07DB027D" w14:textId="77777777" w:rsidR="00230414" w:rsidRPr="00230414" w:rsidRDefault="00230414" w:rsidP="00230414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0414">
        <w:rPr>
          <w:rFonts w:ascii="Times New Roman" w:hAnsi="Times New Roman" w:cs="Times New Roman"/>
          <w:sz w:val="28"/>
          <w:szCs w:val="28"/>
        </w:rPr>
        <w:t>Управление детским садом осуществляется в соответствии с действующим законодательством и Уставом ЧДОУ «Детский сад «Кораблик».</w:t>
      </w:r>
    </w:p>
    <w:p w14:paraId="77FB1ACC" w14:textId="77777777" w:rsidR="00230414" w:rsidRDefault="00230414" w:rsidP="00230414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30414">
        <w:rPr>
          <w:rFonts w:ascii="Times New Roman" w:hAnsi="Times New Roman" w:cs="Times New Roman"/>
          <w:sz w:val="28"/>
          <w:szCs w:val="28"/>
        </w:rPr>
        <w:t>Управление ЧДОУ «Детский сад «Кораблик» строится на принципах единоначалия и коллегиальности. Коллегиальными органами управления являются: педагогический совет, общее собрание работников учреждения, родительский комитет ЧДОУ «Детский сад «Кораблик». Единоличным исполнительным органом является руководитель — заведующий ЧДОУ «Детский сад «Кораблик»</w:t>
      </w:r>
      <w:r w:rsidR="006D2600">
        <w:rPr>
          <w:rFonts w:ascii="Times New Roman" w:hAnsi="Times New Roman" w:cs="Times New Roman"/>
          <w:sz w:val="28"/>
          <w:szCs w:val="28"/>
        </w:rPr>
        <w:t>.</w:t>
      </w:r>
    </w:p>
    <w:p w14:paraId="773FF672" w14:textId="77777777" w:rsidR="006D2600" w:rsidRDefault="006D2600" w:rsidP="00230414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6BDE7ACF" w14:textId="77777777" w:rsidR="006D2600" w:rsidRPr="006D2600" w:rsidRDefault="006D2600" w:rsidP="005D51C5">
      <w:pPr>
        <w:spacing w:after="0" w:line="276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2600">
        <w:rPr>
          <w:rFonts w:ascii="Times New Roman" w:hAnsi="Times New Roman" w:cs="Times New Roman"/>
          <w:b/>
          <w:bCs/>
          <w:sz w:val="28"/>
          <w:szCs w:val="28"/>
        </w:rPr>
        <w:t>III. Оценка содержания и качества подготовки обучающихся</w:t>
      </w:r>
    </w:p>
    <w:p w14:paraId="511A39BB" w14:textId="77777777" w:rsidR="006D2600" w:rsidRPr="006D2600" w:rsidRDefault="006D2600" w:rsidP="006D2600">
      <w:pPr>
        <w:spacing w:after="0" w:line="276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2600">
        <w:rPr>
          <w:rFonts w:ascii="Times New Roman" w:hAnsi="Times New Roman" w:cs="Times New Roman"/>
          <w:bCs/>
          <w:sz w:val="28"/>
          <w:szCs w:val="28"/>
        </w:rPr>
        <w:t xml:space="preserve">Воспитательно-образовательный процесс выстроен в соответствии с образовательной программой дошкольного воспитания ЧДОУ «Детский сад </w:t>
      </w:r>
      <w:r w:rsidRPr="006D2600">
        <w:rPr>
          <w:rFonts w:ascii="Times New Roman" w:hAnsi="Times New Roman" w:cs="Times New Roman"/>
          <w:bCs/>
          <w:sz w:val="28"/>
          <w:szCs w:val="28"/>
        </w:rPr>
        <w:lastRenderedPageBreak/>
        <w:t>«Кораблик». Для повышения качества образования педагоги использовали инновационные педагогические технологии:</w:t>
      </w:r>
    </w:p>
    <w:p w14:paraId="76258F60" w14:textId="77777777" w:rsidR="006D2600" w:rsidRPr="006D2600" w:rsidRDefault="006D2600" w:rsidP="006D2600">
      <w:pPr>
        <w:spacing w:after="0" w:line="276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2600">
        <w:rPr>
          <w:rFonts w:ascii="Times New Roman" w:hAnsi="Times New Roman" w:cs="Times New Roman"/>
          <w:bCs/>
          <w:sz w:val="28"/>
          <w:szCs w:val="28"/>
        </w:rPr>
        <w:t>• здоровьесберегающие;</w:t>
      </w:r>
    </w:p>
    <w:p w14:paraId="19FA4AEA" w14:textId="77777777" w:rsidR="006D2600" w:rsidRPr="006D2600" w:rsidRDefault="006D2600" w:rsidP="006D2600">
      <w:pPr>
        <w:spacing w:after="0" w:line="276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2600">
        <w:rPr>
          <w:rFonts w:ascii="Times New Roman" w:hAnsi="Times New Roman" w:cs="Times New Roman"/>
          <w:bCs/>
          <w:sz w:val="28"/>
          <w:szCs w:val="28"/>
        </w:rPr>
        <w:t>• игровые;</w:t>
      </w:r>
    </w:p>
    <w:p w14:paraId="3218C25C" w14:textId="77777777" w:rsidR="006D2600" w:rsidRPr="006D2600" w:rsidRDefault="006D2600" w:rsidP="006D2600">
      <w:pPr>
        <w:spacing w:after="0" w:line="276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2600">
        <w:rPr>
          <w:rFonts w:ascii="Times New Roman" w:hAnsi="Times New Roman" w:cs="Times New Roman"/>
          <w:bCs/>
          <w:sz w:val="28"/>
          <w:szCs w:val="28"/>
        </w:rPr>
        <w:t>• технология обучения детей составлению сравнений, загадок, метафор, творческого рассказа по картине;</w:t>
      </w:r>
    </w:p>
    <w:p w14:paraId="7AE5049B" w14:textId="77777777" w:rsidR="006D2600" w:rsidRPr="006D2600" w:rsidRDefault="006D2600" w:rsidP="006D2600">
      <w:pPr>
        <w:spacing w:after="0" w:line="276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2600">
        <w:rPr>
          <w:rFonts w:ascii="Times New Roman" w:hAnsi="Times New Roman" w:cs="Times New Roman"/>
          <w:bCs/>
          <w:sz w:val="28"/>
          <w:szCs w:val="28"/>
        </w:rPr>
        <w:t>• информационно – коммуникационные технологии;</w:t>
      </w:r>
    </w:p>
    <w:p w14:paraId="3EEEAF8F" w14:textId="77777777" w:rsidR="006D2600" w:rsidRPr="006D2600" w:rsidRDefault="006D2600" w:rsidP="006D2600">
      <w:pPr>
        <w:spacing w:after="0" w:line="276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2600">
        <w:rPr>
          <w:rFonts w:ascii="Times New Roman" w:hAnsi="Times New Roman" w:cs="Times New Roman"/>
          <w:bCs/>
          <w:sz w:val="28"/>
          <w:szCs w:val="28"/>
        </w:rPr>
        <w:t>• проектную деятельность;</w:t>
      </w:r>
    </w:p>
    <w:p w14:paraId="65D1E786" w14:textId="77777777" w:rsidR="006D2600" w:rsidRPr="006D2600" w:rsidRDefault="006D2600" w:rsidP="006D2600">
      <w:pPr>
        <w:spacing w:after="0" w:line="276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2600">
        <w:rPr>
          <w:rFonts w:ascii="Times New Roman" w:hAnsi="Times New Roman" w:cs="Times New Roman"/>
          <w:bCs/>
          <w:sz w:val="28"/>
          <w:szCs w:val="28"/>
        </w:rPr>
        <w:t>• коррекционные технологии (сказкотерапию);</w:t>
      </w:r>
    </w:p>
    <w:p w14:paraId="40ABF312" w14:textId="77777777" w:rsidR="006D2600" w:rsidRPr="006D2600" w:rsidRDefault="006D2600" w:rsidP="006D2600">
      <w:pPr>
        <w:spacing w:after="0" w:line="276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2600">
        <w:rPr>
          <w:rFonts w:ascii="Times New Roman" w:hAnsi="Times New Roman" w:cs="Times New Roman"/>
          <w:bCs/>
          <w:sz w:val="28"/>
          <w:szCs w:val="28"/>
        </w:rPr>
        <w:t>• игры с песком;</w:t>
      </w:r>
    </w:p>
    <w:p w14:paraId="1F98C8E4" w14:textId="77777777" w:rsidR="006D2600" w:rsidRPr="006D2600" w:rsidRDefault="006D2600" w:rsidP="006D2600">
      <w:pPr>
        <w:spacing w:after="0" w:line="276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2600">
        <w:rPr>
          <w:rFonts w:ascii="Times New Roman" w:hAnsi="Times New Roman" w:cs="Times New Roman"/>
          <w:bCs/>
          <w:sz w:val="28"/>
          <w:szCs w:val="28"/>
        </w:rPr>
        <w:t>• технологии программы «</w:t>
      </w:r>
      <w:proofErr w:type="spellStart"/>
      <w:r w:rsidRPr="006D2600">
        <w:rPr>
          <w:rFonts w:ascii="Times New Roman" w:hAnsi="Times New Roman" w:cs="Times New Roman"/>
          <w:bCs/>
          <w:sz w:val="28"/>
          <w:szCs w:val="28"/>
        </w:rPr>
        <w:t>ПРОдетей</w:t>
      </w:r>
      <w:proofErr w:type="spellEnd"/>
      <w:r w:rsidRPr="006D2600">
        <w:rPr>
          <w:rFonts w:ascii="Times New Roman" w:hAnsi="Times New Roman" w:cs="Times New Roman"/>
          <w:bCs/>
          <w:sz w:val="28"/>
          <w:szCs w:val="28"/>
        </w:rPr>
        <w:t>»</w:t>
      </w:r>
    </w:p>
    <w:p w14:paraId="435F9404" w14:textId="77777777" w:rsidR="006D2600" w:rsidRPr="006D2600" w:rsidRDefault="006D2600" w:rsidP="006D2600">
      <w:pPr>
        <w:spacing w:after="0" w:line="276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2600">
        <w:rPr>
          <w:rFonts w:ascii="Times New Roman" w:hAnsi="Times New Roman" w:cs="Times New Roman"/>
          <w:bCs/>
          <w:sz w:val="28"/>
          <w:szCs w:val="28"/>
        </w:rPr>
        <w:t xml:space="preserve">• </w:t>
      </w:r>
      <w:proofErr w:type="spellStart"/>
      <w:r w:rsidRPr="006D2600">
        <w:rPr>
          <w:rFonts w:ascii="Times New Roman" w:hAnsi="Times New Roman" w:cs="Times New Roman"/>
          <w:bCs/>
          <w:sz w:val="28"/>
          <w:szCs w:val="28"/>
        </w:rPr>
        <w:t>логоритмику</w:t>
      </w:r>
      <w:proofErr w:type="spellEnd"/>
      <w:r w:rsidRPr="006D2600">
        <w:rPr>
          <w:rFonts w:ascii="Times New Roman" w:hAnsi="Times New Roman" w:cs="Times New Roman"/>
          <w:bCs/>
          <w:sz w:val="28"/>
          <w:szCs w:val="28"/>
        </w:rPr>
        <w:t>.</w:t>
      </w:r>
    </w:p>
    <w:p w14:paraId="44BE3857" w14:textId="77777777" w:rsidR="005D51C5" w:rsidRPr="006D2600" w:rsidRDefault="005D51C5" w:rsidP="005D51C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итогам контрольного периода освоения программы проводился мониторинг уровня развития детей на основе результатов</w:t>
      </w:r>
      <w:r w:rsidR="006D2600" w:rsidRPr="006D2600">
        <w:rPr>
          <w:rFonts w:ascii="Times New Roman" w:hAnsi="Times New Roman" w:cs="Times New Roman"/>
          <w:bCs/>
          <w:sz w:val="28"/>
          <w:szCs w:val="28"/>
        </w:rPr>
        <w:t xml:space="preserve"> педагогической диагностики. </w:t>
      </w:r>
      <w:r>
        <w:rPr>
          <w:rFonts w:ascii="Times New Roman" w:hAnsi="Times New Roman" w:cs="Times New Roman"/>
          <w:bCs/>
          <w:sz w:val="28"/>
          <w:szCs w:val="28"/>
        </w:rPr>
        <w:t>Педагоги использовали следующие формы диагностики</w:t>
      </w:r>
    </w:p>
    <w:p w14:paraId="5084481B" w14:textId="77777777" w:rsidR="006D2600" w:rsidRPr="006D2600" w:rsidRDefault="006D2600" w:rsidP="006D2600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600">
        <w:rPr>
          <w:rFonts w:ascii="Times New Roman" w:hAnsi="Times New Roman" w:cs="Times New Roman"/>
          <w:sz w:val="28"/>
          <w:szCs w:val="28"/>
        </w:rPr>
        <w:t xml:space="preserve">наблюдение, </w:t>
      </w:r>
    </w:p>
    <w:p w14:paraId="7DCF203A" w14:textId="77777777" w:rsidR="006D2600" w:rsidRPr="006D2600" w:rsidRDefault="006D2600" w:rsidP="006D2600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600">
        <w:rPr>
          <w:rFonts w:ascii="Times New Roman" w:hAnsi="Times New Roman" w:cs="Times New Roman"/>
          <w:sz w:val="28"/>
          <w:szCs w:val="28"/>
        </w:rPr>
        <w:t xml:space="preserve">диагностические ситуации, </w:t>
      </w:r>
    </w:p>
    <w:p w14:paraId="0E144AE8" w14:textId="77777777" w:rsidR="006D2600" w:rsidRPr="006D2600" w:rsidRDefault="006D2600" w:rsidP="006D2600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600">
        <w:rPr>
          <w:rFonts w:ascii="Times New Roman" w:hAnsi="Times New Roman" w:cs="Times New Roman"/>
          <w:sz w:val="28"/>
          <w:szCs w:val="28"/>
        </w:rPr>
        <w:t xml:space="preserve">свободные беседы с детьми, </w:t>
      </w:r>
    </w:p>
    <w:p w14:paraId="3B8A673F" w14:textId="77777777" w:rsidR="006D2600" w:rsidRPr="006D2600" w:rsidRDefault="006D2600" w:rsidP="006D2600">
      <w:pPr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600">
        <w:rPr>
          <w:rFonts w:ascii="Times New Roman" w:hAnsi="Times New Roman" w:cs="Times New Roman"/>
          <w:sz w:val="28"/>
          <w:szCs w:val="28"/>
        </w:rPr>
        <w:t>анализ продуктов детской деятельности.</w:t>
      </w:r>
    </w:p>
    <w:p w14:paraId="47A7A1DF" w14:textId="77777777" w:rsidR="006D2600" w:rsidRPr="006D2600" w:rsidRDefault="006D2600" w:rsidP="006D2600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2600">
        <w:rPr>
          <w:rFonts w:ascii="Times New Roman" w:hAnsi="Times New Roman" w:cs="Times New Roman"/>
          <w:sz w:val="28"/>
          <w:szCs w:val="28"/>
        </w:rPr>
        <w:t xml:space="preserve">Каждая возрастная группа (начиная с </w:t>
      </w:r>
      <w:r w:rsidRPr="006D260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D2600">
        <w:rPr>
          <w:rFonts w:ascii="Times New Roman" w:hAnsi="Times New Roman" w:cs="Times New Roman"/>
          <w:sz w:val="28"/>
          <w:szCs w:val="28"/>
        </w:rPr>
        <w:t xml:space="preserve"> младшей) имеет диагностические карты освоения ОП ДО. Карты включают анализ уровня развития воспитанников в рамках целевых ориентиров дошкольного образования и качества освоения образовательных областей. Так, результаты качества освоения ОП ДО на конец 2024 года выглядят следующим образом:</w:t>
      </w:r>
    </w:p>
    <w:p w14:paraId="04F9B484" w14:textId="77777777" w:rsidR="006D2600" w:rsidRPr="006D2600" w:rsidRDefault="006D2600" w:rsidP="006D2600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32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2098"/>
        <w:gridCol w:w="1984"/>
        <w:gridCol w:w="1276"/>
        <w:gridCol w:w="1843"/>
        <w:gridCol w:w="1559"/>
      </w:tblGrid>
      <w:tr w:rsidR="006D2600" w:rsidRPr="005D51C5" w14:paraId="01F9F559" w14:textId="77777777" w:rsidTr="00D6398B">
        <w:tc>
          <w:tcPr>
            <w:tcW w:w="1560" w:type="dxa"/>
          </w:tcPr>
          <w:p w14:paraId="7A8EF0E2" w14:textId="77777777" w:rsidR="006D2600" w:rsidRPr="005D51C5" w:rsidRDefault="006D2600" w:rsidP="006D2600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98" w:type="dxa"/>
          </w:tcPr>
          <w:p w14:paraId="58BC1280" w14:textId="77777777" w:rsidR="006D2600" w:rsidRPr="005D51C5" w:rsidRDefault="006D2600" w:rsidP="005D51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C5">
              <w:rPr>
                <w:rFonts w:ascii="Times New Roman" w:hAnsi="Times New Roman" w:cs="Times New Roman"/>
                <w:sz w:val="24"/>
                <w:szCs w:val="28"/>
              </w:rPr>
              <w:t>Социально – коммуникативное развитие</w:t>
            </w:r>
          </w:p>
        </w:tc>
        <w:tc>
          <w:tcPr>
            <w:tcW w:w="1984" w:type="dxa"/>
          </w:tcPr>
          <w:p w14:paraId="421E90D7" w14:textId="77777777" w:rsidR="006D2600" w:rsidRPr="005D51C5" w:rsidRDefault="006D2600" w:rsidP="005D51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C5">
              <w:rPr>
                <w:rFonts w:ascii="Times New Roman" w:hAnsi="Times New Roman" w:cs="Times New Roman"/>
                <w:sz w:val="24"/>
                <w:szCs w:val="28"/>
              </w:rPr>
              <w:t>Познавательное развитие</w:t>
            </w:r>
          </w:p>
        </w:tc>
        <w:tc>
          <w:tcPr>
            <w:tcW w:w="1276" w:type="dxa"/>
          </w:tcPr>
          <w:p w14:paraId="29A767DE" w14:textId="77777777" w:rsidR="006D2600" w:rsidRPr="005D51C5" w:rsidRDefault="006D2600" w:rsidP="005D51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C5">
              <w:rPr>
                <w:rFonts w:ascii="Times New Roman" w:hAnsi="Times New Roman" w:cs="Times New Roman"/>
                <w:sz w:val="24"/>
                <w:szCs w:val="28"/>
              </w:rPr>
              <w:t>Речевое развитие</w:t>
            </w:r>
          </w:p>
        </w:tc>
        <w:tc>
          <w:tcPr>
            <w:tcW w:w="1843" w:type="dxa"/>
          </w:tcPr>
          <w:p w14:paraId="1648685F" w14:textId="77777777" w:rsidR="006D2600" w:rsidRPr="005D51C5" w:rsidRDefault="006D2600" w:rsidP="005D51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C5">
              <w:rPr>
                <w:rFonts w:ascii="Times New Roman" w:hAnsi="Times New Roman" w:cs="Times New Roman"/>
                <w:sz w:val="24"/>
                <w:szCs w:val="28"/>
              </w:rPr>
              <w:t>Художественно – эстетическое развитие</w:t>
            </w:r>
          </w:p>
        </w:tc>
        <w:tc>
          <w:tcPr>
            <w:tcW w:w="1559" w:type="dxa"/>
          </w:tcPr>
          <w:p w14:paraId="72D8CB3E" w14:textId="77777777" w:rsidR="006D2600" w:rsidRPr="005D51C5" w:rsidRDefault="006D2600" w:rsidP="005D51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C5">
              <w:rPr>
                <w:rFonts w:ascii="Times New Roman" w:hAnsi="Times New Roman" w:cs="Times New Roman"/>
                <w:sz w:val="24"/>
                <w:szCs w:val="28"/>
              </w:rPr>
              <w:t>Физическое развитие</w:t>
            </w:r>
          </w:p>
        </w:tc>
      </w:tr>
      <w:tr w:rsidR="006D2600" w:rsidRPr="005D51C5" w14:paraId="0763828A" w14:textId="77777777" w:rsidTr="00D6398B">
        <w:tc>
          <w:tcPr>
            <w:tcW w:w="1560" w:type="dxa"/>
          </w:tcPr>
          <w:p w14:paraId="6D46197E" w14:textId="77777777" w:rsidR="006D2600" w:rsidRPr="005D51C5" w:rsidRDefault="006D2600" w:rsidP="005D51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C5">
              <w:rPr>
                <w:rFonts w:ascii="Times New Roman" w:hAnsi="Times New Roman" w:cs="Times New Roman"/>
                <w:sz w:val="24"/>
                <w:szCs w:val="28"/>
              </w:rPr>
              <w:t>I младшая группа</w:t>
            </w:r>
          </w:p>
        </w:tc>
        <w:tc>
          <w:tcPr>
            <w:tcW w:w="2098" w:type="dxa"/>
          </w:tcPr>
          <w:p w14:paraId="354CDF87" w14:textId="77777777" w:rsidR="006D2600" w:rsidRPr="005D51C5" w:rsidRDefault="006D2600" w:rsidP="006D2600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C5">
              <w:rPr>
                <w:rFonts w:ascii="Times New Roman" w:hAnsi="Times New Roman" w:cs="Times New Roman"/>
                <w:sz w:val="24"/>
                <w:szCs w:val="28"/>
              </w:rPr>
              <w:t>60%</w:t>
            </w:r>
          </w:p>
        </w:tc>
        <w:tc>
          <w:tcPr>
            <w:tcW w:w="1984" w:type="dxa"/>
          </w:tcPr>
          <w:p w14:paraId="6128060C" w14:textId="77777777" w:rsidR="006D2600" w:rsidRPr="005D51C5" w:rsidRDefault="006D2600" w:rsidP="006D2600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C5">
              <w:rPr>
                <w:rFonts w:ascii="Times New Roman" w:hAnsi="Times New Roman" w:cs="Times New Roman"/>
                <w:sz w:val="24"/>
                <w:szCs w:val="28"/>
              </w:rPr>
              <w:t>45%</w:t>
            </w:r>
          </w:p>
        </w:tc>
        <w:tc>
          <w:tcPr>
            <w:tcW w:w="1276" w:type="dxa"/>
          </w:tcPr>
          <w:p w14:paraId="577CE98D" w14:textId="77777777" w:rsidR="006D2600" w:rsidRPr="005D51C5" w:rsidRDefault="006D2600" w:rsidP="006D2600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C5">
              <w:rPr>
                <w:rFonts w:ascii="Times New Roman" w:hAnsi="Times New Roman" w:cs="Times New Roman"/>
                <w:sz w:val="24"/>
                <w:szCs w:val="28"/>
              </w:rPr>
              <w:t>50%</w:t>
            </w:r>
          </w:p>
        </w:tc>
        <w:tc>
          <w:tcPr>
            <w:tcW w:w="1843" w:type="dxa"/>
          </w:tcPr>
          <w:p w14:paraId="6E18B557" w14:textId="77777777" w:rsidR="006D2600" w:rsidRPr="005D51C5" w:rsidRDefault="006D2600" w:rsidP="006D2600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C5">
              <w:rPr>
                <w:rFonts w:ascii="Times New Roman" w:hAnsi="Times New Roman" w:cs="Times New Roman"/>
                <w:sz w:val="24"/>
                <w:szCs w:val="28"/>
              </w:rPr>
              <w:t>65%</w:t>
            </w:r>
          </w:p>
        </w:tc>
        <w:tc>
          <w:tcPr>
            <w:tcW w:w="1559" w:type="dxa"/>
          </w:tcPr>
          <w:p w14:paraId="44F1B2C1" w14:textId="77777777" w:rsidR="006D2600" w:rsidRPr="005D51C5" w:rsidRDefault="006D2600" w:rsidP="006D2600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C5">
              <w:rPr>
                <w:rFonts w:ascii="Times New Roman" w:hAnsi="Times New Roman" w:cs="Times New Roman"/>
                <w:sz w:val="24"/>
                <w:szCs w:val="28"/>
              </w:rPr>
              <w:t>75%</w:t>
            </w:r>
          </w:p>
        </w:tc>
      </w:tr>
      <w:tr w:rsidR="006D2600" w:rsidRPr="005D51C5" w14:paraId="69D9ED17" w14:textId="77777777" w:rsidTr="00D6398B">
        <w:tc>
          <w:tcPr>
            <w:tcW w:w="1560" w:type="dxa"/>
          </w:tcPr>
          <w:p w14:paraId="0F93953E" w14:textId="77777777" w:rsidR="006D2600" w:rsidRPr="005D51C5" w:rsidRDefault="006D2600" w:rsidP="005D51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C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II </w:t>
            </w:r>
            <w:r w:rsidRPr="005D51C5">
              <w:rPr>
                <w:rFonts w:ascii="Times New Roman" w:hAnsi="Times New Roman" w:cs="Times New Roman"/>
                <w:sz w:val="24"/>
                <w:szCs w:val="28"/>
              </w:rPr>
              <w:t>младшие группы</w:t>
            </w:r>
          </w:p>
        </w:tc>
        <w:tc>
          <w:tcPr>
            <w:tcW w:w="2098" w:type="dxa"/>
          </w:tcPr>
          <w:p w14:paraId="2BD12C57" w14:textId="77777777" w:rsidR="006D2600" w:rsidRPr="005D51C5" w:rsidRDefault="006D2600" w:rsidP="006D2600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C5">
              <w:rPr>
                <w:rFonts w:ascii="Times New Roman" w:hAnsi="Times New Roman" w:cs="Times New Roman"/>
                <w:sz w:val="24"/>
                <w:szCs w:val="28"/>
              </w:rPr>
              <w:t>93%</w:t>
            </w:r>
          </w:p>
        </w:tc>
        <w:tc>
          <w:tcPr>
            <w:tcW w:w="1984" w:type="dxa"/>
          </w:tcPr>
          <w:p w14:paraId="129EBDA8" w14:textId="77777777" w:rsidR="006D2600" w:rsidRPr="005D51C5" w:rsidRDefault="006D2600" w:rsidP="006D2600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C5">
              <w:rPr>
                <w:rFonts w:ascii="Times New Roman" w:hAnsi="Times New Roman" w:cs="Times New Roman"/>
                <w:sz w:val="24"/>
                <w:szCs w:val="28"/>
              </w:rPr>
              <w:t>82%</w:t>
            </w:r>
          </w:p>
        </w:tc>
        <w:tc>
          <w:tcPr>
            <w:tcW w:w="1276" w:type="dxa"/>
          </w:tcPr>
          <w:p w14:paraId="6EDE8469" w14:textId="77777777" w:rsidR="006D2600" w:rsidRPr="005D51C5" w:rsidRDefault="006D2600" w:rsidP="006D2600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C5">
              <w:rPr>
                <w:rFonts w:ascii="Times New Roman" w:hAnsi="Times New Roman" w:cs="Times New Roman"/>
                <w:sz w:val="24"/>
                <w:szCs w:val="28"/>
              </w:rPr>
              <w:t>63%</w:t>
            </w:r>
          </w:p>
        </w:tc>
        <w:tc>
          <w:tcPr>
            <w:tcW w:w="1843" w:type="dxa"/>
          </w:tcPr>
          <w:p w14:paraId="698A9AB1" w14:textId="77777777" w:rsidR="006D2600" w:rsidRPr="005D51C5" w:rsidRDefault="006D2600" w:rsidP="006D2600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C5">
              <w:rPr>
                <w:rFonts w:ascii="Times New Roman" w:hAnsi="Times New Roman" w:cs="Times New Roman"/>
                <w:sz w:val="24"/>
                <w:szCs w:val="28"/>
              </w:rPr>
              <w:t>93%</w:t>
            </w:r>
          </w:p>
        </w:tc>
        <w:tc>
          <w:tcPr>
            <w:tcW w:w="1559" w:type="dxa"/>
          </w:tcPr>
          <w:p w14:paraId="055D5D88" w14:textId="77777777" w:rsidR="006D2600" w:rsidRPr="005D51C5" w:rsidRDefault="006D2600" w:rsidP="006D2600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C5"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6D2600" w:rsidRPr="005D51C5" w14:paraId="6CB63E55" w14:textId="77777777" w:rsidTr="00D6398B">
        <w:tc>
          <w:tcPr>
            <w:tcW w:w="1560" w:type="dxa"/>
          </w:tcPr>
          <w:p w14:paraId="68697E85" w14:textId="77777777" w:rsidR="006D2600" w:rsidRPr="005D51C5" w:rsidRDefault="006D2600" w:rsidP="005D51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C5">
              <w:rPr>
                <w:rFonts w:ascii="Times New Roman" w:hAnsi="Times New Roman" w:cs="Times New Roman"/>
                <w:sz w:val="24"/>
                <w:szCs w:val="28"/>
              </w:rPr>
              <w:t>Средние группы</w:t>
            </w:r>
          </w:p>
        </w:tc>
        <w:tc>
          <w:tcPr>
            <w:tcW w:w="2098" w:type="dxa"/>
          </w:tcPr>
          <w:p w14:paraId="32279520" w14:textId="77777777" w:rsidR="006D2600" w:rsidRPr="005D51C5" w:rsidRDefault="006D2600" w:rsidP="006D2600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C5"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  <w:tc>
          <w:tcPr>
            <w:tcW w:w="1984" w:type="dxa"/>
          </w:tcPr>
          <w:p w14:paraId="3390BA2D" w14:textId="77777777" w:rsidR="006D2600" w:rsidRPr="005D51C5" w:rsidRDefault="006D2600" w:rsidP="006D2600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C5">
              <w:rPr>
                <w:rFonts w:ascii="Times New Roman" w:hAnsi="Times New Roman" w:cs="Times New Roman"/>
                <w:sz w:val="24"/>
                <w:szCs w:val="28"/>
              </w:rPr>
              <w:t>90%</w:t>
            </w:r>
          </w:p>
        </w:tc>
        <w:tc>
          <w:tcPr>
            <w:tcW w:w="1276" w:type="dxa"/>
          </w:tcPr>
          <w:p w14:paraId="52432A1C" w14:textId="77777777" w:rsidR="006D2600" w:rsidRPr="005D51C5" w:rsidRDefault="006D2600" w:rsidP="006D2600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C5">
              <w:rPr>
                <w:rFonts w:ascii="Times New Roman" w:hAnsi="Times New Roman" w:cs="Times New Roman"/>
                <w:sz w:val="24"/>
                <w:szCs w:val="28"/>
              </w:rPr>
              <w:t>70%</w:t>
            </w:r>
          </w:p>
        </w:tc>
        <w:tc>
          <w:tcPr>
            <w:tcW w:w="1843" w:type="dxa"/>
          </w:tcPr>
          <w:p w14:paraId="75B3653C" w14:textId="77777777" w:rsidR="006D2600" w:rsidRPr="005D51C5" w:rsidRDefault="006D2600" w:rsidP="006D2600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C5">
              <w:rPr>
                <w:rFonts w:ascii="Times New Roman" w:hAnsi="Times New Roman" w:cs="Times New Roman"/>
                <w:sz w:val="24"/>
                <w:szCs w:val="28"/>
              </w:rPr>
              <w:t>90%</w:t>
            </w:r>
          </w:p>
        </w:tc>
        <w:tc>
          <w:tcPr>
            <w:tcW w:w="1559" w:type="dxa"/>
          </w:tcPr>
          <w:p w14:paraId="7E3FB2AB" w14:textId="77777777" w:rsidR="006D2600" w:rsidRPr="005D51C5" w:rsidRDefault="006D2600" w:rsidP="006D2600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C5"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6D2600" w:rsidRPr="005D51C5" w14:paraId="5A9B72FC" w14:textId="77777777" w:rsidTr="00D6398B">
        <w:tc>
          <w:tcPr>
            <w:tcW w:w="1560" w:type="dxa"/>
          </w:tcPr>
          <w:p w14:paraId="26823898" w14:textId="77777777" w:rsidR="006D2600" w:rsidRPr="005D51C5" w:rsidRDefault="006D2600" w:rsidP="005D51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C5">
              <w:rPr>
                <w:rFonts w:ascii="Times New Roman" w:hAnsi="Times New Roman" w:cs="Times New Roman"/>
                <w:sz w:val="24"/>
                <w:szCs w:val="28"/>
              </w:rPr>
              <w:t>Старш</w:t>
            </w:r>
            <w:r w:rsidR="005D51C5">
              <w:rPr>
                <w:rFonts w:ascii="Times New Roman" w:hAnsi="Times New Roman" w:cs="Times New Roman"/>
                <w:sz w:val="24"/>
                <w:szCs w:val="28"/>
              </w:rPr>
              <w:t>ие</w:t>
            </w:r>
            <w:r w:rsidRPr="005D51C5">
              <w:rPr>
                <w:rFonts w:ascii="Times New Roman" w:hAnsi="Times New Roman" w:cs="Times New Roman"/>
                <w:sz w:val="24"/>
                <w:szCs w:val="28"/>
              </w:rPr>
              <w:t xml:space="preserve"> групп</w:t>
            </w:r>
            <w:r w:rsidR="005D51C5">
              <w:rPr>
                <w:rFonts w:ascii="Times New Roman" w:hAnsi="Times New Roman" w:cs="Times New Roman"/>
                <w:sz w:val="24"/>
                <w:szCs w:val="28"/>
              </w:rPr>
              <w:t>ы</w:t>
            </w:r>
          </w:p>
        </w:tc>
        <w:tc>
          <w:tcPr>
            <w:tcW w:w="2098" w:type="dxa"/>
          </w:tcPr>
          <w:p w14:paraId="6CC1E07B" w14:textId="77777777" w:rsidR="006D2600" w:rsidRPr="005D51C5" w:rsidRDefault="006D2600" w:rsidP="006D2600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C5">
              <w:rPr>
                <w:rFonts w:ascii="Times New Roman" w:hAnsi="Times New Roman" w:cs="Times New Roman"/>
                <w:sz w:val="24"/>
                <w:szCs w:val="28"/>
              </w:rPr>
              <w:t>97%</w:t>
            </w:r>
          </w:p>
        </w:tc>
        <w:tc>
          <w:tcPr>
            <w:tcW w:w="1984" w:type="dxa"/>
          </w:tcPr>
          <w:p w14:paraId="64CDB08A" w14:textId="77777777" w:rsidR="006D2600" w:rsidRPr="005D51C5" w:rsidRDefault="006D2600" w:rsidP="006D2600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C5">
              <w:rPr>
                <w:rFonts w:ascii="Times New Roman" w:hAnsi="Times New Roman" w:cs="Times New Roman"/>
                <w:sz w:val="24"/>
                <w:szCs w:val="28"/>
              </w:rPr>
              <w:t>97%</w:t>
            </w:r>
          </w:p>
        </w:tc>
        <w:tc>
          <w:tcPr>
            <w:tcW w:w="1276" w:type="dxa"/>
          </w:tcPr>
          <w:p w14:paraId="41FA80AA" w14:textId="77777777" w:rsidR="006D2600" w:rsidRPr="005D51C5" w:rsidRDefault="006D2600" w:rsidP="006D2600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C5">
              <w:rPr>
                <w:rFonts w:ascii="Times New Roman" w:hAnsi="Times New Roman" w:cs="Times New Roman"/>
                <w:sz w:val="24"/>
                <w:szCs w:val="28"/>
              </w:rPr>
              <w:t>96%</w:t>
            </w:r>
          </w:p>
        </w:tc>
        <w:tc>
          <w:tcPr>
            <w:tcW w:w="1843" w:type="dxa"/>
          </w:tcPr>
          <w:p w14:paraId="4226CE21" w14:textId="77777777" w:rsidR="006D2600" w:rsidRPr="005D51C5" w:rsidRDefault="006D2600" w:rsidP="006D2600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C5">
              <w:rPr>
                <w:rFonts w:ascii="Times New Roman" w:hAnsi="Times New Roman" w:cs="Times New Roman"/>
                <w:sz w:val="24"/>
                <w:szCs w:val="28"/>
              </w:rPr>
              <w:t>97%</w:t>
            </w:r>
          </w:p>
        </w:tc>
        <w:tc>
          <w:tcPr>
            <w:tcW w:w="1559" w:type="dxa"/>
          </w:tcPr>
          <w:p w14:paraId="65BE8FB1" w14:textId="77777777" w:rsidR="006D2600" w:rsidRPr="005D51C5" w:rsidRDefault="006D2600" w:rsidP="006D2600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C5"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  <w:tr w:rsidR="006D2600" w:rsidRPr="005D51C5" w14:paraId="2DA87FE2" w14:textId="77777777" w:rsidTr="00D6398B">
        <w:tc>
          <w:tcPr>
            <w:tcW w:w="1560" w:type="dxa"/>
          </w:tcPr>
          <w:p w14:paraId="189706CA" w14:textId="77777777" w:rsidR="006D2600" w:rsidRPr="005D51C5" w:rsidRDefault="006D2600" w:rsidP="005D51C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C5">
              <w:rPr>
                <w:rFonts w:ascii="Times New Roman" w:hAnsi="Times New Roman" w:cs="Times New Roman"/>
                <w:sz w:val="24"/>
                <w:szCs w:val="28"/>
              </w:rPr>
              <w:t>Подготовительные группы</w:t>
            </w:r>
          </w:p>
        </w:tc>
        <w:tc>
          <w:tcPr>
            <w:tcW w:w="2098" w:type="dxa"/>
          </w:tcPr>
          <w:p w14:paraId="74EC33AB" w14:textId="77777777" w:rsidR="006D2600" w:rsidRPr="005D51C5" w:rsidRDefault="006D2600" w:rsidP="006D2600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C5"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  <w:tc>
          <w:tcPr>
            <w:tcW w:w="1984" w:type="dxa"/>
          </w:tcPr>
          <w:p w14:paraId="2487217B" w14:textId="77777777" w:rsidR="006D2600" w:rsidRPr="005D51C5" w:rsidRDefault="006D2600" w:rsidP="006D2600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C5">
              <w:rPr>
                <w:rFonts w:ascii="Times New Roman" w:hAnsi="Times New Roman" w:cs="Times New Roman"/>
                <w:sz w:val="24"/>
                <w:szCs w:val="28"/>
              </w:rPr>
              <w:t>95%</w:t>
            </w:r>
          </w:p>
        </w:tc>
        <w:tc>
          <w:tcPr>
            <w:tcW w:w="1276" w:type="dxa"/>
          </w:tcPr>
          <w:p w14:paraId="6F1C36FC" w14:textId="77777777" w:rsidR="006D2600" w:rsidRPr="005D51C5" w:rsidRDefault="006D2600" w:rsidP="006D2600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C5"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  <w:tc>
          <w:tcPr>
            <w:tcW w:w="1843" w:type="dxa"/>
          </w:tcPr>
          <w:p w14:paraId="28765071" w14:textId="77777777" w:rsidR="006D2600" w:rsidRPr="005D51C5" w:rsidRDefault="006D2600" w:rsidP="006D2600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C5">
              <w:rPr>
                <w:rFonts w:ascii="Times New Roman" w:hAnsi="Times New Roman" w:cs="Times New Roman"/>
                <w:sz w:val="24"/>
                <w:szCs w:val="28"/>
              </w:rPr>
              <w:t>95%</w:t>
            </w:r>
          </w:p>
        </w:tc>
        <w:tc>
          <w:tcPr>
            <w:tcW w:w="1559" w:type="dxa"/>
          </w:tcPr>
          <w:p w14:paraId="5DF8D24B" w14:textId="77777777" w:rsidR="006D2600" w:rsidRPr="005D51C5" w:rsidRDefault="006D2600" w:rsidP="006D2600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C5">
              <w:rPr>
                <w:rFonts w:ascii="Times New Roman" w:hAnsi="Times New Roman" w:cs="Times New Roman"/>
                <w:sz w:val="24"/>
                <w:szCs w:val="28"/>
              </w:rPr>
              <w:t>100%</w:t>
            </w:r>
          </w:p>
        </w:tc>
      </w:tr>
    </w:tbl>
    <w:p w14:paraId="343EC583" w14:textId="77777777" w:rsidR="006D2600" w:rsidRPr="006D2600" w:rsidRDefault="006D2600" w:rsidP="006D2600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672C0635" w14:textId="77777777" w:rsidR="006D2600" w:rsidRPr="006D2600" w:rsidRDefault="006D2600" w:rsidP="006D2600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2600">
        <w:rPr>
          <w:rFonts w:ascii="Times New Roman" w:hAnsi="Times New Roman" w:cs="Times New Roman"/>
          <w:sz w:val="28"/>
          <w:szCs w:val="28"/>
        </w:rPr>
        <w:lastRenderedPageBreak/>
        <w:t xml:space="preserve">В июне 2024 года </w:t>
      </w:r>
      <w:r w:rsidRPr="006D2600">
        <w:rPr>
          <w:rFonts w:ascii="Times New Roman" w:hAnsi="Times New Roman" w:cs="Times New Roman"/>
          <w:b/>
          <w:i/>
          <w:sz w:val="28"/>
          <w:szCs w:val="28"/>
        </w:rPr>
        <w:t>педагог-психолог</w:t>
      </w:r>
      <w:r w:rsidRPr="006D2600">
        <w:rPr>
          <w:rFonts w:ascii="Times New Roman" w:hAnsi="Times New Roman" w:cs="Times New Roman"/>
          <w:sz w:val="28"/>
          <w:szCs w:val="28"/>
        </w:rPr>
        <w:t xml:space="preserve"> совместно с воспитателями проводили обследование воспитанников подготовительных групп на предмет оценки сформированности предпосылок к учебной деятельности</w:t>
      </w:r>
      <w:r w:rsidR="00B7283C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0C5FD9">
        <w:rPr>
          <w:rFonts w:ascii="Times New Roman" w:hAnsi="Times New Roman" w:cs="Times New Roman"/>
          <w:sz w:val="28"/>
          <w:szCs w:val="28"/>
        </w:rPr>
        <w:t>45 человек</w:t>
      </w:r>
      <w:r w:rsidRPr="006D2600">
        <w:rPr>
          <w:rFonts w:ascii="Times New Roman" w:hAnsi="Times New Roman" w:cs="Times New Roman"/>
          <w:sz w:val="28"/>
          <w:szCs w:val="28"/>
        </w:rPr>
        <w:t>. Задания позволили оценить уровень сформированности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40"/>
        <w:gridCol w:w="2332"/>
        <w:gridCol w:w="2341"/>
        <w:gridCol w:w="2332"/>
      </w:tblGrid>
      <w:tr w:rsidR="006D2600" w:rsidRPr="000C5FD9" w14:paraId="18AB68EC" w14:textId="77777777" w:rsidTr="00D6398B">
        <w:tc>
          <w:tcPr>
            <w:tcW w:w="4785" w:type="dxa"/>
            <w:gridSpan w:val="2"/>
          </w:tcPr>
          <w:p w14:paraId="1EF7145F" w14:textId="77777777" w:rsidR="006D2600" w:rsidRPr="000C5FD9" w:rsidRDefault="006D2600" w:rsidP="000C5FD9">
            <w:pPr>
              <w:spacing w:line="276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5FD9">
              <w:rPr>
                <w:rFonts w:ascii="Times New Roman" w:hAnsi="Times New Roman" w:cs="Times New Roman"/>
                <w:sz w:val="24"/>
                <w:szCs w:val="28"/>
              </w:rPr>
              <w:t>гр. «Колокольчик»</w:t>
            </w:r>
          </w:p>
        </w:tc>
        <w:tc>
          <w:tcPr>
            <w:tcW w:w="4786" w:type="dxa"/>
            <w:gridSpan w:val="2"/>
          </w:tcPr>
          <w:p w14:paraId="07D53052" w14:textId="77777777" w:rsidR="006D2600" w:rsidRPr="000C5FD9" w:rsidRDefault="006D2600" w:rsidP="000C5FD9">
            <w:pPr>
              <w:spacing w:line="276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C5FD9">
              <w:rPr>
                <w:rFonts w:ascii="Times New Roman" w:hAnsi="Times New Roman" w:cs="Times New Roman"/>
                <w:sz w:val="24"/>
                <w:szCs w:val="28"/>
              </w:rPr>
              <w:t>гр. «Василек»</w:t>
            </w:r>
          </w:p>
        </w:tc>
      </w:tr>
      <w:tr w:rsidR="006D2600" w:rsidRPr="000C5FD9" w14:paraId="3CCD5CAF" w14:textId="77777777" w:rsidTr="00D6398B">
        <w:tc>
          <w:tcPr>
            <w:tcW w:w="2392" w:type="dxa"/>
          </w:tcPr>
          <w:p w14:paraId="02E4E2E1" w14:textId="77777777" w:rsidR="006D2600" w:rsidRPr="000C5FD9" w:rsidRDefault="006D2600" w:rsidP="000C5F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5FD9">
              <w:rPr>
                <w:rFonts w:ascii="Times New Roman" w:hAnsi="Times New Roman" w:cs="Times New Roman"/>
                <w:sz w:val="24"/>
                <w:szCs w:val="28"/>
              </w:rPr>
              <w:t>уровень развития психических процессов</w:t>
            </w:r>
          </w:p>
        </w:tc>
        <w:tc>
          <w:tcPr>
            <w:tcW w:w="2393" w:type="dxa"/>
          </w:tcPr>
          <w:p w14:paraId="21E08D9C" w14:textId="77777777" w:rsidR="006D2600" w:rsidRPr="000C5FD9" w:rsidRDefault="006D2600" w:rsidP="000C5F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5FD9">
              <w:rPr>
                <w:rFonts w:ascii="Times New Roman" w:hAnsi="Times New Roman" w:cs="Times New Roman"/>
                <w:sz w:val="24"/>
                <w:szCs w:val="28"/>
              </w:rPr>
              <w:t>мотивация к школьному обучению</w:t>
            </w:r>
          </w:p>
        </w:tc>
        <w:tc>
          <w:tcPr>
            <w:tcW w:w="2393" w:type="dxa"/>
          </w:tcPr>
          <w:p w14:paraId="3EA5522C" w14:textId="77777777" w:rsidR="006D2600" w:rsidRPr="000C5FD9" w:rsidRDefault="006D2600" w:rsidP="000C5F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5FD9">
              <w:rPr>
                <w:rFonts w:ascii="Times New Roman" w:hAnsi="Times New Roman" w:cs="Times New Roman"/>
                <w:sz w:val="24"/>
                <w:szCs w:val="28"/>
              </w:rPr>
              <w:t>уровень развития психических процессов</w:t>
            </w:r>
          </w:p>
        </w:tc>
        <w:tc>
          <w:tcPr>
            <w:tcW w:w="2393" w:type="dxa"/>
          </w:tcPr>
          <w:p w14:paraId="674E2AD0" w14:textId="77777777" w:rsidR="006D2600" w:rsidRPr="000C5FD9" w:rsidRDefault="006D2600" w:rsidP="000C5F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5FD9">
              <w:rPr>
                <w:rFonts w:ascii="Times New Roman" w:hAnsi="Times New Roman" w:cs="Times New Roman"/>
                <w:sz w:val="24"/>
                <w:szCs w:val="28"/>
              </w:rPr>
              <w:t>мотивация к школьному обучению</w:t>
            </w:r>
          </w:p>
        </w:tc>
      </w:tr>
      <w:tr w:rsidR="006D2600" w:rsidRPr="000C5FD9" w14:paraId="684AECCA" w14:textId="77777777" w:rsidTr="00D6398B">
        <w:tc>
          <w:tcPr>
            <w:tcW w:w="2392" w:type="dxa"/>
          </w:tcPr>
          <w:p w14:paraId="2D69675D" w14:textId="77777777" w:rsidR="006D2600" w:rsidRPr="000C5FD9" w:rsidRDefault="006D2600" w:rsidP="006D2600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5FD9">
              <w:rPr>
                <w:rFonts w:ascii="Times New Roman" w:hAnsi="Times New Roman" w:cs="Times New Roman"/>
                <w:sz w:val="24"/>
                <w:szCs w:val="28"/>
              </w:rPr>
              <w:t>94%</w:t>
            </w:r>
          </w:p>
        </w:tc>
        <w:tc>
          <w:tcPr>
            <w:tcW w:w="2393" w:type="dxa"/>
          </w:tcPr>
          <w:p w14:paraId="3FAF20B2" w14:textId="77777777" w:rsidR="006D2600" w:rsidRPr="000C5FD9" w:rsidRDefault="006D2600" w:rsidP="006D2600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5FD9">
              <w:rPr>
                <w:rFonts w:ascii="Times New Roman" w:hAnsi="Times New Roman" w:cs="Times New Roman"/>
                <w:sz w:val="24"/>
                <w:szCs w:val="28"/>
              </w:rPr>
              <w:t>86 %</w:t>
            </w:r>
          </w:p>
        </w:tc>
        <w:tc>
          <w:tcPr>
            <w:tcW w:w="2393" w:type="dxa"/>
          </w:tcPr>
          <w:p w14:paraId="3C861233" w14:textId="77777777" w:rsidR="006D2600" w:rsidRPr="000C5FD9" w:rsidRDefault="006D2600" w:rsidP="006D2600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5FD9">
              <w:rPr>
                <w:rFonts w:ascii="Times New Roman" w:hAnsi="Times New Roman" w:cs="Times New Roman"/>
                <w:sz w:val="24"/>
                <w:szCs w:val="28"/>
              </w:rPr>
              <w:t>95%</w:t>
            </w:r>
          </w:p>
        </w:tc>
        <w:tc>
          <w:tcPr>
            <w:tcW w:w="2393" w:type="dxa"/>
          </w:tcPr>
          <w:p w14:paraId="7E74F794" w14:textId="77777777" w:rsidR="006D2600" w:rsidRPr="000C5FD9" w:rsidRDefault="006D2600" w:rsidP="006D2600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5FD9">
              <w:rPr>
                <w:rFonts w:ascii="Times New Roman" w:hAnsi="Times New Roman" w:cs="Times New Roman"/>
                <w:sz w:val="24"/>
                <w:szCs w:val="28"/>
              </w:rPr>
              <w:t>90 %</w:t>
            </w:r>
          </w:p>
        </w:tc>
      </w:tr>
    </w:tbl>
    <w:p w14:paraId="1D6ADD52" w14:textId="77777777" w:rsidR="006D2600" w:rsidRPr="006D2600" w:rsidRDefault="006D2600" w:rsidP="006D2600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2600">
        <w:rPr>
          <w:rFonts w:ascii="Times New Roman" w:hAnsi="Times New Roman" w:cs="Times New Roman"/>
          <w:sz w:val="28"/>
          <w:szCs w:val="28"/>
        </w:rPr>
        <w:t>Анализируя полученные д</w:t>
      </w:r>
      <w:r w:rsidR="000C5FD9">
        <w:rPr>
          <w:rFonts w:ascii="Times New Roman" w:hAnsi="Times New Roman" w:cs="Times New Roman"/>
          <w:sz w:val="28"/>
          <w:szCs w:val="28"/>
        </w:rPr>
        <w:t>анные мониторинга воспитанников говорит о результативности образовательной деятельности ЧДОУ «Детский сад «Кораблик».</w:t>
      </w:r>
    </w:p>
    <w:p w14:paraId="27B967C2" w14:textId="77777777" w:rsidR="006D2600" w:rsidRPr="006D2600" w:rsidRDefault="006D2600" w:rsidP="006D2600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D2600">
        <w:rPr>
          <w:rFonts w:ascii="Times New Roman" w:hAnsi="Times New Roman" w:cs="Times New Roman"/>
          <w:sz w:val="28"/>
          <w:szCs w:val="28"/>
        </w:rPr>
        <w:t xml:space="preserve">Логопедическая работа </w:t>
      </w:r>
      <w:r w:rsidRPr="006D2600">
        <w:rPr>
          <w:rFonts w:ascii="Times New Roman" w:hAnsi="Times New Roman" w:cs="Times New Roman"/>
          <w:b/>
          <w:i/>
          <w:sz w:val="28"/>
          <w:szCs w:val="28"/>
        </w:rPr>
        <w:t>учителя-логопеда</w:t>
      </w:r>
      <w:r w:rsidRPr="006D2600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3618A6">
        <w:rPr>
          <w:rFonts w:ascii="Times New Roman" w:hAnsi="Times New Roman" w:cs="Times New Roman"/>
          <w:sz w:val="28"/>
          <w:szCs w:val="28"/>
        </w:rPr>
        <w:t>2024</w:t>
      </w:r>
      <w:r w:rsidRPr="006D2600">
        <w:rPr>
          <w:rFonts w:ascii="Times New Roman" w:hAnsi="Times New Roman" w:cs="Times New Roman"/>
          <w:sz w:val="28"/>
          <w:szCs w:val="28"/>
        </w:rPr>
        <w:t xml:space="preserve"> года строилась в соответствии с Положением о логопедическом пункте ЧДОУ «Детский сад «Кораблик». </w:t>
      </w:r>
      <w:r w:rsidR="003618A6">
        <w:rPr>
          <w:rFonts w:ascii="Times New Roman" w:hAnsi="Times New Roman" w:cs="Times New Roman"/>
          <w:sz w:val="28"/>
          <w:szCs w:val="28"/>
        </w:rPr>
        <w:t>Р</w:t>
      </w:r>
      <w:r w:rsidRPr="006D2600">
        <w:rPr>
          <w:rFonts w:ascii="Times New Roman" w:hAnsi="Times New Roman" w:cs="Times New Roman"/>
          <w:sz w:val="28"/>
          <w:szCs w:val="28"/>
        </w:rPr>
        <w:t>езультат</w:t>
      </w:r>
      <w:r w:rsidR="003618A6">
        <w:rPr>
          <w:rFonts w:ascii="Times New Roman" w:hAnsi="Times New Roman" w:cs="Times New Roman"/>
          <w:sz w:val="28"/>
          <w:szCs w:val="28"/>
        </w:rPr>
        <w:t>ы</w:t>
      </w:r>
      <w:r w:rsidRPr="006D2600">
        <w:rPr>
          <w:rFonts w:ascii="Times New Roman" w:hAnsi="Times New Roman" w:cs="Times New Roman"/>
          <w:sz w:val="28"/>
          <w:szCs w:val="28"/>
        </w:rPr>
        <w:t xml:space="preserve"> проведенной коррекционно-развивающей работы следующие: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2439"/>
        <w:gridCol w:w="1255"/>
        <w:gridCol w:w="1529"/>
        <w:gridCol w:w="999"/>
        <w:gridCol w:w="1526"/>
        <w:gridCol w:w="1597"/>
      </w:tblGrid>
      <w:tr w:rsidR="006D2600" w:rsidRPr="003618A6" w14:paraId="5F33BD7B" w14:textId="77777777" w:rsidTr="00D6398B">
        <w:tc>
          <w:tcPr>
            <w:tcW w:w="2518" w:type="dxa"/>
          </w:tcPr>
          <w:p w14:paraId="0ECE5692" w14:textId="77777777" w:rsidR="006D2600" w:rsidRPr="003618A6" w:rsidRDefault="006D2600" w:rsidP="006D2600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18A6">
              <w:rPr>
                <w:rFonts w:ascii="Times New Roman" w:hAnsi="Times New Roman" w:cs="Times New Roman"/>
                <w:sz w:val="24"/>
                <w:szCs w:val="28"/>
              </w:rPr>
              <w:t>Нарушение речи</w:t>
            </w:r>
          </w:p>
        </w:tc>
        <w:tc>
          <w:tcPr>
            <w:tcW w:w="1276" w:type="dxa"/>
          </w:tcPr>
          <w:p w14:paraId="1CDBD165" w14:textId="77777777" w:rsidR="006D2600" w:rsidRPr="003618A6" w:rsidRDefault="006D2600" w:rsidP="006D2600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18A6">
              <w:rPr>
                <w:rFonts w:ascii="Times New Roman" w:hAnsi="Times New Roman" w:cs="Times New Roman"/>
                <w:sz w:val="24"/>
                <w:szCs w:val="28"/>
              </w:rPr>
              <w:t>ФНР</w:t>
            </w:r>
          </w:p>
        </w:tc>
        <w:tc>
          <w:tcPr>
            <w:tcW w:w="1559" w:type="dxa"/>
          </w:tcPr>
          <w:p w14:paraId="37FCC591" w14:textId="77777777" w:rsidR="006D2600" w:rsidRPr="003618A6" w:rsidRDefault="006D2600" w:rsidP="006D2600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18A6">
              <w:rPr>
                <w:rFonts w:ascii="Times New Roman" w:hAnsi="Times New Roman" w:cs="Times New Roman"/>
                <w:sz w:val="24"/>
                <w:szCs w:val="28"/>
              </w:rPr>
              <w:t>ФФНР</w:t>
            </w:r>
          </w:p>
        </w:tc>
        <w:tc>
          <w:tcPr>
            <w:tcW w:w="1033" w:type="dxa"/>
          </w:tcPr>
          <w:p w14:paraId="77341627" w14:textId="77777777" w:rsidR="006D2600" w:rsidRPr="003618A6" w:rsidRDefault="006D2600" w:rsidP="003618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18A6">
              <w:rPr>
                <w:rFonts w:ascii="Times New Roman" w:hAnsi="Times New Roman" w:cs="Times New Roman"/>
                <w:sz w:val="24"/>
                <w:szCs w:val="28"/>
              </w:rPr>
              <w:t>ОНР</w:t>
            </w:r>
          </w:p>
        </w:tc>
        <w:tc>
          <w:tcPr>
            <w:tcW w:w="1568" w:type="dxa"/>
          </w:tcPr>
          <w:p w14:paraId="2442C524" w14:textId="77777777" w:rsidR="006D2600" w:rsidRPr="003618A6" w:rsidRDefault="006D2600" w:rsidP="003618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18A6">
              <w:rPr>
                <w:rFonts w:ascii="Times New Roman" w:hAnsi="Times New Roman" w:cs="Times New Roman"/>
                <w:sz w:val="24"/>
                <w:szCs w:val="28"/>
              </w:rPr>
              <w:t>Заикание</w:t>
            </w:r>
          </w:p>
        </w:tc>
        <w:tc>
          <w:tcPr>
            <w:tcW w:w="1617" w:type="dxa"/>
          </w:tcPr>
          <w:p w14:paraId="3091AA01" w14:textId="77777777" w:rsidR="006D2600" w:rsidRPr="003618A6" w:rsidRDefault="006D2600" w:rsidP="003618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18A6">
              <w:rPr>
                <w:rFonts w:ascii="Times New Roman" w:hAnsi="Times New Roman" w:cs="Times New Roman"/>
                <w:sz w:val="24"/>
                <w:szCs w:val="28"/>
              </w:rPr>
              <w:t>Количество детей</w:t>
            </w:r>
          </w:p>
        </w:tc>
      </w:tr>
      <w:tr w:rsidR="006D2600" w:rsidRPr="003618A6" w14:paraId="17419985" w14:textId="77777777" w:rsidTr="00D6398B">
        <w:tc>
          <w:tcPr>
            <w:tcW w:w="2518" w:type="dxa"/>
          </w:tcPr>
          <w:p w14:paraId="5EF8FEB5" w14:textId="77777777" w:rsidR="006D2600" w:rsidRPr="003618A6" w:rsidRDefault="006D2600" w:rsidP="006D2600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18A6">
              <w:rPr>
                <w:rFonts w:ascii="Times New Roman" w:hAnsi="Times New Roman" w:cs="Times New Roman"/>
                <w:sz w:val="24"/>
                <w:szCs w:val="28"/>
              </w:rPr>
              <w:t>Принято</w:t>
            </w:r>
          </w:p>
        </w:tc>
        <w:tc>
          <w:tcPr>
            <w:tcW w:w="1276" w:type="dxa"/>
          </w:tcPr>
          <w:p w14:paraId="11505C98" w14:textId="77777777" w:rsidR="006D2600" w:rsidRPr="003618A6" w:rsidRDefault="006D2600" w:rsidP="006D2600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18A6"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1559" w:type="dxa"/>
          </w:tcPr>
          <w:p w14:paraId="52FCE9D7" w14:textId="77777777" w:rsidR="006D2600" w:rsidRPr="003618A6" w:rsidRDefault="006D2600" w:rsidP="006D2600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18A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033" w:type="dxa"/>
          </w:tcPr>
          <w:p w14:paraId="4BA3C6E7" w14:textId="77777777" w:rsidR="006D2600" w:rsidRPr="003618A6" w:rsidRDefault="006D2600" w:rsidP="006D2600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18A6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1568" w:type="dxa"/>
          </w:tcPr>
          <w:p w14:paraId="6512780A" w14:textId="77777777" w:rsidR="006D2600" w:rsidRPr="003618A6" w:rsidRDefault="006D2600" w:rsidP="006D2600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18A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17" w:type="dxa"/>
          </w:tcPr>
          <w:p w14:paraId="1093F599" w14:textId="77777777" w:rsidR="006D2600" w:rsidRPr="003618A6" w:rsidRDefault="006D2600" w:rsidP="006D2600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18A6"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</w:tr>
      <w:tr w:rsidR="006D2600" w:rsidRPr="003618A6" w14:paraId="04DA1868" w14:textId="77777777" w:rsidTr="00D6398B">
        <w:tc>
          <w:tcPr>
            <w:tcW w:w="2518" w:type="dxa"/>
          </w:tcPr>
          <w:p w14:paraId="4AAB39DD" w14:textId="77777777" w:rsidR="006D2600" w:rsidRPr="003618A6" w:rsidRDefault="006D2600" w:rsidP="006D2600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18A6">
              <w:rPr>
                <w:rFonts w:ascii="Times New Roman" w:hAnsi="Times New Roman" w:cs="Times New Roman"/>
                <w:sz w:val="24"/>
                <w:szCs w:val="28"/>
              </w:rPr>
              <w:t>Выпущено</w:t>
            </w:r>
          </w:p>
        </w:tc>
        <w:tc>
          <w:tcPr>
            <w:tcW w:w="1276" w:type="dxa"/>
          </w:tcPr>
          <w:p w14:paraId="25D7B61E" w14:textId="77777777" w:rsidR="006D2600" w:rsidRPr="003618A6" w:rsidRDefault="006D2600" w:rsidP="006D2600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18A6"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1559" w:type="dxa"/>
          </w:tcPr>
          <w:p w14:paraId="5F7266C7" w14:textId="77777777" w:rsidR="006D2600" w:rsidRPr="003618A6" w:rsidRDefault="006D2600" w:rsidP="006D2600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18A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33" w:type="dxa"/>
          </w:tcPr>
          <w:p w14:paraId="42DDBDE1" w14:textId="77777777" w:rsidR="006D2600" w:rsidRPr="003618A6" w:rsidRDefault="006D2600" w:rsidP="006D2600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18A6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68" w:type="dxa"/>
          </w:tcPr>
          <w:p w14:paraId="4FCA358E" w14:textId="77777777" w:rsidR="006D2600" w:rsidRPr="003618A6" w:rsidRDefault="006D2600" w:rsidP="006D2600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18A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17" w:type="dxa"/>
          </w:tcPr>
          <w:p w14:paraId="1B757A1B" w14:textId="77777777" w:rsidR="006D2600" w:rsidRPr="003618A6" w:rsidRDefault="006D2600" w:rsidP="006D2600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18A6">
              <w:rPr>
                <w:rFonts w:ascii="Times New Roman" w:hAnsi="Times New Roman" w:cs="Times New Roman"/>
                <w:sz w:val="24"/>
                <w:szCs w:val="28"/>
              </w:rPr>
              <w:t>36</w:t>
            </w:r>
          </w:p>
        </w:tc>
      </w:tr>
      <w:tr w:rsidR="006D2600" w:rsidRPr="003618A6" w14:paraId="4BE5EC05" w14:textId="77777777" w:rsidTr="00D6398B">
        <w:trPr>
          <w:trHeight w:val="587"/>
        </w:trPr>
        <w:tc>
          <w:tcPr>
            <w:tcW w:w="2518" w:type="dxa"/>
          </w:tcPr>
          <w:p w14:paraId="3DE702E8" w14:textId="77777777" w:rsidR="006D2600" w:rsidRPr="003618A6" w:rsidRDefault="006D2600" w:rsidP="003618A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18A6">
              <w:rPr>
                <w:rFonts w:ascii="Times New Roman" w:hAnsi="Times New Roman" w:cs="Times New Roman"/>
                <w:sz w:val="24"/>
                <w:szCs w:val="28"/>
              </w:rPr>
              <w:t>Оставлено для продолжения работы</w:t>
            </w:r>
          </w:p>
        </w:tc>
        <w:tc>
          <w:tcPr>
            <w:tcW w:w="1276" w:type="dxa"/>
          </w:tcPr>
          <w:p w14:paraId="62674FCD" w14:textId="77777777" w:rsidR="006D2600" w:rsidRPr="003618A6" w:rsidRDefault="006D2600" w:rsidP="006D2600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18A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14:paraId="306D5D4A" w14:textId="77777777" w:rsidR="006D2600" w:rsidRPr="003618A6" w:rsidRDefault="006D2600" w:rsidP="006D2600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18A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033" w:type="dxa"/>
          </w:tcPr>
          <w:p w14:paraId="6EA0B659" w14:textId="77777777" w:rsidR="006D2600" w:rsidRPr="003618A6" w:rsidRDefault="006D2600" w:rsidP="006D2600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18A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  <w:p w14:paraId="268065B3" w14:textId="77777777" w:rsidR="006D2600" w:rsidRPr="003618A6" w:rsidRDefault="006D2600" w:rsidP="006D2600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8" w:type="dxa"/>
          </w:tcPr>
          <w:p w14:paraId="26CA5720" w14:textId="77777777" w:rsidR="006D2600" w:rsidRPr="003618A6" w:rsidRDefault="006D2600" w:rsidP="006D2600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18A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17" w:type="dxa"/>
          </w:tcPr>
          <w:p w14:paraId="3B7D2AF6" w14:textId="77777777" w:rsidR="006D2600" w:rsidRPr="003618A6" w:rsidRDefault="006D2600" w:rsidP="006D2600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18A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6D2600" w:rsidRPr="003618A6" w14:paraId="086E174B" w14:textId="77777777" w:rsidTr="00D6398B">
        <w:tc>
          <w:tcPr>
            <w:tcW w:w="2518" w:type="dxa"/>
          </w:tcPr>
          <w:p w14:paraId="4E9C4EB0" w14:textId="77777777" w:rsidR="006D2600" w:rsidRPr="003618A6" w:rsidRDefault="006D2600" w:rsidP="006D2600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18A6">
              <w:rPr>
                <w:rFonts w:ascii="Times New Roman" w:hAnsi="Times New Roman" w:cs="Times New Roman"/>
                <w:sz w:val="24"/>
                <w:szCs w:val="28"/>
              </w:rPr>
              <w:t>Выбыло</w:t>
            </w:r>
          </w:p>
        </w:tc>
        <w:tc>
          <w:tcPr>
            <w:tcW w:w="1276" w:type="dxa"/>
          </w:tcPr>
          <w:p w14:paraId="5D838BBB" w14:textId="77777777" w:rsidR="006D2600" w:rsidRPr="003618A6" w:rsidRDefault="006D2600" w:rsidP="006D2600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18A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59" w:type="dxa"/>
          </w:tcPr>
          <w:p w14:paraId="1A945DF3" w14:textId="77777777" w:rsidR="006D2600" w:rsidRPr="003618A6" w:rsidRDefault="006D2600" w:rsidP="006D2600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18A6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033" w:type="dxa"/>
          </w:tcPr>
          <w:p w14:paraId="48E50506" w14:textId="77777777" w:rsidR="006D2600" w:rsidRPr="003618A6" w:rsidRDefault="006D2600" w:rsidP="006D2600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18A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568" w:type="dxa"/>
          </w:tcPr>
          <w:p w14:paraId="14FE978A" w14:textId="77777777" w:rsidR="006D2600" w:rsidRPr="003618A6" w:rsidRDefault="006D2600" w:rsidP="006D2600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18A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1617" w:type="dxa"/>
          </w:tcPr>
          <w:p w14:paraId="0608533E" w14:textId="77777777" w:rsidR="006D2600" w:rsidRPr="003618A6" w:rsidRDefault="006D2600" w:rsidP="006D2600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618A6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</w:tbl>
    <w:p w14:paraId="02803A58" w14:textId="77777777" w:rsidR="003618A6" w:rsidRPr="003618A6" w:rsidRDefault="003618A6" w:rsidP="003618A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выпускников</w:t>
      </w:r>
      <w:r w:rsidRPr="003618A6">
        <w:rPr>
          <w:rFonts w:ascii="Times New Roman" w:hAnsi="Times New Roman" w:cs="Times New Roman"/>
          <w:sz w:val="28"/>
          <w:szCs w:val="28"/>
        </w:rPr>
        <w:t>:</w:t>
      </w:r>
    </w:p>
    <w:p w14:paraId="0C4AE7E3" w14:textId="77777777" w:rsidR="003618A6" w:rsidRPr="003618A6" w:rsidRDefault="003618A6" w:rsidP="003618A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18A6">
        <w:rPr>
          <w:rFonts w:ascii="Times New Roman" w:hAnsi="Times New Roman" w:cs="Times New Roman"/>
          <w:sz w:val="28"/>
          <w:szCs w:val="28"/>
        </w:rPr>
        <w:t xml:space="preserve">с нормативной речью - 23 человека </w:t>
      </w:r>
    </w:p>
    <w:p w14:paraId="30AE9F7F" w14:textId="77777777" w:rsidR="003618A6" w:rsidRPr="003618A6" w:rsidRDefault="003618A6" w:rsidP="003618A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18A6">
        <w:rPr>
          <w:rFonts w:ascii="Times New Roman" w:hAnsi="Times New Roman" w:cs="Times New Roman"/>
          <w:sz w:val="28"/>
          <w:szCs w:val="28"/>
        </w:rPr>
        <w:t xml:space="preserve">с улучшенной речью - 15 человек </w:t>
      </w:r>
    </w:p>
    <w:p w14:paraId="3629A62B" w14:textId="77777777" w:rsidR="003618A6" w:rsidRDefault="003618A6" w:rsidP="003618A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18A6">
        <w:rPr>
          <w:rFonts w:ascii="Times New Roman" w:hAnsi="Times New Roman" w:cs="Times New Roman"/>
          <w:sz w:val="28"/>
          <w:szCs w:val="28"/>
        </w:rPr>
        <w:t xml:space="preserve">с незначительными улучшениями - 1 человек  </w:t>
      </w:r>
    </w:p>
    <w:p w14:paraId="76D87E72" w14:textId="77777777" w:rsidR="003618A6" w:rsidRDefault="003618A6" w:rsidP="003618A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618A6">
        <w:rPr>
          <w:rFonts w:ascii="Times New Roman" w:hAnsi="Times New Roman" w:cs="Times New Roman"/>
          <w:sz w:val="28"/>
          <w:szCs w:val="28"/>
        </w:rPr>
        <w:t>без улучшений - 0 человек</w:t>
      </w:r>
    </w:p>
    <w:p w14:paraId="6A77D432" w14:textId="77777777" w:rsidR="00C75936" w:rsidRDefault="00C75936" w:rsidP="003618A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12147AE0" w14:textId="77777777" w:rsidR="00C75936" w:rsidRPr="00C75936" w:rsidRDefault="00C75936" w:rsidP="00C75936">
      <w:pPr>
        <w:spacing w:after="0" w:line="276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C75936">
        <w:rPr>
          <w:rFonts w:ascii="Times New Roman" w:hAnsi="Times New Roman" w:cs="Times New Roman"/>
          <w:b/>
          <w:bCs/>
          <w:sz w:val="28"/>
          <w:szCs w:val="28"/>
        </w:rPr>
        <w:t>IV. Оценка организации учебного процесса (воспитательно-образовательного процесса)</w:t>
      </w:r>
    </w:p>
    <w:p w14:paraId="36BAAEC1" w14:textId="77777777" w:rsidR="00C75936" w:rsidRPr="00C75936" w:rsidRDefault="00C75936" w:rsidP="00C7593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5936">
        <w:rPr>
          <w:rFonts w:ascii="Times New Roman" w:hAnsi="Times New Roman" w:cs="Times New Roman"/>
          <w:sz w:val="28"/>
          <w:szCs w:val="28"/>
        </w:rPr>
        <w:t>В основе образовательного процесса в ЧДОУ «Детский сад «</w:t>
      </w:r>
      <w:proofErr w:type="gramStart"/>
      <w:r w:rsidRPr="00C75936">
        <w:rPr>
          <w:rFonts w:ascii="Times New Roman" w:hAnsi="Times New Roman" w:cs="Times New Roman"/>
          <w:sz w:val="28"/>
          <w:szCs w:val="28"/>
        </w:rPr>
        <w:t>Кораблик»  лежит</w:t>
      </w:r>
      <w:proofErr w:type="gramEnd"/>
      <w:r w:rsidRPr="00C75936">
        <w:rPr>
          <w:rFonts w:ascii="Times New Roman" w:hAnsi="Times New Roman" w:cs="Times New Roman"/>
          <w:sz w:val="28"/>
          <w:szCs w:val="28"/>
        </w:rPr>
        <w:t xml:space="preserve"> взаимодействие педагогических работников, администрации </w:t>
      </w:r>
      <w:r w:rsidRPr="00C75936">
        <w:rPr>
          <w:rFonts w:ascii="Times New Roman" w:hAnsi="Times New Roman" w:cs="Times New Roman"/>
          <w:sz w:val="28"/>
          <w:szCs w:val="28"/>
        </w:rPr>
        <w:lastRenderedPageBreak/>
        <w:t>и родителей. Основными участниками образовательного процесса являются дети, родители, педагоги.</w:t>
      </w:r>
    </w:p>
    <w:p w14:paraId="32CEF19D" w14:textId="77777777" w:rsidR="00C75936" w:rsidRPr="00C75936" w:rsidRDefault="00C75936" w:rsidP="00C7593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5936">
        <w:rPr>
          <w:rFonts w:ascii="Times New Roman" w:hAnsi="Times New Roman" w:cs="Times New Roman"/>
          <w:sz w:val="28"/>
          <w:szCs w:val="28"/>
        </w:rPr>
        <w:t>Основные форма организации образовательного процесса:</w:t>
      </w:r>
    </w:p>
    <w:p w14:paraId="4817E329" w14:textId="77777777" w:rsidR="00C75936" w:rsidRPr="00C75936" w:rsidRDefault="00C75936" w:rsidP="00C75936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936">
        <w:rPr>
          <w:rFonts w:ascii="Times New Roman" w:hAnsi="Times New Roman" w:cs="Times New Roman"/>
          <w:sz w:val="28"/>
          <w:szCs w:val="28"/>
        </w:rPr>
        <w:t>совместная деятельность педагога и воспитанников в рамках организованной образовательной деятельности по освоению общеобразовательной программы;</w:t>
      </w:r>
    </w:p>
    <w:p w14:paraId="57726E8A" w14:textId="77777777" w:rsidR="00C75936" w:rsidRPr="00C75936" w:rsidRDefault="00C75936" w:rsidP="00C75936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5936">
        <w:rPr>
          <w:rFonts w:ascii="Times New Roman" w:hAnsi="Times New Roman" w:cs="Times New Roman"/>
          <w:sz w:val="28"/>
          <w:szCs w:val="28"/>
        </w:rPr>
        <w:t>самостоятельная деятельность воспитанников под наблюдением педагога.</w:t>
      </w:r>
    </w:p>
    <w:p w14:paraId="5C078B62" w14:textId="77777777" w:rsidR="00C75936" w:rsidRPr="00C75936" w:rsidRDefault="00C75936" w:rsidP="00C7593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5936">
        <w:rPr>
          <w:rFonts w:ascii="Times New Roman" w:hAnsi="Times New Roman" w:cs="Times New Roman"/>
          <w:sz w:val="28"/>
          <w:szCs w:val="28"/>
        </w:rPr>
        <w:t>Занятия в центрах активности предполагают планирование работы в центрах (не более 10 минут), ознакомление детей с материалами центров активности, игровую практику, работу в центрах, уборку.</w:t>
      </w:r>
    </w:p>
    <w:p w14:paraId="287B13FB" w14:textId="77777777" w:rsidR="00C75936" w:rsidRPr="00C75936" w:rsidRDefault="00C75936" w:rsidP="00C7593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5936">
        <w:rPr>
          <w:rFonts w:ascii="Times New Roman" w:hAnsi="Times New Roman" w:cs="Times New Roman"/>
          <w:sz w:val="28"/>
          <w:szCs w:val="28"/>
        </w:rPr>
        <w:t>При переходе от одного вида активности к другому проводится разминка (5 минут): подвижные игры типа «Замри», танец и т. п.</w:t>
      </w:r>
    </w:p>
    <w:p w14:paraId="14BA54CF" w14:textId="77777777" w:rsidR="00C75936" w:rsidRPr="00C75936" w:rsidRDefault="00C75936" w:rsidP="00C7593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5936">
        <w:rPr>
          <w:rFonts w:ascii="Times New Roman" w:hAnsi="Times New Roman" w:cs="Times New Roman"/>
          <w:sz w:val="28"/>
          <w:szCs w:val="28"/>
        </w:rPr>
        <w:t>Во время работы в парах или группах (10 минут) чередуются следующие методики: чтение с партнером, графическая практика, счет с партнером, «Волшебная лупа» и т. д.</w:t>
      </w:r>
    </w:p>
    <w:p w14:paraId="4B544DC2" w14:textId="77777777" w:rsidR="00C75936" w:rsidRPr="00C75936" w:rsidRDefault="00C75936" w:rsidP="00C7593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5936">
        <w:rPr>
          <w:rFonts w:ascii="Times New Roman" w:hAnsi="Times New Roman" w:cs="Times New Roman"/>
          <w:sz w:val="28"/>
          <w:szCs w:val="28"/>
        </w:rPr>
        <w:t xml:space="preserve">Один раз в неделю в дошкольных группах проводится день игры. </w:t>
      </w:r>
    </w:p>
    <w:p w14:paraId="7C37ED08" w14:textId="77777777" w:rsidR="00C75936" w:rsidRPr="00C75936" w:rsidRDefault="00C75936" w:rsidP="00C7593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75936">
        <w:rPr>
          <w:rFonts w:ascii="Times New Roman" w:hAnsi="Times New Roman" w:cs="Times New Roman"/>
          <w:sz w:val="28"/>
          <w:szCs w:val="28"/>
        </w:rPr>
        <w:t>В ЧДОУ для решения образовательных задач наряду с традиционными формами, способами и методами педагоги используют следующие:</w:t>
      </w:r>
    </w:p>
    <w:p w14:paraId="088D38C8" w14:textId="77777777" w:rsidR="00C75936" w:rsidRPr="00C75936" w:rsidRDefault="00C75936" w:rsidP="00C7593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714" w:type="dxa"/>
        <w:tblLook w:val="04A0" w:firstRow="1" w:lastRow="0" w:firstColumn="1" w:lastColumn="0" w:noHBand="0" w:noVBand="1"/>
      </w:tblPr>
      <w:tblGrid>
        <w:gridCol w:w="1937"/>
        <w:gridCol w:w="685"/>
        <w:gridCol w:w="1660"/>
        <w:gridCol w:w="1727"/>
        <w:gridCol w:w="1991"/>
        <w:gridCol w:w="1107"/>
        <w:gridCol w:w="952"/>
      </w:tblGrid>
      <w:tr w:rsidR="00C75936" w:rsidRPr="00C75936" w14:paraId="0C94A0E2" w14:textId="77777777" w:rsidTr="00D6398B">
        <w:tc>
          <w:tcPr>
            <w:tcW w:w="1798" w:type="dxa"/>
          </w:tcPr>
          <w:p w14:paraId="2CC80149" w14:textId="77777777" w:rsidR="00C75936" w:rsidRPr="00C75936" w:rsidRDefault="00C75936" w:rsidP="00C75936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5936">
              <w:rPr>
                <w:rFonts w:ascii="Times New Roman" w:hAnsi="Times New Roman" w:cs="Times New Roman"/>
                <w:sz w:val="24"/>
                <w:szCs w:val="28"/>
              </w:rPr>
              <w:t>Возраст</w:t>
            </w:r>
          </w:p>
        </w:tc>
        <w:tc>
          <w:tcPr>
            <w:tcW w:w="694" w:type="dxa"/>
          </w:tcPr>
          <w:p w14:paraId="0FE622F1" w14:textId="77777777" w:rsidR="00C75936" w:rsidRPr="00C75936" w:rsidRDefault="00C75936" w:rsidP="00C759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5936">
              <w:rPr>
                <w:rFonts w:ascii="Times New Roman" w:hAnsi="Times New Roman" w:cs="Times New Roman"/>
                <w:sz w:val="24"/>
                <w:szCs w:val="28"/>
              </w:rPr>
              <w:t>1 – 2 года</w:t>
            </w:r>
          </w:p>
        </w:tc>
        <w:tc>
          <w:tcPr>
            <w:tcW w:w="1687" w:type="dxa"/>
          </w:tcPr>
          <w:p w14:paraId="0AD72DBA" w14:textId="77777777" w:rsidR="00C75936" w:rsidRPr="00C75936" w:rsidRDefault="00C75936" w:rsidP="00C75936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5936">
              <w:rPr>
                <w:rFonts w:ascii="Times New Roman" w:hAnsi="Times New Roman" w:cs="Times New Roman"/>
                <w:sz w:val="24"/>
                <w:szCs w:val="28"/>
              </w:rPr>
              <w:t>2 – 3 лет</w:t>
            </w:r>
          </w:p>
        </w:tc>
        <w:tc>
          <w:tcPr>
            <w:tcW w:w="1756" w:type="dxa"/>
          </w:tcPr>
          <w:p w14:paraId="7C01F88E" w14:textId="77777777" w:rsidR="00C75936" w:rsidRPr="00C75936" w:rsidRDefault="00C75936" w:rsidP="00C75936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5936">
              <w:rPr>
                <w:rFonts w:ascii="Times New Roman" w:hAnsi="Times New Roman" w:cs="Times New Roman"/>
                <w:sz w:val="24"/>
                <w:szCs w:val="28"/>
              </w:rPr>
              <w:t>3 – 4 лет</w:t>
            </w:r>
          </w:p>
        </w:tc>
        <w:tc>
          <w:tcPr>
            <w:tcW w:w="2025" w:type="dxa"/>
          </w:tcPr>
          <w:p w14:paraId="72A9646E" w14:textId="77777777" w:rsidR="00C75936" w:rsidRPr="00C75936" w:rsidRDefault="00C75936" w:rsidP="00C75936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5936">
              <w:rPr>
                <w:rFonts w:ascii="Times New Roman" w:hAnsi="Times New Roman" w:cs="Times New Roman"/>
                <w:sz w:val="24"/>
                <w:szCs w:val="28"/>
              </w:rPr>
              <w:t>4 – 5 лет</w:t>
            </w:r>
          </w:p>
        </w:tc>
        <w:tc>
          <w:tcPr>
            <w:tcW w:w="1108" w:type="dxa"/>
          </w:tcPr>
          <w:p w14:paraId="677ED21C" w14:textId="77777777" w:rsidR="00C75936" w:rsidRPr="00C75936" w:rsidRDefault="00C75936" w:rsidP="00C759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5936">
              <w:rPr>
                <w:rFonts w:ascii="Times New Roman" w:hAnsi="Times New Roman" w:cs="Times New Roman"/>
                <w:sz w:val="24"/>
                <w:szCs w:val="28"/>
              </w:rPr>
              <w:t>5 – 6 лет</w:t>
            </w:r>
          </w:p>
        </w:tc>
        <w:tc>
          <w:tcPr>
            <w:tcW w:w="991" w:type="dxa"/>
          </w:tcPr>
          <w:p w14:paraId="074F69A5" w14:textId="77777777" w:rsidR="00C75936" w:rsidRPr="00C75936" w:rsidRDefault="00C75936" w:rsidP="00C759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5936">
              <w:rPr>
                <w:rFonts w:ascii="Times New Roman" w:hAnsi="Times New Roman" w:cs="Times New Roman"/>
                <w:sz w:val="24"/>
                <w:szCs w:val="28"/>
              </w:rPr>
              <w:t>6 – 7 лет</w:t>
            </w:r>
          </w:p>
        </w:tc>
      </w:tr>
      <w:tr w:rsidR="00C75936" w:rsidRPr="00C75936" w14:paraId="2AA09358" w14:textId="77777777" w:rsidTr="00D6398B">
        <w:tc>
          <w:tcPr>
            <w:tcW w:w="1798" w:type="dxa"/>
          </w:tcPr>
          <w:p w14:paraId="3CECAB95" w14:textId="77777777" w:rsidR="00C75936" w:rsidRPr="00C75936" w:rsidRDefault="00C75936" w:rsidP="00C759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5936">
              <w:rPr>
                <w:rFonts w:ascii="Times New Roman" w:hAnsi="Times New Roman" w:cs="Times New Roman"/>
                <w:sz w:val="24"/>
                <w:szCs w:val="28"/>
              </w:rPr>
              <w:t>«Первые шаги» О.Е. Смирнова</w:t>
            </w:r>
          </w:p>
        </w:tc>
        <w:tc>
          <w:tcPr>
            <w:tcW w:w="2381" w:type="dxa"/>
            <w:gridSpan w:val="2"/>
          </w:tcPr>
          <w:p w14:paraId="5E7F56C8" w14:textId="77777777" w:rsidR="00C75936" w:rsidRPr="00C75936" w:rsidRDefault="00C75936" w:rsidP="00C759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5936">
              <w:rPr>
                <w:rFonts w:ascii="Times New Roman" w:hAnsi="Times New Roman" w:cs="Times New Roman"/>
                <w:sz w:val="24"/>
                <w:szCs w:val="28"/>
              </w:rPr>
              <w:t>«Игровые ситуации»</w:t>
            </w:r>
          </w:p>
        </w:tc>
        <w:tc>
          <w:tcPr>
            <w:tcW w:w="1756" w:type="dxa"/>
          </w:tcPr>
          <w:p w14:paraId="563126D3" w14:textId="77777777" w:rsidR="00C75936" w:rsidRPr="00C75936" w:rsidRDefault="00C75936" w:rsidP="00C75936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25" w:type="dxa"/>
          </w:tcPr>
          <w:p w14:paraId="36AB4345" w14:textId="77777777" w:rsidR="00C75936" w:rsidRPr="00C75936" w:rsidRDefault="00C75936" w:rsidP="00C75936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8" w:type="dxa"/>
          </w:tcPr>
          <w:p w14:paraId="63408701" w14:textId="77777777" w:rsidR="00C75936" w:rsidRPr="00C75936" w:rsidRDefault="00C75936" w:rsidP="00C75936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</w:tcPr>
          <w:p w14:paraId="3D882281" w14:textId="77777777" w:rsidR="00C75936" w:rsidRPr="00C75936" w:rsidRDefault="00C75936" w:rsidP="00C75936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5936" w:rsidRPr="00C75936" w14:paraId="7B1FC902" w14:textId="77777777" w:rsidTr="00D6398B">
        <w:tc>
          <w:tcPr>
            <w:tcW w:w="1798" w:type="dxa"/>
          </w:tcPr>
          <w:p w14:paraId="6D4160B2" w14:textId="77777777" w:rsidR="00C75936" w:rsidRPr="00C75936" w:rsidRDefault="00C75936" w:rsidP="00C759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5936">
              <w:rPr>
                <w:rFonts w:ascii="Times New Roman" w:hAnsi="Times New Roman" w:cs="Times New Roman"/>
                <w:sz w:val="24"/>
                <w:szCs w:val="28"/>
              </w:rPr>
              <w:t>Авторские методические рекомендации педагогов детского сада</w:t>
            </w:r>
          </w:p>
        </w:tc>
        <w:tc>
          <w:tcPr>
            <w:tcW w:w="694" w:type="dxa"/>
          </w:tcPr>
          <w:p w14:paraId="002782AE" w14:textId="77777777" w:rsidR="00C75936" w:rsidRPr="00C75936" w:rsidRDefault="00C75936" w:rsidP="00C75936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7" w:type="dxa"/>
          </w:tcPr>
          <w:p w14:paraId="06CD03FD" w14:textId="77777777" w:rsidR="00C75936" w:rsidRPr="00C75936" w:rsidRDefault="00C75936" w:rsidP="00C759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5936">
              <w:rPr>
                <w:rFonts w:ascii="Times New Roman" w:hAnsi="Times New Roman" w:cs="Times New Roman"/>
                <w:sz w:val="24"/>
                <w:szCs w:val="28"/>
              </w:rPr>
              <w:t>«Утренний сбор» (Приложение 3)</w:t>
            </w:r>
          </w:p>
        </w:tc>
        <w:tc>
          <w:tcPr>
            <w:tcW w:w="1756" w:type="dxa"/>
          </w:tcPr>
          <w:p w14:paraId="021EABED" w14:textId="77777777" w:rsidR="00C75936" w:rsidRPr="00C75936" w:rsidRDefault="00C75936" w:rsidP="00C75936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25" w:type="dxa"/>
          </w:tcPr>
          <w:p w14:paraId="6DB648A0" w14:textId="77777777" w:rsidR="00C75936" w:rsidRPr="00C75936" w:rsidRDefault="00C75936" w:rsidP="00C75936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08" w:type="dxa"/>
          </w:tcPr>
          <w:p w14:paraId="050D1327" w14:textId="77777777" w:rsidR="00C75936" w:rsidRPr="00C75936" w:rsidRDefault="00C75936" w:rsidP="00C75936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1" w:type="dxa"/>
          </w:tcPr>
          <w:p w14:paraId="61A46767" w14:textId="77777777" w:rsidR="00C75936" w:rsidRPr="00C75936" w:rsidRDefault="00C75936" w:rsidP="00C75936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75936" w:rsidRPr="00C75936" w14:paraId="2DF7AFDC" w14:textId="77777777" w:rsidTr="00D6398B">
        <w:tc>
          <w:tcPr>
            <w:tcW w:w="1798" w:type="dxa"/>
          </w:tcPr>
          <w:p w14:paraId="0D6F55D4" w14:textId="77777777" w:rsidR="00C75936" w:rsidRPr="00C75936" w:rsidRDefault="00C75936" w:rsidP="00C759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5936">
              <w:rPr>
                <w:rFonts w:ascii="Times New Roman" w:hAnsi="Times New Roman" w:cs="Times New Roman"/>
                <w:sz w:val="24"/>
                <w:szCs w:val="28"/>
              </w:rPr>
              <w:t>«Проектная деятельность» Л.В. Михайлова - Свирская</w:t>
            </w:r>
          </w:p>
        </w:tc>
        <w:tc>
          <w:tcPr>
            <w:tcW w:w="694" w:type="dxa"/>
          </w:tcPr>
          <w:p w14:paraId="033C627D" w14:textId="77777777" w:rsidR="00C75936" w:rsidRPr="00C75936" w:rsidRDefault="00C75936" w:rsidP="00C75936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7" w:type="dxa"/>
          </w:tcPr>
          <w:p w14:paraId="3E9AF8ED" w14:textId="77777777" w:rsidR="00C75936" w:rsidRPr="00C75936" w:rsidRDefault="00C75936" w:rsidP="00C75936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6" w:type="dxa"/>
          </w:tcPr>
          <w:p w14:paraId="5A4C79AF" w14:textId="77777777" w:rsidR="00C75936" w:rsidRPr="00C75936" w:rsidRDefault="00C75936" w:rsidP="00C759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5936">
              <w:rPr>
                <w:rFonts w:ascii="Times New Roman" w:hAnsi="Times New Roman" w:cs="Times New Roman"/>
                <w:sz w:val="24"/>
                <w:szCs w:val="28"/>
              </w:rPr>
              <w:t>Выбор темы проекта</w:t>
            </w:r>
          </w:p>
        </w:tc>
        <w:tc>
          <w:tcPr>
            <w:tcW w:w="2025" w:type="dxa"/>
          </w:tcPr>
          <w:p w14:paraId="42E51A65" w14:textId="77777777" w:rsidR="00C75936" w:rsidRPr="00C75936" w:rsidRDefault="00C75936" w:rsidP="00C759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5936">
              <w:rPr>
                <w:rFonts w:ascii="Times New Roman" w:hAnsi="Times New Roman" w:cs="Times New Roman"/>
                <w:sz w:val="24"/>
                <w:szCs w:val="28"/>
              </w:rPr>
              <w:t>+ «Модель трех вопросов»</w:t>
            </w:r>
          </w:p>
        </w:tc>
        <w:tc>
          <w:tcPr>
            <w:tcW w:w="2099" w:type="dxa"/>
            <w:gridSpan w:val="2"/>
          </w:tcPr>
          <w:p w14:paraId="6A327D24" w14:textId="77777777" w:rsidR="00C75936" w:rsidRPr="00C75936" w:rsidRDefault="00C75936" w:rsidP="00C759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5936">
              <w:rPr>
                <w:rFonts w:ascii="Times New Roman" w:hAnsi="Times New Roman" w:cs="Times New Roman"/>
                <w:sz w:val="24"/>
                <w:szCs w:val="28"/>
              </w:rPr>
              <w:t>+ Презентация продукта проекта; индивидуальный проект</w:t>
            </w:r>
          </w:p>
        </w:tc>
      </w:tr>
      <w:tr w:rsidR="00C75936" w:rsidRPr="00C75936" w14:paraId="27567C6D" w14:textId="77777777" w:rsidTr="00D6398B">
        <w:tc>
          <w:tcPr>
            <w:tcW w:w="1798" w:type="dxa"/>
          </w:tcPr>
          <w:p w14:paraId="12226656" w14:textId="77777777" w:rsidR="00C75936" w:rsidRPr="00C75936" w:rsidRDefault="00C75936" w:rsidP="00C759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5936"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авторов программы «</w:t>
            </w:r>
            <w:proofErr w:type="spellStart"/>
            <w:r w:rsidRPr="00C75936">
              <w:rPr>
                <w:rFonts w:ascii="Times New Roman" w:hAnsi="Times New Roman" w:cs="Times New Roman"/>
                <w:sz w:val="24"/>
                <w:szCs w:val="28"/>
              </w:rPr>
              <w:t>Продетей</w:t>
            </w:r>
            <w:proofErr w:type="spellEnd"/>
            <w:r w:rsidRPr="00C7593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694" w:type="dxa"/>
          </w:tcPr>
          <w:p w14:paraId="4CBCBBCC" w14:textId="77777777" w:rsidR="00C75936" w:rsidRPr="00C75936" w:rsidRDefault="00C75936" w:rsidP="00C75936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87" w:type="dxa"/>
          </w:tcPr>
          <w:p w14:paraId="7F7D50AE" w14:textId="77777777" w:rsidR="00C75936" w:rsidRPr="00C75936" w:rsidRDefault="00C75936" w:rsidP="00C75936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6" w:type="dxa"/>
          </w:tcPr>
          <w:p w14:paraId="058D1FAC" w14:textId="77777777" w:rsidR="00C75936" w:rsidRPr="00C75936" w:rsidRDefault="00C75936" w:rsidP="00C759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5936">
              <w:rPr>
                <w:rFonts w:ascii="Times New Roman" w:hAnsi="Times New Roman" w:cs="Times New Roman"/>
                <w:sz w:val="24"/>
                <w:szCs w:val="28"/>
              </w:rPr>
              <w:t xml:space="preserve">«Утренний и вечерний сбор», «Лаборатория историй», «Линейный календарь», «Графическая </w:t>
            </w:r>
            <w:r w:rsidRPr="00C7593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практика», «Загадка дня», «Деловые хлопоты»</w:t>
            </w:r>
          </w:p>
        </w:tc>
        <w:tc>
          <w:tcPr>
            <w:tcW w:w="2025" w:type="dxa"/>
          </w:tcPr>
          <w:p w14:paraId="1204B1B9" w14:textId="77777777" w:rsidR="00C75936" w:rsidRPr="00C75936" w:rsidRDefault="00C75936" w:rsidP="00C759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593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+ «Волшебная лупа», Метод планирования работы детей в центрах активности», парные коммуникации</w:t>
            </w:r>
          </w:p>
        </w:tc>
        <w:tc>
          <w:tcPr>
            <w:tcW w:w="2099" w:type="dxa"/>
            <w:gridSpan w:val="2"/>
          </w:tcPr>
          <w:p w14:paraId="5922CE70" w14:textId="77777777" w:rsidR="00C75936" w:rsidRPr="00C75936" w:rsidRDefault="00C75936" w:rsidP="00C759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5936">
              <w:rPr>
                <w:rFonts w:ascii="Times New Roman" w:hAnsi="Times New Roman" w:cs="Times New Roman"/>
                <w:sz w:val="24"/>
                <w:szCs w:val="28"/>
              </w:rPr>
              <w:t>+ «Звезда недели», Модель письма для планирования работы в центрах</w:t>
            </w:r>
          </w:p>
        </w:tc>
      </w:tr>
      <w:tr w:rsidR="00C75936" w:rsidRPr="00C75936" w14:paraId="778F6554" w14:textId="77777777" w:rsidTr="00D6398B">
        <w:tc>
          <w:tcPr>
            <w:tcW w:w="1798" w:type="dxa"/>
          </w:tcPr>
          <w:p w14:paraId="3BF01DFE" w14:textId="77777777" w:rsidR="00C75936" w:rsidRPr="00C75936" w:rsidRDefault="00C75936" w:rsidP="00C759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5936">
              <w:rPr>
                <w:rFonts w:ascii="Times New Roman" w:hAnsi="Times New Roman" w:cs="Times New Roman"/>
                <w:sz w:val="24"/>
                <w:szCs w:val="28"/>
              </w:rPr>
              <w:t xml:space="preserve"> «Обучение в движении» Марк и Татьяна </w:t>
            </w:r>
            <w:proofErr w:type="spellStart"/>
            <w:r w:rsidRPr="00C75936">
              <w:rPr>
                <w:rFonts w:ascii="Times New Roman" w:hAnsi="Times New Roman" w:cs="Times New Roman"/>
                <w:sz w:val="24"/>
                <w:szCs w:val="28"/>
              </w:rPr>
              <w:t>Вайнапель</w:t>
            </w:r>
            <w:proofErr w:type="spellEnd"/>
            <w:r w:rsidRPr="00C75936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694" w:type="dxa"/>
          </w:tcPr>
          <w:p w14:paraId="05BB5C30" w14:textId="77777777" w:rsidR="00C75936" w:rsidRPr="00C75936" w:rsidRDefault="00C75936" w:rsidP="00C75936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43" w:type="dxa"/>
            <w:gridSpan w:val="2"/>
          </w:tcPr>
          <w:p w14:paraId="7FCC58C7" w14:textId="77777777" w:rsidR="00C75936" w:rsidRPr="00C75936" w:rsidRDefault="00C75936" w:rsidP="00C759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5936">
              <w:rPr>
                <w:rFonts w:ascii="Times New Roman" w:hAnsi="Times New Roman" w:cs="Times New Roman"/>
                <w:sz w:val="24"/>
                <w:szCs w:val="28"/>
              </w:rPr>
              <w:t>игра: «Форма. Цвет. Размер»</w:t>
            </w:r>
          </w:p>
        </w:tc>
        <w:tc>
          <w:tcPr>
            <w:tcW w:w="2025" w:type="dxa"/>
          </w:tcPr>
          <w:p w14:paraId="5D76C519" w14:textId="77777777" w:rsidR="00C75936" w:rsidRPr="00C75936" w:rsidRDefault="00C75936" w:rsidP="00C759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5936">
              <w:rPr>
                <w:rFonts w:ascii="Times New Roman" w:hAnsi="Times New Roman" w:cs="Times New Roman"/>
                <w:sz w:val="24"/>
                <w:szCs w:val="28"/>
              </w:rPr>
              <w:t>+ «Логика» (геометрическое судоку), «Медовое сражение»</w:t>
            </w:r>
          </w:p>
        </w:tc>
        <w:tc>
          <w:tcPr>
            <w:tcW w:w="2099" w:type="dxa"/>
            <w:gridSpan w:val="2"/>
          </w:tcPr>
          <w:p w14:paraId="30744532" w14:textId="77777777" w:rsidR="00C75936" w:rsidRPr="00C75936" w:rsidRDefault="00C75936" w:rsidP="00C759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5936">
              <w:rPr>
                <w:rFonts w:ascii="Times New Roman" w:hAnsi="Times New Roman" w:cs="Times New Roman"/>
                <w:sz w:val="24"/>
                <w:szCs w:val="28"/>
              </w:rPr>
              <w:t>+ «Слоги на дороге», «Слоги», Большой пожар», «Вторая жизнь»</w:t>
            </w:r>
          </w:p>
        </w:tc>
      </w:tr>
      <w:tr w:rsidR="00C75936" w:rsidRPr="00C75936" w14:paraId="25A468B8" w14:textId="77777777" w:rsidTr="00D6398B">
        <w:tc>
          <w:tcPr>
            <w:tcW w:w="1798" w:type="dxa"/>
          </w:tcPr>
          <w:p w14:paraId="532F435F" w14:textId="77777777" w:rsidR="00C75936" w:rsidRPr="00C75936" w:rsidRDefault="00C75936" w:rsidP="00C759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5936">
              <w:rPr>
                <w:rFonts w:ascii="Times New Roman" w:hAnsi="Times New Roman" w:cs="Times New Roman"/>
                <w:sz w:val="24"/>
                <w:szCs w:val="28"/>
              </w:rPr>
              <w:t>«Современные технологии эффективной социализации ребенка в дошкольной образовательной организации» Н.П. Гришаевой</w:t>
            </w:r>
          </w:p>
        </w:tc>
        <w:tc>
          <w:tcPr>
            <w:tcW w:w="694" w:type="dxa"/>
          </w:tcPr>
          <w:p w14:paraId="57387717" w14:textId="77777777" w:rsidR="00C75936" w:rsidRPr="00C75936" w:rsidRDefault="00C75936" w:rsidP="00C75936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43" w:type="dxa"/>
            <w:gridSpan w:val="2"/>
          </w:tcPr>
          <w:p w14:paraId="2C3D968E" w14:textId="77777777" w:rsidR="00C75936" w:rsidRPr="00C75936" w:rsidRDefault="00C75936" w:rsidP="00C75936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24" w:type="dxa"/>
            <w:gridSpan w:val="3"/>
          </w:tcPr>
          <w:p w14:paraId="51C5A053" w14:textId="77777777" w:rsidR="00C75936" w:rsidRPr="00C75936" w:rsidRDefault="00C75936" w:rsidP="00C7593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75936">
              <w:rPr>
                <w:rFonts w:ascii="Times New Roman" w:hAnsi="Times New Roman" w:cs="Times New Roman"/>
                <w:sz w:val="24"/>
                <w:szCs w:val="28"/>
              </w:rPr>
              <w:t>«Клубный час»</w:t>
            </w:r>
          </w:p>
        </w:tc>
      </w:tr>
    </w:tbl>
    <w:p w14:paraId="2F522925" w14:textId="77777777" w:rsidR="00C75936" w:rsidRPr="00C75936" w:rsidRDefault="00C75936" w:rsidP="00C7593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7E014329" w14:textId="77777777" w:rsidR="00C75936" w:rsidRDefault="00C75936" w:rsidP="003618A6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постановления Правительства РФ от 11.10.2023 №1678 в сентябре 2024 года проведен мониторинг информационно-образовательной системы ЧДОУ «Детский сад «Кораблик». По итогам выявили, что педагоги и воспитанники обеспечены необходимым оборудованием, а также созданы требуемые условия для реализации образовательной программы дошкольного образования с помощью электронных средств обучения.</w:t>
      </w:r>
    </w:p>
    <w:p w14:paraId="117A6A1E" w14:textId="77777777" w:rsidR="00FF4E90" w:rsidRPr="00380B75" w:rsidRDefault="00060FBE" w:rsidP="00380B75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в ЧДОУ «Детский сад «Кораблик» </w:t>
      </w:r>
      <w:r w:rsidR="00533F98">
        <w:rPr>
          <w:rFonts w:ascii="Times New Roman" w:hAnsi="Times New Roman" w:cs="Times New Roman"/>
          <w:sz w:val="28"/>
          <w:szCs w:val="28"/>
        </w:rPr>
        <w:t xml:space="preserve">было </w:t>
      </w:r>
      <w:r w:rsidR="00DF0508">
        <w:rPr>
          <w:rFonts w:ascii="Times New Roman" w:hAnsi="Times New Roman" w:cs="Times New Roman"/>
          <w:sz w:val="28"/>
          <w:szCs w:val="28"/>
        </w:rPr>
        <w:t>4</w:t>
      </w:r>
      <w:r w:rsidRPr="00060F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508">
        <w:rPr>
          <w:rFonts w:ascii="Times New Roman" w:hAnsi="Times New Roman" w:cs="Times New Roman"/>
          <w:sz w:val="28"/>
          <w:szCs w:val="28"/>
        </w:rPr>
        <w:t>воспитанник</w:t>
      </w:r>
      <w:r w:rsidR="00DF0508">
        <w:rPr>
          <w:rFonts w:ascii="Times New Roman" w:hAnsi="Times New Roman" w:cs="Times New Roman"/>
          <w:sz w:val="28"/>
          <w:szCs w:val="28"/>
        </w:rPr>
        <w:t>а</w:t>
      </w:r>
      <w:r w:rsidRPr="00DF0508">
        <w:rPr>
          <w:rFonts w:ascii="Times New Roman" w:hAnsi="Times New Roman" w:cs="Times New Roman"/>
          <w:sz w:val="28"/>
          <w:szCs w:val="28"/>
        </w:rPr>
        <w:t xml:space="preserve"> из семей участников специальной военной операции (далее – СВО)</w:t>
      </w:r>
      <w:r w:rsidR="00DF0508">
        <w:rPr>
          <w:rFonts w:ascii="Times New Roman" w:hAnsi="Times New Roman" w:cs="Times New Roman"/>
          <w:sz w:val="28"/>
          <w:szCs w:val="28"/>
        </w:rPr>
        <w:t>. Педагог-психолог проводит диагностику состояния воспитанников. Их психологический профиль не требует разработки индивидуальной программы психолого-педагогического сопровождения.</w:t>
      </w:r>
    </w:p>
    <w:p w14:paraId="2045BBDF" w14:textId="77777777" w:rsidR="00DB4F39" w:rsidRDefault="00926242" w:rsidP="00B513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E450B9E" w14:textId="77777777" w:rsidR="0038710B" w:rsidRPr="00B513EC" w:rsidRDefault="0038710B" w:rsidP="00474D9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13EC">
        <w:rPr>
          <w:rFonts w:ascii="Times New Roman" w:hAnsi="Times New Roman" w:cs="Times New Roman"/>
          <w:b/>
          <w:bCs/>
          <w:sz w:val="28"/>
          <w:szCs w:val="28"/>
        </w:rPr>
        <w:t>V. Оценка качества кадрового обеспечения</w:t>
      </w:r>
    </w:p>
    <w:p w14:paraId="29DB6951" w14:textId="77777777" w:rsidR="00513560" w:rsidRDefault="006812F4" w:rsidP="006812F4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12F4">
        <w:rPr>
          <w:rFonts w:ascii="Times New Roman" w:hAnsi="Times New Roman" w:cs="Times New Roman"/>
          <w:sz w:val="28"/>
          <w:szCs w:val="28"/>
        </w:rPr>
        <w:t xml:space="preserve">ЧДОУ «Детский сад «Кораблик» </w:t>
      </w:r>
      <w:r w:rsidR="0038710B" w:rsidRPr="00B513EC">
        <w:rPr>
          <w:rFonts w:ascii="Times New Roman" w:hAnsi="Times New Roman" w:cs="Times New Roman"/>
          <w:sz w:val="28"/>
          <w:szCs w:val="28"/>
        </w:rPr>
        <w:t xml:space="preserve">укомплектован педагогами </w:t>
      </w:r>
      <w:r w:rsidR="00513560">
        <w:rPr>
          <w:rFonts w:ascii="Times New Roman" w:hAnsi="Times New Roman" w:cs="Times New Roman"/>
          <w:sz w:val="28"/>
          <w:szCs w:val="28"/>
        </w:rPr>
        <w:t>не полностью</w:t>
      </w:r>
      <w:r w:rsidR="0081220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6415C0" w14:textId="77777777" w:rsidR="006812F4" w:rsidRDefault="006812F4" w:rsidP="006812F4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12F4">
        <w:rPr>
          <w:rFonts w:ascii="Times New Roman" w:hAnsi="Times New Roman" w:cs="Times New Roman"/>
          <w:sz w:val="28"/>
          <w:szCs w:val="28"/>
        </w:rPr>
        <w:t>Образовательный уровень педагогов представ</w:t>
      </w:r>
      <w:r>
        <w:rPr>
          <w:rFonts w:ascii="Times New Roman" w:hAnsi="Times New Roman" w:cs="Times New Roman"/>
          <w:sz w:val="28"/>
          <w:szCs w:val="28"/>
        </w:rPr>
        <w:t xml:space="preserve">лен следующими показателями: в </w:t>
      </w:r>
      <w:r w:rsidR="00EE3BE6">
        <w:rPr>
          <w:rFonts w:ascii="Times New Roman" w:hAnsi="Times New Roman" w:cs="Times New Roman"/>
          <w:sz w:val="28"/>
          <w:szCs w:val="28"/>
        </w:rPr>
        <w:t>2024</w:t>
      </w:r>
      <w:r w:rsidRPr="006812F4">
        <w:rPr>
          <w:rFonts w:ascii="Times New Roman" w:hAnsi="Times New Roman" w:cs="Times New Roman"/>
          <w:sz w:val="28"/>
          <w:szCs w:val="28"/>
        </w:rPr>
        <w:t xml:space="preserve"> году педагогический коллектив </w:t>
      </w:r>
      <w:proofErr w:type="gramStart"/>
      <w:r w:rsidRPr="006812F4">
        <w:rPr>
          <w:rFonts w:ascii="Times New Roman" w:hAnsi="Times New Roman" w:cs="Times New Roman"/>
          <w:sz w:val="28"/>
          <w:szCs w:val="28"/>
        </w:rPr>
        <w:t>состоит  из</w:t>
      </w:r>
      <w:proofErr w:type="gramEnd"/>
      <w:r w:rsidR="00D529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EE3BE6">
        <w:rPr>
          <w:rFonts w:ascii="Times New Roman" w:hAnsi="Times New Roman" w:cs="Times New Roman"/>
          <w:sz w:val="28"/>
          <w:szCs w:val="28"/>
        </w:rPr>
        <w:t>4</w:t>
      </w:r>
      <w:r w:rsidRPr="006812F4">
        <w:rPr>
          <w:rFonts w:ascii="Times New Roman" w:hAnsi="Times New Roman" w:cs="Times New Roman"/>
          <w:sz w:val="28"/>
          <w:szCs w:val="28"/>
        </w:rPr>
        <w:t xml:space="preserve">  человек, из них:  </w:t>
      </w:r>
    </w:p>
    <w:p w14:paraId="57A351F9" w14:textId="77777777" w:rsidR="00541532" w:rsidRDefault="00541532" w:rsidP="00541532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41532">
        <w:rPr>
          <w:rFonts w:ascii="Times New Roman" w:hAnsi="Times New Roman" w:cs="Times New Roman"/>
          <w:sz w:val="28"/>
          <w:szCs w:val="28"/>
        </w:rPr>
        <w:t xml:space="preserve">оспитатель - </w:t>
      </w:r>
      <w:r w:rsidR="00EE3BE6">
        <w:rPr>
          <w:rFonts w:ascii="Times New Roman" w:hAnsi="Times New Roman" w:cs="Times New Roman"/>
          <w:sz w:val="28"/>
          <w:szCs w:val="28"/>
        </w:rPr>
        <w:t>9</w:t>
      </w:r>
      <w:r w:rsidRPr="00541532">
        <w:rPr>
          <w:rFonts w:ascii="Times New Roman" w:hAnsi="Times New Roman" w:cs="Times New Roman"/>
          <w:sz w:val="28"/>
          <w:szCs w:val="28"/>
        </w:rPr>
        <w:t>;</w:t>
      </w:r>
    </w:p>
    <w:p w14:paraId="2F8C9486" w14:textId="77777777" w:rsidR="006812F4" w:rsidRDefault="006812F4" w:rsidP="006812F4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2F4">
        <w:rPr>
          <w:rFonts w:ascii="Times New Roman" w:hAnsi="Times New Roman" w:cs="Times New Roman"/>
          <w:sz w:val="28"/>
          <w:szCs w:val="28"/>
        </w:rPr>
        <w:t>старший воспитатель – 1;</w:t>
      </w:r>
    </w:p>
    <w:p w14:paraId="3F2AB511" w14:textId="77777777" w:rsidR="00541532" w:rsidRDefault="00541532" w:rsidP="00B513EC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 – 1;</w:t>
      </w:r>
    </w:p>
    <w:p w14:paraId="64712597" w14:textId="77777777" w:rsidR="00541532" w:rsidRDefault="00541532" w:rsidP="00B513EC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физкультуре – 1;</w:t>
      </w:r>
    </w:p>
    <w:p w14:paraId="63BBF895" w14:textId="77777777" w:rsidR="00541532" w:rsidRDefault="00541532" w:rsidP="00B513EC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 логопед -1</w:t>
      </w:r>
    </w:p>
    <w:p w14:paraId="3D3C4718" w14:textId="77777777" w:rsidR="00541532" w:rsidRDefault="00541532" w:rsidP="00B513EC">
      <w:pPr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 – психолог – 1.</w:t>
      </w:r>
    </w:p>
    <w:p w14:paraId="4C802AD3" w14:textId="77777777" w:rsidR="00513560" w:rsidRPr="00513560" w:rsidRDefault="00513560" w:rsidP="00513560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13560">
        <w:rPr>
          <w:rFonts w:ascii="Times New Roman" w:hAnsi="Times New Roman" w:cs="Times New Roman"/>
          <w:b/>
          <w:i/>
          <w:sz w:val="28"/>
          <w:szCs w:val="28"/>
        </w:rPr>
        <w:t>Характеристика педагогических кадров за 202</w:t>
      </w:r>
      <w:r w:rsidR="00F9301C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513560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44"/>
        <w:gridCol w:w="2903"/>
        <w:gridCol w:w="2336"/>
      </w:tblGrid>
      <w:tr w:rsidR="00FD7653" w:rsidRPr="00380B75" w14:paraId="161BA712" w14:textId="77777777" w:rsidTr="00C55E97">
        <w:tc>
          <w:tcPr>
            <w:tcW w:w="3544" w:type="dxa"/>
          </w:tcPr>
          <w:p w14:paraId="6BF7C8F3" w14:textId="77777777" w:rsidR="00FD7653" w:rsidRPr="00380B75" w:rsidRDefault="00FD7653" w:rsidP="00C55E97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0B75">
              <w:rPr>
                <w:rFonts w:ascii="Times New Roman" w:hAnsi="Times New Roman" w:cs="Times New Roman"/>
                <w:b/>
                <w:sz w:val="24"/>
                <w:szCs w:val="28"/>
              </w:rPr>
              <w:t>Образование</w:t>
            </w:r>
          </w:p>
        </w:tc>
        <w:tc>
          <w:tcPr>
            <w:tcW w:w="2903" w:type="dxa"/>
          </w:tcPr>
          <w:p w14:paraId="1BE50C7D" w14:textId="77777777" w:rsidR="00FD7653" w:rsidRPr="00380B75" w:rsidRDefault="00FD7653" w:rsidP="00C55E97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0B75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человек</w:t>
            </w:r>
          </w:p>
        </w:tc>
        <w:tc>
          <w:tcPr>
            <w:tcW w:w="2336" w:type="dxa"/>
          </w:tcPr>
          <w:p w14:paraId="3D1CD4C7" w14:textId="77777777" w:rsidR="00FD7653" w:rsidRPr="00380B75" w:rsidRDefault="00FD7653" w:rsidP="00C55E97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0B75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%</w:t>
            </w:r>
          </w:p>
        </w:tc>
      </w:tr>
      <w:tr w:rsidR="00FD7653" w:rsidRPr="00380B75" w14:paraId="7406FCCE" w14:textId="77777777" w:rsidTr="00086E9B">
        <w:tc>
          <w:tcPr>
            <w:tcW w:w="3544" w:type="dxa"/>
          </w:tcPr>
          <w:p w14:paraId="3DE509AC" w14:textId="77777777" w:rsidR="00FD7653" w:rsidRPr="00380B75" w:rsidRDefault="00FD7653" w:rsidP="00C55E9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0B75">
              <w:rPr>
                <w:rFonts w:ascii="Times New Roman" w:hAnsi="Times New Roman" w:cs="Times New Roman"/>
                <w:sz w:val="24"/>
                <w:szCs w:val="28"/>
              </w:rPr>
              <w:t>Высшее</w:t>
            </w:r>
          </w:p>
        </w:tc>
        <w:tc>
          <w:tcPr>
            <w:tcW w:w="2903" w:type="dxa"/>
            <w:vAlign w:val="center"/>
          </w:tcPr>
          <w:p w14:paraId="16B0E4CD" w14:textId="77777777" w:rsidR="00FD7653" w:rsidRPr="00380B75" w:rsidRDefault="0064745A" w:rsidP="00086E9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80B75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336" w:type="dxa"/>
            <w:vAlign w:val="center"/>
          </w:tcPr>
          <w:p w14:paraId="1B4653BB" w14:textId="77777777" w:rsidR="00FD7653" w:rsidRPr="00380B75" w:rsidRDefault="0064745A" w:rsidP="00086E9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0B75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  <w:r w:rsidR="005457A4" w:rsidRPr="00380B75">
              <w:rPr>
                <w:rFonts w:ascii="Times New Roman" w:hAnsi="Times New Roman" w:cs="Times New Roman"/>
                <w:sz w:val="24"/>
                <w:szCs w:val="28"/>
              </w:rPr>
              <w:t xml:space="preserve"> %</w:t>
            </w:r>
          </w:p>
        </w:tc>
      </w:tr>
      <w:tr w:rsidR="00FD7653" w:rsidRPr="00380B75" w14:paraId="76410628" w14:textId="77777777" w:rsidTr="00086E9B">
        <w:tc>
          <w:tcPr>
            <w:tcW w:w="3544" w:type="dxa"/>
          </w:tcPr>
          <w:p w14:paraId="4B1D5CCD" w14:textId="77777777" w:rsidR="00FD7653" w:rsidRPr="00380B75" w:rsidRDefault="00FD7653" w:rsidP="00C55E9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0B75">
              <w:rPr>
                <w:rFonts w:ascii="Times New Roman" w:hAnsi="Times New Roman" w:cs="Times New Roman"/>
                <w:sz w:val="24"/>
                <w:szCs w:val="28"/>
              </w:rPr>
              <w:t>Среднее профессиональное</w:t>
            </w:r>
          </w:p>
        </w:tc>
        <w:tc>
          <w:tcPr>
            <w:tcW w:w="2903" w:type="dxa"/>
            <w:vAlign w:val="center"/>
          </w:tcPr>
          <w:p w14:paraId="407E08F4" w14:textId="77777777" w:rsidR="00FD7653" w:rsidRPr="00380B75" w:rsidRDefault="0064745A" w:rsidP="00086E9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80B75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336" w:type="dxa"/>
            <w:vAlign w:val="center"/>
          </w:tcPr>
          <w:p w14:paraId="3E2A425F" w14:textId="77777777" w:rsidR="00FD7653" w:rsidRPr="00380B75" w:rsidRDefault="0064745A" w:rsidP="00086E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80B75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  <w:r w:rsidR="005457A4" w:rsidRPr="00380B75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</w:tbl>
    <w:p w14:paraId="37962FF5" w14:textId="77777777" w:rsidR="00513560" w:rsidRDefault="00513560" w:rsidP="006000CB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110"/>
        <w:gridCol w:w="2553"/>
        <w:gridCol w:w="2120"/>
      </w:tblGrid>
      <w:tr w:rsidR="00FD7653" w:rsidRPr="00380B75" w14:paraId="270B4588" w14:textId="77777777" w:rsidTr="00C55E97">
        <w:tc>
          <w:tcPr>
            <w:tcW w:w="4110" w:type="dxa"/>
          </w:tcPr>
          <w:p w14:paraId="17BA948F" w14:textId="77777777" w:rsidR="00FD7653" w:rsidRPr="00380B75" w:rsidRDefault="00FD7653" w:rsidP="00C55E97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0B75">
              <w:rPr>
                <w:rFonts w:ascii="Times New Roman" w:hAnsi="Times New Roman" w:cs="Times New Roman"/>
                <w:b/>
                <w:sz w:val="24"/>
                <w:szCs w:val="28"/>
              </w:rPr>
              <w:t>Квалификационная категория</w:t>
            </w:r>
          </w:p>
        </w:tc>
        <w:tc>
          <w:tcPr>
            <w:tcW w:w="2553" w:type="dxa"/>
          </w:tcPr>
          <w:p w14:paraId="6BE20185" w14:textId="77777777" w:rsidR="00FD7653" w:rsidRPr="00380B75" w:rsidRDefault="00FD7653" w:rsidP="00C55E97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0B75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человек</w:t>
            </w:r>
          </w:p>
        </w:tc>
        <w:tc>
          <w:tcPr>
            <w:tcW w:w="2120" w:type="dxa"/>
          </w:tcPr>
          <w:p w14:paraId="586147C5" w14:textId="77777777" w:rsidR="00FD7653" w:rsidRPr="00380B75" w:rsidRDefault="00FD7653" w:rsidP="00C55E97">
            <w:pPr>
              <w:spacing w:line="259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0B75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%</w:t>
            </w:r>
          </w:p>
        </w:tc>
      </w:tr>
      <w:tr w:rsidR="00FD7653" w:rsidRPr="00380B75" w14:paraId="1EF5310E" w14:textId="77777777" w:rsidTr="00086E9B">
        <w:tc>
          <w:tcPr>
            <w:tcW w:w="4110" w:type="dxa"/>
          </w:tcPr>
          <w:p w14:paraId="76773AA2" w14:textId="77777777" w:rsidR="00FD7653" w:rsidRPr="00380B75" w:rsidRDefault="00FD7653" w:rsidP="00C55E9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0B75">
              <w:rPr>
                <w:rFonts w:ascii="Times New Roman" w:hAnsi="Times New Roman" w:cs="Times New Roman"/>
                <w:sz w:val="24"/>
                <w:szCs w:val="28"/>
              </w:rPr>
              <w:t>Высшая</w:t>
            </w:r>
          </w:p>
        </w:tc>
        <w:tc>
          <w:tcPr>
            <w:tcW w:w="2553" w:type="dxa"/>
            <w:vAlign w:val="center"/>
          </w:tcPr>
          <w:p w14:paraId="57115CF3" w14:textId="77777777" w:rsidR="00FD7653" w:rsidRPr="00380B75" w:rsidRDefault="0064745A" w:rsidP="00086E9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0B75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120" w:type="dxa"/>
            <w:vAlign w:val="center"/>
          </w:tcPr>
          <w:p w14:paraId="5027B91B" w14:textId="77777777" w:rsidR="00FD7653" w:rsidRPr="00380B75" w:rsidRDefault="00FD7653" w:rsidP="0064745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80B75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64745A" w:rsidRPr="00380B75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380B75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FD7653" w:rsidRPr="00380B75" w14:paraId="79C3658C" w14:textId="77777777" w:rsidTr="00086E9B">
        <w:tc>
          <w:tcPr>
            <w:tcW w:w="4110" w:type="dxa"/>
          </w:tcPr>
          <w:p w14:paraId="3F679D4F" w14:textId="77777777" w:rsidR="00FD7653" w:rsidRPr="00380B75" w:rsidRDefault="00FD7653" w:rsidP="00C55E9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0B75">
              <w:rPr>
                <w:rFonts w:ascii="Times New Roman" w:hAnsi="Times New Roman" w:cs="Times New Roman"/>
                <w:sz w:val="24"/>
                <w:szCs w:val="28"/>
              </w:rPr>
              <w:t>Первая</w:t>
            </w:r>
          </w:p>
        </w:tc>
        <w:tc>
          <w:tcPr>
            <w:tcW w:w="2553" w:type="dxa"/>
            <w:vAlign w:val="center"/>
          </w:tcPr>
          <w:p w14:paraId="050AB486" w14:textId="77777777" w:rsidR="00FD7653" w:rsidRPr="00380B75" w:rsidRDefault="0064745A" w:rsidP="00086E9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 w:rsidRPr="00380B7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0" w:type="dxa"/>
            <w:vAlign w:val="center"/>
          </w:tcPr>
          <w:p w14:paraId="06BC1D79" w14:textId="77777777" w:rsidR="00FD7653" w:rsidRPr="00380B75" w:rsidRDefault="0064745A" w:rsidP="00086E9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0B75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5457A4" w:rsidRPr="00380B7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D7653" w:rsidRPr="00380B75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5457A4" w:rsidRPr="00380B75" w14:paraId="75296643" w14:textId="77777777" w:rsidTr="00086E9B">
        <w:tc>
          <w:tcPr>
            <w:tcW w:w="4110" w:type="dxa"/>
          </w:tcPr>
          <w:p w14:paraId="581BADB5" w14:textId="77777777" w:rsidR="005457A4" w:rsidRPr="00380B75" w:rsidRDefault="005457A4" w:rsidP="00C55E97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0B75">
              <w:rPr>
                <w:rFonts w:ascii="Times New Roman" w:hAnsi="Times New Roman" w:cs="Times New Roman"/>
                <w:sz w:val="24"/>
                <w:szCs w:val="28"/>
              </w:rPr>
              <w:t>На соответствии занимаемой должности</w:t>
            </w:r>
          </w:p>
        </w:tc>
        <w:tc>
          <w:tcPr>
            <w:tcW w:w="2553" w:type="dxa"/>
            <w:vAlign w:val="center"/>
          </w:tcPr>
          <w:p w14:paraId="38E3F0B7" w14:textId="77777777" w:rsidR="005457A4" w:rsidRPr="00380B75" w:rsidRDefault="0064745A" w:rsidP="00086E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0B7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120" w:type="dxa"/>
            <w:vAlign w:val="center"/>
          </w:tcPr>
          <w:p w14:paraId="1B966EE7" w14:textId="77777777" w:rsidR="005457A4" w:rsidRPr="00380B75" w:rsidRDefault="0064745A" w:rsidP="00086E9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0B75"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5457A4" w:rsidRPr="00380B75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  <w:tr w:rsidR="00FD7653" w:rsidRPr="00380B75" w14:paraId="0148AAF7" w14:textId="77777777" w:rsidTr="00086E9B">
        <w:tc>
          <w:tcPr>
            <w:tcW w:w="4110" w:type="dxa"/>
          </w:tcPr>
          <w:p w14:paraId="50450A15" w14:textId="77777777" w:rsidR="00FD7653" w:rsidRPr="00380B75" w:rsidRDefault="005457A4" w:rsidP="00C55E97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80B75">
              <w:rPr>
                <w:rFonts w:ascii="Times New Roman" w:hAnsi="Times New Roman" w:cs="Times New Roman"/>
                <w:sz w:val="24"/>
                <w:szCs w:val="28"/>
              </w:rPr>
              <w:t>Не аттестовались</w:t>
            </w:r>
          </w:p>
        </w:tc>
        <w:tc>
          <w:tcPr>
            <w:tcW w:w="2553" w:type="dxa"/>
            <w:vAlign w:val="center"/>
          </w:tcPr>
          <w:p w14:paraId="03A09748" w14:textId="77777777" w:rsidR="00FD7653" w:rsidRPr="00380B75" w:rsidRDefault="0064745A" w:rsidP="00086E9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0B7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120" w:type="dxa"/>
            <w:vAlign w:val="center"/>
          </w:tcPr>
          <w:p w14:paraId="42D85BDB" w14:textId="77777777" w:rsidR="00FD7653" w:rsidRPr="00380B75" w:rsidRDefault="0064745A" w:rsidP="0064745A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0B75">
              <w:rPr>
                <w:rFonts w:ascii="Times New Roman" w:hAnsi="Times New Roman" w:cs="Times New Roman"/>
                <w:sz w:val="24"/>
                <w:szCs w:val="28"/>
              </w:rPr>
              <w:t>29</w:t>
            </w:r>
            <w:r w:rsidR="00FD7653" w:rsidRPr="00380B75">
              <w:rPr>
                <w:rFonts w:ascii="Times New Roman" w:hAnsi="Times New Roman" w:cs="Times New Roman"/>
                <w:sz w:val="24"/>
                <w:szCs w:val="28"/>
              </w:rPr>
              <w:t>%</w:t>
            </w:r>
          </w:p>
        </w:tc>
      </w:tr>
    </w:tbl>
    <w:p w14:paraId="5BD3875E" w14:textId="77777777" w:rsidR="00513560" w:rsidRDefault="00513560" w:rsidP="006000CB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2022"/>
        <w:gridCol w:w="2126"/>
        <w:gridCol w:w="2693"/>
      </w:tblGrid>
      <w:tr w:rsidR="00FD7653" w:rsidRPr="00380B75" w14:paraId="704D2B26" w14:textId="77777777" w:rsidTr="00474D9F">
        <w:trPr>
          <w:trHeight w:val="427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FF7C" w14:textId="77777777" w:rsidR="00FD7653" w:rsidRPr="00380B75" w:rsidRDefault="00474D9F" w:rsidP="00474D9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0B75">
              <w:rPr>
                <w:rFonts w:ascii="Times New Roman" w:hAnsi="Times New Roman" w:cs="Times New Roman"/>
                <w:b/>
                <w:sz w:val="24"/>
                <w:szCs w:val="28"/>
              </w:rPr>
              <w:t>Стаж работы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21149" w14:textId="77777777" w:rsidR="00FD7653" w:rsidRPr="00380B75" w:rsidRDefault="00FD7653" w:rsidP="00C55E9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0B75">
              <w:rPr>
                <w:rFonts w:ascii="Times New Roman" w:hAnsi="Times New Roman" w:cs="Times New Roman"/>
                <w:b/>
                <w:sz w:val="24"/>
                <w:szCs w:val="28"/>
              </w:rPr>
              <w:t>От 2 до 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042C" w14:textId="77777777" w:rsidR="00FD7653" w:rsidRPr="00380B75" w:rsidRDefault="00FD7653" w:rsidP="00C55E9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0B75">
              <w:rPr>
                <w:rFonts w:ascii="Times New Roman" w:hAnsi="Times New Roman" w:cs="Times New Roman"/>
                <w:b/>
                <w:sz w:val="24"/>
                <w:szCs w:val="28"/>
              </w:rPr>
              <w:t>От 5 до 1</w:t>
            </w:r>
            <w:r w:rsidR="00086E9B" w:rsidRPr="00380B75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  <w:r w:rsidRPr="00380B7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лет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E021" w14:textId="77777777" w:rsidR="00FD7653" w:rsidRPr="00380B75" w:rsidRDefault="00FD7653" w:rsidP="00C55E97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80B7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Свыше </w:t>
            </w:r>
            <w:r w:rsidR="00086E9B" w:rsidRPr="00380B75">
              <w:rPr>
                <w:rFonts w:ascii="Times New Roman" w:hAnsi="Times New Roman" w:cs="Times New Roman"/>
                <w:b/>
                <w:sz w:val="24"/>
                <w:szCs w:val="28"/>
              </w:rPr>
              <w:t>20</w:t>
            </w:r>
            <w:r w:rsidRPr="00380B75">
              <w:rPr>
                <w:rFonts w:ascii="Times New Roman" w:hAnsi="Times New Roman" w:cs="Times New Roman"/>
                <w:b/>
                <w:sz w:val="24"/>
                <w:szCs w:val="28"/>
              </w:rPr>
              <w:t>лет</w:t>
            </w:r>
          </w:p>
        </w:tc>
      </w:tr>
      <w:tr w:rsidR="00FD7653" w:rsidRPr="00380B75" w14:paraId="16C92E51" w14:textId="77777777" w:rsidTr="00474D9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D56DA" w14:textId="77777777" w:rsidR="00FD7653" w:rsidRPr="00380B75" w:rsidRDefault="00FD7653" w:rsidP="00C55E9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C162" w14:textId="77777777" w:rsidR="00FD7653" w:rsidRPr="00380B75" w:rsidRDefault="00B62822" w:rsidP="00C55E9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0B75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474D9F" w:rsidRPr="00380B75">
              <w:rPr>
                <w:rFonts w:ascii="Times New Roman" w:hAnsi="Times New Roman" w:cs="Times New Roman"/>
                <w:sz w:val="24"/>
                <w:szCs w:val="28"/>
              </w:rPr>
              <w:t xml:space="preserve"> чел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CC4C9" w14:textId="77777777" w:rsidR="00FD7653" w:rsidRPr="00380B75" w:rsidRDefault="00112BE0" w:rsidP="00C55E9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0B7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3A58" w14:textId="77777777" w:rsidR="00FD7653" w:rsidRPr="00380B75" w:rsidRDefault="00A07252" w:rsidP="00C55E97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80B75">
              <w:rPr>
                <w:rFonts w:ascii="Times New Roman" w:hAnsi="Times New Roman" w:cs="Times New Roman"/>
                <w:sz w:val="24"/>
                <w:szCs w:val="28"/>
              </w:rPr>
              <w:t xml:space="preserve">10 </w:t>
            </w:r>
            <w:r w:rsidR="00474D9F" w:rsidRPr="00380B75">
              <w:rPr>
                <w:rFonts w:ascii="Times New Roman" w:hAnsi="Times New Roman" w:cs="Times New Roman"/>
                <w:sz w:val="24"/>
                <w:szCs w:val="28"/>
              </w:rPr>
              <w:t>чел</w:t>
            </w:r>
          </w:p>
        </w:tc>
      </w:tr>
    </w:tbl>
    <w:p w14:paraId="3F02A5EE" w14:textId="77777777" w:rsidR="006000CB" w:rsidRDefault="006000CB" w:rsidP="006000CB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3A46065" w14:textId="77777777" w:rsidR="00DF135B" w:rsidRDefault="0038710B" w:rsidP="00B513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9DF">
        <w:rPr>
          <w:rFonts w:ascii="Times New Roman" w:hAnsi="Times New Roman" w:cs="Times New Roman"/>
          <w:sz w:val="28"/>
          <w:szCs w:val="28"/>
        </w:rPr>
        <w:t>Курсы повышения квалификации в 2023 году</w:t>
      </w:r>
      <w:r w:rsidRPr="00B513EC">
        <w:rPr>
          <w:rFonts w:ascii="Times New Roman" w:hAnsi="Times New Roman" w:cs="Times New Roman"/>
          <w:sz w:val="28"/>
          <w:szCs w:val="28"/>
        </w:rPr>
        <w:t xml:space="preserve"> прошли </w:t>
      </w:r>
      <w:r w:rsidR="009A79DF">
        <w:rPr>
          <w:rFonts w:ascii="Times New Roman" w:hAnsi="Times New Roman" w:cs="Times New Roman"/>
          <w:sz w:val="28"/>
          <w:szCs w:val="28"/>
        </w:rPr>
        <w:t xml:space="preserve">100% </w:t>
      </w:r>
      <w:r w:rsidRPr="00B513EC">
        <w:rPr>
          <w:rFonts w:ascii="Times New Roman" w:hAnsi="Times New Roman" w:cs="Times New Roman"/>
          <w:sz w:val="28"/>
          <w:szCs w:val="28"/>
        </w:rPr>
        <w:t xml:space="preserve">педагогов. </w:t>
      </w:r>
    </w:p>
    <w:p w14:paraId="3412E0BA" w14:textId="77777777" w:rsidR="00513560" w:rsidRDefault="00513560" w:rsidP="00B513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594"/>
        <w:gridCol w:w="2950"/>
        <w:gridCol w:w="3944"/>
        <w:gridCol w:w="2429"/>
      </w:tblGrid>
      <w:tr w:rsidR="00DF135B" w:rsidRPr="00590CBD" w14:paraId="573E7A25" w14:textId="77777777" w:rsidTr="007900D3">
        <w:tc>
          <w:tcPr>
            <w:tcW w:w="594" w:type="dxa"/>
          </w:tcPr>
          <w:p w14:paraId="534417D6" w14:textId="77777777" w:rsidR="00DF135B" w:rsidRPr="00590CBD" w:rsidRDefault="00DF135B" w:rsidP="007900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0CBD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2950" w:type="dxa"/>
          </w:tcPr>
          <w:p w14:paraId="76534587" w14:textId="77777777" w:rsidR="00DF135B" w:rsidRPr="00590CBD" w:rsidRDefault="00DF135B" w:rsidP="007900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0CBD">
              <w:rPr>
                <w:rFonts w:ascii="Times New Roman" w:hAnsi="Times New Roman" w:cs="Times New Roman"/>
                <w:sz w:val="24"/>
                <w:szCs w:val="28"/>
              </w:rPr>
              <w:t>Место прохождения</w:t>
            </w:r>
          </w:p>
        </w:tc>
        <w:tc>
          <w:tcPr>
            <w:tcW w:w="3944" w:type="dxa"/>
          </w:tcPr>
          <w:p w14:paraId="739F559C" w14:textId="77777777" w:rsidR="00DF135B" w:rsidRPr="00590CBD" w:rsidRDefault="00DF135B" w:rsidP="007900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0CBD">
              <w:rPr>
                <w:rFonts w:ascii="Times New Roman" w:hAnsi="Times New Roman" w:cs="Times New Roman"/>
                <w:sz w:val="24"/>
                <w:szCs w:val="28"/>
              </w:rPr>
              <w:t>Тема, количество часов</w:t>
            </w:r>
          </w:p>
        </w:tc>
        <w:tc>
          <w:tcPr>
            <w:tcW w:w="2429" w:type="dxa"/>
          </w:tcPr>
          <w:p w14:paraId="42A42E65" w14:textId="77777777" w:rsidR="00DF135B" w:rsidRPr="00590CBD" w:rsidRDefault="00DF135B" w:rsidP="007900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0CBD">
              <w:rPr>
                <w:rFonts w:ascii="Times New Roman" w:hAnsi="Times New Roman" w:cs="Times New Roman"/>
                <w:sz w:val="24"/>
                <w:szCs w:val="28"/>
              </w:rPr>
              <w:t>Количество сотрудников</w:t>
            </w:r>
          </w:p>
          <w:p w14:paraId="2F94A1BF" w14:textId="77777777" w:rsidR="00DF135B" w:rsidRPr="00590CBD" w:rsidRDefault="00DF135B" w:rsidP="007900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0CBD">
              <w:rPr>
                <w:rFonts w:ascii="Times New Roman" w:hAnsi="Times New Roman" w:cs="Times New Roman"/>
                <w:sz w:val="24"/>
                <w:szCs w:val="28"/>
              </w:rPr>
              <w:t>прошедших</w:t>
            </w:r>
          </w:p>
          <w:p w14:paraId="740DFA0B" w14:textId="77777777" w:rsidR="00DF135B" w:rsidRPr="00590CBD" w:rsidRDefault="00DF135B" w:rsidP="007900D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90CBD">
              <w:rPr>
                <w:rFonts w:ascii="Times New Roman" w:hAnsi="Times New Roman" w:cs="Times New Roman"/>
                <w:sz w:val="24"/>
                <w:szCs w:val="28"/>
              </w:rPr>
              <w:t>обучение</w:t>
            </w:r>
          </w:p>
        </w:tc>
      </w:tr>
      <w:tr w:rsidR="00680EFE" w:rsidRPr="00590CBD" w14:paraId="09245329" w14:textId="77777777" w:rsidTr="007900D3">
        <w:tc>
          <w:tcPr>
            <w:tcW w:w="594" w:type="dxa"/>
          </w:tcPr>
          <w:p w14:paraId="12E0CAEA" w14:textId="77777777" w:rsidR="00680EFE" w:rsidRPr="00590CBD" w:rsidRDefault="00680EFE" w:rsidP="00DF13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0CB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950" w:type="dxa"/>
            <w:vMerge w:val="restart"/>
          </w:tcPr>
          <w:p w14:paraId="54D534F2" w14:textId="77777777" w:rsidR="00680EFE" w:rsidRPr="00590CBD" w:rsidRDefault="00680EFE" w:rsidP="00DF13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0CBD">
              <w:rPr>
                <w:rFonts w:ascii="Times New Roman" w:hAnsi="Times New Roman" w:cs="Times New Roman"/>
                <w:sz w:val="24"/>
                <w:szCs w:val="28"/>
              </w:rPr>
              <w:t>Негосударственное образовательное частное учреждение организации дополнительного профессионального образования «Актион-МЦФЭР»</w:t>
            </w:r>
          </w:p>
        </w:tc>
        <w:tc>
          <w:tcPr>
            <w:tcW w:w="3944" w:type="dxa"/>
          </w:tcPr>
          <w:p w14:paraId="125CFBC3" w14:textId="77777777" w:rsidR="00680EFE" w:rsidRPr="00A93166" w:rsidRDefault="00680EFE" w:rsidP="00DF13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93166">
              <w:rPr>
                <w:rFonts w:ascii="Times New Roman" w:hAnsi="Times New Roman" w:cs="Times New Roman"/>
                <w:sz w:val="24"/>
                <w:szCs w:val="28"/>
              </w:rPr>
              <w:t>«Организация системы инклюзивного образования в детском саду», 72ч</w:t>
            </w:r>
          </w:p>
        </w:tc>
        <w:tc>
          <w:tcPr>
            <w:tcW w:w="2429" w:type="dxa"/>
          </w:tcPr>
          <w:p w14:paraId="14332522" w14:textId="77777777" w:rsidR="00680EFE" w:rsidRPr="00590CBD" w:rsidRDefault="00884984" w:rsidP="00273A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680EFE" w:rsidRPr="00590CBD" w14:paraId="63B5D763" w14:textId="77777777" w:rsidTr="007900D3">
        <w:tc>
          <w:tcPr>
            <w:tcW w:w="594" w:type="dxa"/>
          </w:tcPr>
          <w:p w14:paraId="5196FC26" w14:textId="77777777" w:rsidR="00680EFE" w:rsidRPr="00590CBD" w:rsidRDefault="00680EFE" w:rsidP="00DF13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0CB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950" w:type="dxa"/>
            <w:vMerge/>
          </w:tcPr>
          <w:p w14:paraId="285416BF" w14:textId="77777777" w:rsidR="00680EFE" w:rsidRPr="00590CBD" w:rsidRDefault="00680EFE" w:rsidP="00DF13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44" w:type="dxa"/>
          </w:tcPr>
          <w:p w14:paraId="3CF9682A" w14:textId="77777777" w:rsidR="00680EFE" w:rsidRPr="00A93166" w:rsidRDefault="00884984" w:rsidP="00DF13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93166">
              <w:rPr>
                <w:rFonts w:ascii="Times New Roman" w:hAnsi="Times New Roman" w:cs="Times New Roman"/>
                <w:sz w:val="24"/>
                <w:szCs w:val="28"/>
              </w:rPr>
              <w:t>Организация развивающей предметно-пространственной среды детского сада по ФГОС ДО, 72</w:t>
            </w:r>
            <w:r w:rsidR="00680EFE" w:rsidRPr="00A93166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</w:p>
        </w:tc>
        <w:tc>
          <w:tcPr>
            <w:tcW w:w="2429" w:type="dxa"/>
          </w:tcPr>
          <w:p w14:paraId="471DF7BD" w14:textId="77777777" w:rsidR="00680EFE" w:rsidRPr="00590CBD" w:rsidRDefault="00884984" w:rsidP="00273A4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680EFE" w:rsidRPr="00590CBD" w14:paraId="4DE3159F" w14:textId="77777777" w:rsidTr="007900D3">
        <w:tc>
          <w:tcPr>
            <w:tcW w:w="594" w:type="dxa"/>
          </w:tcPr>
          <w:p w14:paraId="5214E6FA" w14:textId="77777777" w:rsidR="00680EFE" w:rsidRPr="00590CBD" w:rsidRDefault="00680EFE" w:rsidP="00DF13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0CBD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950" w:type="dxa"/>
            <w:vMerge/>
          </w:tcPr>
          <w:p w14:paraId="06EDE1E3" w14:textId="77777777" w:rsidR="00680EFE" w:rsidRPr="00590CBD" w:rsidRDefault="00680EFE" w:rsidP="00DF13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44" w:type="dxa"/>
          </w:tcPr>
          <w:p w14:paraId="6EFF6581" w14:textId="77777777" w:rsidR="00680EFE" w:rsidRPr="00A93166" w:rsidRDefault="00680EFE" w:rsidP="00DF13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93166">
              <w:rPr>
                <w:rFonts w:ascii="Times New Roman" w:hAnsi="Times New Roman" w:cs="Times New Roman"/>
                <w:sz w:val="24"/>
                <w:szCs w:val="28"/>
              </w:rPr>
              <w:t xml:space="preserve">«Современные технологии работы с детьми дошкольного возраста по ФГОС ДО», 72 ч   </w:t>
            </w:r>
          </w:p>
        </w:tc>
        <w:tc>
          <w:tcPr>
            <w:tcW w:w="2429" w:type="dxa"/>
          </w:tcPr>
          <w:p w14:paraId="56E5EDDD" w14:textId="77777777" w:rsidR="00680EFE" w:rsidRPr="00590CBD" w:rsidRDefault="00D96FF7" w:rsidP="00273A4F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680EFE" w:rsidRPr="00590CBD" w14:paraId="74DDFE03" w14:textId="77777777" w:rsidTr="007900D3">
        <w:tc>
          <w:tcPr>
            <w:tcW w:w="594" w:type="dxa"/>
          </w:tcPr>
          <w:p w14:paraId="1BC1428A" w14:textId="77777777" w:rsidR="00680EFE" w:rsidRPr="00590CBD" w:rsidRDefault="00A93166" w:rsidP="00DF13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950" w:type="dxa"/>
            <w:vMerge/>
          </w:tcPr>
          <w:p w14:paraId="60227070" w14:textId="77777777" w:rsidR="00680EFE" w:rsidRPr="00590CBD" w:rsidRDefault="00680EFE" w:rsidP="00DF13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944" w:type="dxa"/>
          </w:tcPr>
          <w:p w14:paraId="24405D65" w14:textId="77777777" w:rsidR="00680EFE" w:rsidRPr="00A93166" w:rsidRDefault="004B393E" w:rsidP="000D7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93166">
              <w:rPr>
                <w:rFonts w:ascii="Times New Roman" w:hAnsi="Times New Roman" w:cs="Times New Roman"/>
                <w:sz w:val="24"/>
                <w:szCs w:val="28"/>
              </w:rPr>
              <w:t>Дети с ОВЗ в дошкольном образовании: технологии работы для педагогов», 120</w:t>
            </w:r>
          </w:p>
        </w:tc>
        <w:tc>
          <w:tcPr>
            <w:tcW w:w="2429" w:type="dxa"/>
          </w:tcPr>
          <w:p w14:paraId="544BA3F6" w14:textId="77777777" w:rsidR="00680EFE" w:rsidRPr="00590CBD" w:rsidRDefault="004B393E" w:rsidP="00273A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0CBD"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</w:p>
        </w:tc>
      </w:tr>
      <w:tr w:rsidR="00CE2308" w:rsidRPr="00590CBD" w14:paraId="165BDD89" w14:textId="77777777" w:rsidTr="007900D3">
        <w:tc>
          <w:tcPr>
            <w:tcW w:w="594" w:type="dxa"/>
          </w:tcPr>
          <w:p w14:paraId="0366BDA4" w14:textId="77777777" w:rsidR="00CE2308" w:rsidRPr="00590CBD" w:rsidRDefault="00A93166" w:rsidP="00DF13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950" w:type="dxa"/>
          </w:tcPr>
          <w:p w14:paraId="1785FC7F" w14:textId="77777777" w:rsidR="00CE2308" w:rsidRPr="00590CBD" w:rsidRDefault="00CE2308" w:rsidP="00DF13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90CBD">
              <w:rPr>
                <w:rFonts w:ascii="Times New Roman" w:hAnsi="Times New Roman" w:cs="Times New Roman"/>
                <w:sz w:val="24"/>
                <w:szCs w:val="28"/>
              </w:rPr>
              <w:t>Педагоги России: инновации в образовании»</w:t>
            </w:r>
          </w:p>
        </w:tc>
        <w:tc>
          <w:tcPr>
            <w:tcW w:w="3944" w:type="dxa"/>
          </w:tcPr>
          <w:p w14:paraId="0A34454B" w14:textId="77777777" w:rsidR="00CE2308" w:rsidRPr="00A93166" w:rsidRDefault="00CE2308" w:rsidP="000D7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93166">
              <w:rPr>
                <w:rFonts w:ascii="Times New Roman" w:hAnsi="Times New Roman" w:cs="Times New Roman"/>
                <w:sz w:val="24"/>
                <w:szCs w:val="28"/>
              </w:rPr>
              <w:t>«Речевое развитие ребенка в соответствии с ФОП и ФАОП дошкольного и начального общего образования», 36ч</w:t>
            </w:r>
          </w:p>
        </w:tc>
        <w:tc>
          <w:tcPr>
            <w:tcW w:w="2429" w:type="dxa"/>
          </w:tcPr>
          <w:p w14:paraId="125307B8" w14:textId="77777777" w:rsidR="00CE2308" w:rsidRPr="00590CBD" w:rsidRDefault="00884984" w:rsidP="00273A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CE2308" w:rsidRPr="00590CB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</w:tr>
      <w:tr w:rsidR="00884984" w:rsidRPr="00590CBD" w14:paraId="2EED8FD2" w14:textId="77777777" w:rsidTr="007900D3">
        <w:tc>
          <w:tcPr>
            <w:tcW w:w="594" w:type="dxa"/>
          </w:tcPr>
          <w:p w14:paraId="5D4E9361" w14:textId="77777777" w:rsidR="00884984" w:rsidRPr="00590CBD" w:rsidRDefault="00A93166" w:rsidP="00DF13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950" w:type="dxa"/>
          </w:tcPr>
          <w:p w14:paraId="2A78DC70" w14:textId="77777777" w:rsidR="00884984" w:rsidRPr="00590CBD" w:rsidRDefault="00884984" w:rsidP="00DF13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84984">
              <w:rPr>
                <w:rFonts w:ascii="Times New Roman" w:hAnsi="Times New Roman" w:cs="Times New Roman"/>
                <w:sz w:val="24"/>
                <w:szCs w:val="28"/>
              </w:rPr>
              <w:t>ГАУ ДПО ЯО ИРО</w:t>
            </w:r>
          </w:p>
        </w:tc>
        <w:tc>
          <w:tcPr>
            <w:tcW w:w="3944" w:type="dxa"/>
          </w:tcPr>
          <w:p w14:paraId="79AD7340" w14:textId="77777777" w:rsidR="00884984" w:rsidRPr="00A93166" w:rsidRDefault="00884984" w:rsidP="000D7F6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93166">
              <w:rPr>
                <w:rFonts w:ascii="Times New Roman" w:hAnsi="Times New Roman" w:cs="Times New Roman"/>
                <w:sz w:val="24"/>
                <w:szCs w:val="28"/>
              </w:rPr>
              <w:t>«Организация занятий плаванием в образовательной организации», 36ч</w:t>
            </w:r>
          </w:p>
        </w:tc>
        <w:tc>
          <w:tcPr>
            <w:tcW w:w="2429" w:type="dxa"/>
          </w:tcPr>
          <w:p w14:paraId="0E2B51CB" w14:textId="77777777" w:rsidR="00884984" w:rsidRPr="00590CBD" w:rsidRDefault="00884984" w:rsidP="00273A4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</w:tbl>
    <w:p w14:paraId="6AB3322B" w14:textId="77777777" w:rsidR="00300F52" w:rsidRDefault="00300F52" w:rsidP="00300F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989560" w14:textId="77777777" w:rsidR="0038710B" w:rsidRPr="00FD7653" w:rsidRDefault="00FD7653" w:rsidP="00300F5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D7653">
        <w:rPr>
          <w:rFonts w:ascii="Times New Roman" w:hAnsi="Times New Roman" w:cs="Times New Roman"/>
          <w:sz w:val="28"/>
          <w:szCs w:val="28"/>
        </w:rPr>
        <w:t>дин</w:t>
      </w:r>
      <w:r w:rsidR="0038710B" w:rsidRPr="00FD7653">
        <w:rPr>
          <w:rFonts w:ascii="Times New Roman" w:hAnsi="Times New Roman" w:cs="Times New Roman"/>
          <w:sz w:val="28"/>
          <w:szCs w:val="28"/>
        </w:rPr>
        <w:t> пед</w:t>
      </w:r>
      <w:r w:rsidR="009A79DF" w:rsidRPr="00FD7653">
        <w:rPr>
          <w:rFonts w:ascii="Times New Roman" w:hAnsi="Times New Roman" w:cs="Times New Roman"/>
          <w:sz w:val="28"/>
          <w:szCs w:val="28"/>
        </w:rPr>
        <w:t>агог</w:t>
      </w:r>
      <w:r w:rsidR="0038710B" w:rsidRPr="00FD7653">
        <w:rPr>
          <w:rFonts w:ascii="Times New Roman" w:hAnsi="Times New Roman" w:cs="Times New Roman"/>
          <w:sz w:val="28"/>
          <w:szCs w:val="28"/>
        </w:rPr>
        <w:t xml:space="preserve"> проход</w:t>
      </w:r>
      <w:r w:rsidR="00830AEB" w:rsidRPr="00FD7653">
        <w:rPr>
          <w:rFonts w:ascii="Times New Roman" w:hAnsi="Times New Roman" w:cs="Times New Roman"/>
          <w:sz w:val="28"/>
          <w:szCs w:val="28"/>
        </w:rPr>
        <w:t>и</w:t>
      </w:r>
      <w:r w:rsidR="0038710B" w:rsidRPr="00FD7653">
        <w:rPr>
          <w:rFonts w:ascii="Times New Roman" w:hAnsi="Times New Roman" w:cs="Times New Roman"/>
          <w:sz w:val="28"/>
          <w:szCs w:val="28"/>
        </w:rPr>
        <w:t>т обучение в </w:t>
      </w:r>
      <w:proofErr w:type="gramStart"/>
      <w:r w:rsidR="0038710B" w:rsidRPr="00FD7653">
        <w:rPr>
          <w:rFonts w:ascii="Times New Roman" w:hAnsi="Times New Roman" w:cs="Times New Roman"/>
          <w:sz w:val="28"/>
          <w:szCs w:val="28"/>
        </w:rPr>
        <w:t>ВУЗ</w:t>
      </w:r>
      <w:r w:rsidR="009A79DF" w:rsidRPr="00FD7653">
        <w:rPr>
          <w:rFonts w:ascii="Times New Roman" w:hAnsi="Times New Roman" w:cs="Times New Roman"/>
          <w:sz w:val="28"/>
          <w:szCs w:val="28"/>
        </w:rPr>
        <w:t>е</w:t>
      </w:r>
      <w:r w:rsidR="00830AEB" w:rsidRPr="00FD76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38710B" w:rsidRPr="00FD7653">
        <w:rPr>
          <w:rFonts w:ascii="Times New Roman" w:hAnsi="Times New Roman" w:cs="Times New Roman"/>
          <w:sz w:val="28"/>
          <w:szCs w:val="28"/>
        </w:rPr>
        <w:t>пециальност</w:t>
      </w:r>
      <w:r w:rsidR="00273A4F" w:rsidRPr="00FD7653">
        <w:rPr>
          <w:rFonts w:ascii="Times New Roman" w:hAnsi="Times New Roman" w:cs="Times New Roman"/>
          <w:sz w:val="28"/>
          <w:szCs w:val="28"/>
        </w:rPr>
        <w:t>и</w:t>
      </w:r>
      <w:r w:rsidR="00830AEB" w:rsidRPr="00FD7653">
        <w:rPr>
          <w:rFonts w:ascii="Times New Roman" w:hAnsi="Times New Roman" w:cs="Times New Roman"/>
          <w:sz w:val="28"/>
          <w:szCs w:val="28"/>
        </w:rPr>
        <w:t xml:space="preserve"> </w:t>
      </w:r>
      <w:r w:rsidR="00273A4F" w:rsidRPr="00FD7653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9A79DF" w:rsidRPr="00FD7653">
        <w:rPr>
          <w:rFonts w:ascii="Times New Roman" w:hAnsi="Times New Roman" w:cs="Times New Roman"/>
          <w:sz w:val="28"/>
          <w:szCs w:val="28"/>
        </w:rPr>
        <w:t>- логопед</w:t>
      </w:r>
      <w:r w:rsidR="00273A4F" w:rsidRPr="00FD7653">
        <w:rPr>
          <w:rFonts w:ascii="Times New Roman" w:hAnsi="Times New Roman" w:cs="Times New Roman"/>
          <w:sz w:val="28"/>
          <w:szCs w:val="28"/>
        </w:rPr>
        <w:t>.</w:t>
      </w:r>
    </w:p>
    <w:p w14:paraId="33A78A73" w14:textId="77777777" w:rsidR="0038710B" w:rsidRPr="00B513EC" w:rsidRDefault="0038710B" w:rsidP="00FD765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3EC">
        <w:rPr>
          <w:rFonts w:ascii="Times New Roman" w:hAnsi="Times New Roman" w:cs="Times New Roman"/>
          <w:sz w:val="28"/>
          <w:szCs w:val="28"/>
        </w:rPr>
        <w:lastRenderedPageBreak/>
        <w:t>Педагоги постоянно повышают свой профессиональный уровень, эффективно участвуют в работе методических объединений, знакомятся с опытом работы своих коллег и других дошкольных учреждений, а также саморазвиваются. Все это в комплексе дает хороший результат в организации педагогической деятельности и улучшении качества образования и воспитания дошкольников.</w:t>
      </w:r>
    </w:p>
    <w:p w14:paraId="3D7719F2" w14:textId="77777777" w:rsidR="0038710B" w:rsidRPr="00B513EC" w:rsidRDefault="0038710B" w:rsidP="00273A4F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513EC">
        <w:rPr>
          <w:rFonts w:ascii="Times New Roman" w:hAnsi="Times New Roman" w:cs="Times New Roman"/>
          <w:sz w:val="28"/>
          <w:szCs w:val="28"/>
        </w:rPr>
        <w:t>В 202</w:t>
      </w:r>
      <w:r w:rsidR="0069434A">
        <w:rPr>
          <w:rFonts w:ascii="Times New Roman" w:hAnsi="Times New Roman" w:cs="Times New Roman"/>
          <w:sz w:val="28"/>
          <w:szCs w:val="28"/>
        </w:rPr>
        <w:t>4</w:t>
      </w:r>
      <w:r w:rsidRPr="00B513EC">
        <w:rPr>
          <w:rFonts w:ascii="Times New Roman" w:hAnsi="Times New Roman" w:cs="Times New Roman"/>
          <w:sz w:val="28"/>
          <w:szCs w:val="28"/>
        </w:rPr>
        <w:t xml:space="preserve"> году педагоги </w:t>
      </w:r>
      <w:r w:rsidR="00195670" w:rsidRPr="00195670">
        <w:rPr>
          <w:rFonts w:ascii="Times New Roman" w:hAnsi="Times New Roman" w:cs="Times New Roman"/>
          <w:sz w:val="28"/>
          <w:szCs w:val="28"/>
        </w:rPr>
        <w:t>ЧДОУ «Детский сад «Кораблик»</w:t>
      </w:r>
      <w:r w:rsidR="0069434A">
        <w:rPr>
          <w:rFonts w:ascii="Times New Roman" w:hAnsi="Times New Roman" w:cs="Times New Roman"/>
          <w:sz w:val="28"/>
          <w:szCs w:val="28"/>
        </w:rPr>
        <w:t xml:space="preserve"> </w:t>
      </w:r>
      <w:r w:rsidRPr="00B513EC">
        <w:rPr>
          <w:rFonts w:ascii="Times New Roman" w:hAnsi="Times New Roman" w:cs="Times New Roman"/>
          <w:sz w:val="28"/>
          <w:szCs w:val="28"/>
        </w:rPr>
        <w:t>приняли участие:</w:t>
      </w:r>
    </w:p>
    <w:p w14:paraId="1D2B2D49" w14:textId="77777777" w:rsidR="0038710B" w:rsidRPr="00B513EC" w:rsidRDefault="0038710B" w:rsidP="00474D9F">
      <w:pPr>
        <w:numPr>
          <w:ilvl w:val="0"/>
          <w:numId w:val="14"/>
        </w:numPr>
        <w:tabs>
          <w:tab w:val="clear" w:pos="720"/>
          <w:tab w:val="num" w:pos="0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513EC">
        <w:rPr>
          <w:rFonts w:ascii="Times New Roman" w:hAnsi="Times New Roman" w:cs="Times New Roman"/>
          <w:sz w:val="28"/>
          <w:szCs w:val="28"/>
        </w:rPr>
        <w:t>в </w:t>
      </w:r>
      <w:r w:rsidR="00300F52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D529BB">
        <w:rPr>
          <w:rFonts w:ascii="Times New Roman" w:hAnsi="Times New Roman" w:cs="Times New Roman"/>
          <w:sz w:val="28"/>
          <w:szCs w:val="28"/>
        </w:rPr>
        <w:t xml:space="preserve"> </w:t>
      </w:r>
      <w:r w:rsidR="005502D5">
        <w:rPr>
          <w:rFonts w:ascii="Times New Roman" w:hAnsi="Times New Roman" w:cs="Times New Roman"/>
          <w:sz w:val="28"/>
          <w:szCs w:val="28"/>
        </w:rPr>
        <w:t>муниципальной Ярмарке педагогических идей по теме: «</w:t>
      </w:r>
      <w:r w:rsidR="00300F52">
        <w:rPr>
          <w:rFonts w:ascii="Times New Roman" w:hAnsi="Times New Roman" w:cs="Times New Roman"/>
          <w:sz w:val="28"/>
          <w:szCs w:val="28"/>
        </w:rPr>
        <w:t>Создание оптимальных условий для обучения и воспитания в системе образования Гаврилов-Ямского муниципального района</w:t>
      </w:r>
      <w:r w:rsidR="005502D5">
        <w:rPr>
          <w:rFonts w:ascii="Times New Roman" w:hAnsi="Times New Roman" w:cs="Times New Roman"/>
          <w:sz w:val="28"/>
          <w:szCs w:val="28"/>
        </w:rPr>
        <w:t>»</w:t>
      </w:r>
      <w:r w:rsidRPr="00B513EC">
        <w:rPr>
          <w:rFonts w:ascii="Times New Roman" w:hAnsi="Times New Roman" w:cs="Times New Roman"/>
          <w:sz w:val="28"/>
          <w:szCs w:val="28"/>
        </w:rPr>
        <w:t>;</w:t>
      </w:r>
    </w:p>
    <w:p w14:paraId="1C75113A" w14:textId="77777777" w:rsidR="00474D9F" w:rsidRDefault="005502D5" w:rsidP="00474D9F">
      <w:pPr>
        <w:numPr>
          <w:ilvl w:val="0"/>
          <w:numId w:val="14"/>
        </w:numPr>
        <w:tabs>
          <w:tab w:val="clear" w:pos="720"/>
          <w:tab w:val="num" w:pos="0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74D9F">
        <w:rPr>
          <w:rFonts w:ascii="Times New Roman" w:hAnsi="Times New Roman" w:cs="Times New Roman"/>
          <w:sz w:val="28"/>
          <w:szCs w:val="28"/>
        </w:rPr>
        <w:t xml:space="preserve">в </w:t>
      </w:r>
      <w:r w:rsidR="00300F5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300F52" w:rsidRPr="00300F52">
        <w:rPr>
          <w:rFonts w:ascii="Times New Roman" w:hAnsi="Times New Roman" w:cs="Times New Roman"/>
          <w:sz w:val="28"/>
          <w:szCs w:val="28"/>
        </w:rPr>
        <w:t xml:space="preserve"> </w:t>
      </w:r>
      <w:r w:rsidRPr="00474D9F">
        <w:rPr>
          <w:rFonts w:ascii="Times New Roman" w:hAnsi="Times New Roman" w:cs="Times New Roman"/>
          <w:sz w:val="28"/>
          <w:szCs w:val="28"/>
        </w:rPr>
        <w:t>Фестивале «Техно</w:t>
      </w:r>
      <w:r w:rsidRPr="00474D9F">
        <w:rPr>
          <w:rFonts w:ascii="Times New Roman" w:hAnsi="Times New Roman" w:cs="Times New Roman"/>
          <w:sz w:val="28"/>
          <w:szCs w:val="28"/>
          <w:lang w:val="en-US"/>
        </w:rPr>
        <w:t>Point</w:t>
      </w:r>
      <w:r w:rsidRPr="00474D9F">
        <w:rPr>
          <w:rFonts w:ascii="Times New Roman" w:hAnsi="Times New Roman" w:cs="Times New Roman"/>
          <w:sz w:val="28"/>
          <w:szCs w:val="28"/>
        </w:rPr>
        <w:t>-2</w:t>
      </w:r>
      <w:r w:rsidR="00300F52">
        <w:rPr>
          <w:rFonts w:ascii="Times New Roman" w:hAnsi="Times New Roman" w:cs="Times New Roman"/>
          <w:sz w:val="28"/>
          <w:szCs w:val="28"/>
        </w:rPr>
        <w:t>4» по теме: «Современные образовательные технологии в ДОО»,</w:t>
      </w:r>
      <w:r w:rsidRPr="00474D9F">
        <w:rPr>
          <w:rFonts w:ascii="Times New Roman" w:hAnsi="Times New Roman" w:cs="Times New Roman"/>
          <w:sz w:val="28"/>
          <w:szCs w:val="28"/>
        </w:rPr>
        <w:t xml:space="preserve"> где провели мастер-классы  по темам: «</w:t>
      </w:r>
      <w:r w:rsidR="00300F52">
        <w:rPr>
          <w:rFonts w:ascii="Times New Roman" w:hAnsi="Times New Roman" w:cs="Times New Roman"/>
          <w:sz w:val="28"/>
          <w:szCs w:val="28"/>
        </w:rPr>
        <w:t>Бабашки – это не просто конструктор</w:t>
      </w:r>
      <w:r w:rsidRPr="00474D9F">
        <w:rPr>
          <w:rFonts w:ascii="Times New Roman" w:hAnsi="Times New Roman" w:cs="Times New Roman"/>
          <w:sz w:val="28"/>
          <w:szCs w:val="28"/>
        </w:rPr>
        <w:t>», «</w:t>
      </w:r>
      <w:r w:rsidR="00300F52">
        <w:rPr>
          <w:rFonts w:ascii="Times New Roman" w:hAnsi="Times New Roman" w:cs="Times New Roman"/>
          <w:sz w:val="28"/>
          <w:szCs w:val="28"/>
        </w:rPr>
        <w:t xml:space="preserve">Играю. Двигаюсь. Учусь. Развивающие игры </w:t>
      </w:r>
      <w:r w:rsidR="00300F52">
        <w:rPr>
          <w:rFonts w:ascii="Times New Roman" w:hAnsi="Times New Roman" w:cs="Times New Roman"/>
          <w:sz w:val="28"/>
          <w:szCs w:val="28"/>
          <w:lang w:val="en-US"/>
        </w:rPr>
        <w:t>VAT</w:t>
      </w:r>
      <w:r w:rsidR="00300F52" w:rsidRPr="00300F52">
        <w:rPr>
          <w:rFonts w:ascii="Times New Roman" w:hAnsi="Times New Roman" w:cs="Times New Roman"/>
          <w:sz w:val="28"/>
          <w:szCs w:val="28"/>
        </w:rPr>
        <w:t xml:space="preserve"> </w:t>
      </w:r>
      <w:r w:rsidR="00300F52">
        <w:rPr>
          <w:rFonts w:ascii="Times New Roman" w:hAnsi="Times New Roman" w:cs="Times New Roman"/>
          <w:sz w:val="28"/>
          <w:szCs w:val="28"/>
          <w:lang w:val="en-US"/>
        </w:rPr>
        <w:t>TOY</w:t>
      </w:r>
      <w:r w:rsidR="00300F52">
        <w:rPr>
          <w:rFonts w:ascii="Times New Roman" w:hAnsi="Times New Roman" w:cs="Times New Roman"/>
          <w:sz w:val="28"/>
          <w:szCs w:val="28"/>
        </w:rPr>
        <w:t>»</w:t>
      </w:r>
      <w:r w:rsidR="0038710B" w:rsidRPr="00474D9F">
        <w:rPr>
          <w:rFonts w:ascii="Times New Roman" w:hAnsi="Times New Roman" w:cs="Times New Roman"/>
          <w:sz w:val="28"/>
          <w:szCs w:val="28"/>
        </w:rPr>
        <w:t>;</w:t>
      </w:r>
    </w:p>
    <w:p w14:paraId="5222B164" w14:textId="77777777" w:rsidR="00F43303" w:rsidRDefault="00195670" w:rsidP="00D6398B">
      <w:pPr>
        <w:numPr>
          <w:ilvl w:val="0"/>
          <w:numId w:val="14"/>
        </w:numPr>
        <w:tabs>
          <w:tab w:val="clear" w:pos="720"/>
          <w:tab w:val="num" w:pos="0"/>
        </w:tabs>
        <w:spacing w:after="0"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3303">
        <w:rPr>
          <w:rFonts w:ascii="Times New Roman" w:hAnsi="Times New Roman" w:cs="Times New Roman"/>
          <w:sz w:val="28"/>
          <w:szCs w:val="28"/>
        </w:rPr>
        <w:t xml:space="preserve">для коллег </w:t>
      </w:r>
      <w:r w:rsidR="00300F52" w:rsidRPr="00F43303">
        <w:rPr>
          <w:rFonts w:ascii="Times New Roman" w:hAnsi="Times New Roman" w:cs="Times New Roman"/>
          <w:sz w:val="28"/>
          <w:szCs w:val="28"/>
        </w:rPr>
        <w:t>детского сада провели мастер-классы: «Технология обучения составления загадок, сравнений, метафор», презентовали инновационные формы оформления раздевальной комнаты группы»;</w:t>
      </w:r>
      <w:r w:rsidRPr="00F433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FC2292" w14:textId="77777777" w:rsidR="00AA2B7D" w:rsidRDefault="00F43303" w:rsidP="00AA2B7D">
      <w:pPr>
        <w:numPr>
          <w:ilvl w:val="0"/>
          <w:numId w:val="14"/>
        </w:numPr>
        <w:tabs>
          <w:tab w:val="clear" w:pos="720"/>
          <w:tab w:val="num" w:pos="284"/>
        </w:tabs>
        <w:spacing w:after="0" w:line="276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выступили с отчетом по работе Базовой площадки на тему: </w:t>
      </w:r>
      <w:r w:rsidR="00743028">
        <w:rPr>
          <w:rFonts w:ascii="Times New Roman" w:hAnsi="Times New Roman" w:cs="Times New Roman"/>
          <w:sz w:val="28"/>
          <w:szCs w:val="28"/>
        </w:rPr>
        <w:t xml:space="preserve">«Технологии </w:t>
      </w:r>
      <w:r w:rsidR="00743028" w:rsidRPr="00743028">
        <w:rPr>
          <w:rFonts w:ascii="Times New Roman" w:hAnsi="Times New Roman" w:cs="Times New Roman"/>
          <w:sz w:val="28"/>
          <w:szCs w:val="28"/>
        </w:rPr>
        <w:t>развития конструктивной и игровой деятельности дошкольников: реализация ФОП ДО</w:t>
      </w:r>
      <w:r w:rsidR="00743028">
        <w:rPr>
          <w:rFonts w:ascii="Times New Roman" w:hAnsi="Times New Roman" w:cs="Times New Roman"/>
          <w:sz w:val="28"/>
          <w:szCs w:val="28"/>
        </w:rPr>
        <w:t>»</w:t>
      </w:r>
      <w:r w:rsidR="00AA2B7D">
        <w:rPr>
          <w:rFonts w:ascii="Times New Roman" w:hAnsi="Times New Roman" w:cs="Times New Roman"/>
          <w:sz w:val="28"/>
          <w:szCs w:val="28"/>
        </w:rPr>
        <w:t>;</w:t>
      </w:r>
    </w:p>
    <w:p w14:paraId="3EC6FB54" w14:textId="77777777" w:rsidR="00AA2B7D" w:rsidRDefault="00AA2B7D" w:rsidP="00AA2B7D">
      <w:pPr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педагогов являются участниками региональной инновационной</w:t>
      </w:r>
    </w:p>
    <w:p w14:paraId="72A49982" w14:textId="77777777" w:rsidR="00AA2B7D" w:rsidRDefault="00AA2B7D" w:rsidP="00AA2B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Базовой площадки на тему: «</w:t>
      </w:r>
      <w:r w:rsidRPr="00AA2B7D">
        <w:rPr>
          <w:rFonts w:ascii="Times New Roman" w:hAnsi="Times New Roman" w:cs="Times New Roman"/>
          <w:sz w:val="28"/>
          <w:szCs w:val="28"/>
        </w:rPr>
        <w:t>Технологии развития конструктивной и игровой деятельности дошкольников: реализация ФОП ДО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FA201D2" w14:textId="77777777" w:rsidR="00AA2B7D" w:rsidRPr="00AA2B7D" w:rsidRDefault="00AA2B7D" w:rsidP="00AA2B7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вступлением в силу приказа Минздрава России от -3.05.2024 №220н, утвердившего Порядок оказания первой помощи, с работниками ЧДОУ «Детский сад «Кораблик» был проведен внеплановый инструктаж по охране труда.</w:t>
      </w:r>
    </w:p>
    <w:p w14:paraId="752C96D9" w14:textId="77777777" w:rsidR="00F43303" w:rsidRDefault="00F43303" w:rsidP="00F43303">
      <w:pPr>
        <w:spacing w:after="0"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4AA40090" w14:textId="77777777" w:rsidR="0038710B" w:rsidRPr="00B513EC" w:rsidRDefault="0038710B" w:rsidP="00D529B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13EC">
        <w:rPr>
          <w:rFonts w:ascii="Times New Roman" w:hAnsi="Times New Roman" w:cs="Times New Roman"/>
          <w:b/>
          <w:bCs/>
          <w:sz w:val="28"/>
          <w:szCs w:val="28"/>
        </w:rPr>
        <w:t>VI. Оценка учебно-методического и библиотечно-информационного обеспечения</w:t>
      </w:r>
    </w:p>
    <w:p w14:paraId="10B6665D" w14:textId="77777777" w:rsidR="0038710B" w:rsidRPr="00B513EC" w:rsidRDefault="000F2013" w:rsidP="000F20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 д</w:t>
      </w:r>
      <w:r w:rsidR="0038710B" w:rsidRPr="00B513EC">
        <w:rPr>
          <w:rFonts w:ascii="Times New Roman" w:hAnsi="Times New Roman" w:cs="Times New Roman"/>
          <w:sz w:val="28"/>
          <w:szCs w:val="28"/>
        </w:rPr>
        <w:t>етском саду библиотека является составной частью метод</w:t>
      </w:r>
      <w:r>
        <w:rPr>
          <w:rFonts w:ascii="Times New Roman" w:hAnsi="Times New Roman" w:cs="Times New Roman"/>
          <w:sz w:val="28"/>
          <w:szCs w:val="28"/>
        </w:rPr>
        <w:t>ической службы.</w:t>
      </w:r>
      <w:r w:rsidR="0038710B" w:rsidRPr="00B513EC">
        <w:rPr>
          <w:rFonts w:ascii="Times New Roman" w:hAnsi="Times New Roman" w:cs="Times New Roman"/>
          <w:sz w:val="28"/>
          <w:szCs w:val="28"/>
        </w:rPr>
        <w:t>Библиотечный фонд располагается в методическом кабинете, к</w:t>
      </w:r>
      <w:r>
        <w:rPr>
          <w:rFonts w:ascii="Times New Roman" w:hAnsi="Times New Roman" w:cs="Times New Roman"/>
          <w:sz w:val="28"/>
          <w:szCs w:val="28"/>
        </w:rPr>
        <w:t>абинетах специалистов, группах д</w:t>
      </w:r>
      <w:r w:rsidR="0038710B" w:rsidRPr="00B513EC">
        <w:rPr>
          <w:rFonts w:ascii="Times New Roman" w:hAnsi="Times New Roman" w:cs="Times New Roman"/>
          <w:sz w:val="28"/>
          <w:szCs w:val="28"/>
        </w:rPr>
        <w:t xml:space="preserve">етского сада. Библиотечный фонд представлен методической литературой по всем образовательным областям </w:t>
      </w:r>
      <w:r w:rsidR="0038710B" w:rsidRPr="000F2013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="0038710B" w:rsidRPr="00B513EC"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программы, детской художественной литературой, периодическими изданиями, а также другими информационными ресурсами на различных электронных носителях. В каждой возрастной группе имеется банк необходимых учебно-методических </w:t>
      </w:r>
      <w:r w:rsidR="0038710B" w:rsidRPr="00B513EC">
        <w:rPr>
          <w:rFonts w:ascii="Times New Roman" w:hAnsi="Times New Roman" w:cs="Times New Roman"/>
          <w:sz w:val="28"/>
          <w:szCs w:val="28"/>
        </w:rPr>
        <w:lastRenderedPageBreak/>
        <w:t>пособий, рекомендованных для планирования воспитательно-образовательной работы в соответствии с ОП ДО.</w:t>
      </w:r>
    </w:p>
    <w:p w14:paraId="4081AD4A" w14:textId="77777777" w:rsidR="0038710B" w:rsidRPr="00B513EC" w:rsidRDefault="0038710B" w:rsidP="00A0391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3EC">
        <w:rPr>
          <w:rFonts w:ascii="Times New Roman" w:hAnsi="Times New Roman" w:cs="Times New Roman"/>
          <w:sz w:val="28"/>
          <w:szCs w:val="28"/>
        </w:rPr>
        <w:t>Оборудование и оснащение методического кабинета достаточно для реализации образовательн</w:t>
      </w:r>
      <w:r w:rsidR="000F2013">
        <w:rPr>
          <w:rFonts w:ascii="Times New Roman" w:hAnsi="Times New Roman" w:cs="Times New Roman"/>
          <w:sz w:val="28"/>
          <w:szCs w:val="28"/>
        </w:rPr>
        <w:t>ой</w:t>
      </w:r>
      <w:r w:rsidRPr="00B513E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0F2013">
        <w:rPr>
          <w:rFonts w:ascii="Times New Roman" w:hAnsi="Times New Roman" w:cs="Times New Roman"/>
          <w:sz w:val="28"/>
          <w:szCs w:val="28"/>
        </w:rPr>
        <w:t>ы</w:t>
      </w:r>
      <w:r w:rsidR="007D4F20">
        <w:rPr>
          <w:rFonts w:ascii="Times New Roman" w:hAnsi="Times New Roman" w:cs="Times New Roman"/>
          <w:sz w:val="28"/>
          <w:szCs w:val="28"/>
        </w:rPr>
        <w:t xml:space="preserve"> дошкольного образования ЧДОУ «Детский сад «Кораблик»</w:t>
      </w:r>
      <w:r w:rsidRPr="00B513EC">
        <w:rPr>
          <w:rFonts w:ascii="Times New Roman" w:hAnsi="Times New Roman" w:cs="Times New Roman"/>
          <w:sz w:val="28"/>
          <w:szCs w:val="28"/>
        </w:rPr>
        <w:t>. В методическом кабинете созданы условия для возможности организации совместной деятельности педагогов.</w:t>
      </w:r>
    </w:p>
    <w:p w14:paraId="49E1CFDE" w14:textId="77777777" w:rsidR="0038710B" w:rsidRDefault="000F2013" w:rsidP="000F20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 д</w:t>
      </w:r>
      <w:r w:rsidR="0038710B" w:rsidRPr="00B513EC">
        <w:rPr>
          <w:rFonts w:ascii="Times New Roman" w:hAnsi="Times New Roman" w:cs="Times New Roman"/>
          <w:sz w:val="28"/>
          <w:szCs w:val="28"/>
        </w:rPr>
        <w:t xml:space="preserve">етском саду учебно-методическое и информационное обеспечение достаточное для организации образовательной деятельности и эффективной реализации </w:t>
      </w:r>
      <w:r w:rsidRPr="000F2013">
        <w:rPr>
          <w:rFonts w:ascii="Times New Roman" w:hAnsi="Times New Roman" w:cs="Times New Roman"/>
          <w:sz w:val="28"/>
          <w:szCs w:val="28"/>
        </w:rPr>
        <w:t>ОП ДО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F04545" w14:textId="77777777" w:rsidR="007D4F20" w:rsidRPr="00B513EC" w:rsidRDefault="007D4F20" w:rsidP="000F20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требований распоряжения Правительства РФ от 28.04.2023 №1105-р и пункта 1.4 Комплексного плана Президента РФ от 30.12.2023 №Пр-2610 в ЧДОУ «Детский сад «Кораблик» проведен мониторинг библиотечного фонда с целью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политику. По итогу мониторинга такие издания не выявлены.</w:t>
      </w:r>
    </w:p>
    <w:p w14:paraId="7A9E6F29" w14:textId="77777777" w:rsidR="0038710B" w:rsidRDefault="0038710B" w:rsidP="000F20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3EC">
        <w:rPr>
          <w:rFonts w:ascii="Times New Roman" w:hAnsi="Times New Roman" w:cs="Times New Roman"/>
          <w:sz w:val="28"/>
          <w:szCs w:val="28"/>
        </w:rPr>
        <w:t>В декабре 202</w:t>
      </w:r>
      <w:r w:rsidR="007D4F20">
        <w:rPr>
          <w:rFonts w:ascii="Times New Roman" w:hAnsi="Times New Roman" w:cs="Times New Roman"/>
          <w:sz w:val="28"/>
          <w:szCs w:val="28"/>
        </w:rPr>
        <w:t>4</w:t>
      </w:r>
      <w:r w:rsidRPr="00B513EC">
        <w:rPr>
          <w:rFonts w:ascii="Times New Roman" w:hAnsi="Times New Roman" w:cs="Times New Roman"/>
          <w:sz w:val="28"/>
          <w:szCs w:val="28"/>
        </w:rPr>
        <w:t xml:space="preserve"> года в результате повторного планового мониторинга инфраструктуры </w:t>
      </w:r>
      <w:r w:rsidR="000F2013" w:rsidRPr="000F2013">
        <w:rPr>
          <w:rFonts w:ascii="Times New Roman" w:hAnsi="Times New Roman" w:cs="Times New Roman"/>
          <w:sz w:val="28"/>
          <w:szCs w:val="28"/>
        </w:rPr>
        <w:t xml:space="preserve">ЧДОУ «Детский сад «Кораблик» </w:t>
      </w:r>
      <w:r w:rsidRPr="00B513EC">
        <w:rPr>
          <w:rFonts w:ascii="Times New Roman" w:hAnsi="Times New Roman" w:cs="Times New Roman"/>
          <w:sz w:val="28"/>
          <w:szCs w:val="28"/>
        </w:rPr>
        <w:t xml:space="preserve">выявили пожелания со стороны воспитателей </w:t>
      </w:r>
      <w:r w:rsidR="007D4F20">
        <w:rPr>
          <w:rFonts w:ascii="Times New Roman" w:hAnsi="Times New Roman" w:cs="Times New Roman"/>
          <w:sz w:val="28"/>
          <w:szCs w:val="28"/>
        </w:rPr>
        <w:t>создать картинную галерею</w:t>
      </w:r>
      <w:r w:rsidRPr="00B513EC">
        <w:rPr>
          <w:rFonts w:ascii="Times New Roman" w:hAnsi="Times New Roman" w:cs="Times New Roman"/>
          <w:sz w:val="28"/>
          <w:szCs w:val="28"/>
        </w:rPr>
        <w:t>. Закупку необходимых материалов запланировали на </w:t>
      </w:r>
      <w:r w:rsidR="000F2013">
        <w:rPr>
          <w:rFonts w:ascii="Times New Roman" w:hAnsi="Times New Roman" w:cs="Times New Roman"/>
          <w:sz w:val="28"/>
          <w:szCs w:val="28"/>
        </w:rPr>
        <w:t>202</w:t>
      </w:r>
      <w:r w:rsidR="007D4F20">
        <w:rPr>
          <w:rFonts w:ascii="Times New Roman" w:hAnsi="Times New Roman" w:cs="Times New Roman"/>
          <w:sz w:val="28"/>
          <w:szCs w:val="28"/>
        </w:rPr>
        <w:t>5</w:t>
      </w:r>
      <w:r w:rsidR="000F2013">
        <w:rPr>
          <w:rFonts w:ascii="Times New Roman" w:hAnsi="Times New Roman" w:cs="Times New Roman"/>
          <w:sz w:val="28"/>
          <w:szCs w:val="28"/>
        </w:rPr>
        <w:t> год</w:t>
      </w:r>
      <w:r w:rsidRPr="00B513EC">
        <w:rPr>
          <w:rFonts w:ascii="Times New Roman" w:hAnsi="Times New Roman" w:cs="Times New Roman"/>
          <w:sz w:val="28"/>
          <w:szCs w:val="28"/>
        </w:rPr>
        <w:t>.</w:t>
      </w:r>
    </w:p>
    <w:p w14:paraId="2B1B64EB" w14:textId="77777777" w:rsidR="00380B75" w:rsidRDefault="00380B75" w:rsidP="000F20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4FB49EF" w14:textId="77777777" w:rsidR="0038710B" w:rsidRDefault="0038710B" w:rsidP="00D529B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13EC">
        <w:rPr>
          <w:rFonts w:ascii="Times New Roman" w:hAnsi="Times New Roman" w:cs="Times New Roman"/>
          <w:b/>
          <w:bCs/>
          <w:sz w:val="28"/>
          <w:szCs w:val="28"/>
        </w:rPr>
        <w:t>VII. Оцен</w:t>
      </w:r>
      <w:r w:rsidR="000F2013">
        <w:rPr>
          <w:rFonts w:ascii="Times New Roman" w:hAnsi="Times New Roman" w:cs="Times New Roman"/>
          <w:b/>
          <w:bCs/>
          <w:sz w:val="28"/>
          <w:szCs w:val="28"/>
        </w:rPr>
        <w:t>ка материально-технической базы</w:t>
      </w:r>
    </w:p>
    <w:p w14:paraId="4750495D" w14:textId="77777777" w:rsidR="00FA2967" w:rsidRDefault="00FA2967" w:rsidP="00D6398B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2967">
        <w:rPr>
          <w:rFonts w:ascii="Times New Roman" w:hAnsi="Times New Roman" w:cs="Times New Roman"/>
          <w:bCs/>
          <w:sz w:val="28"/>
          <w:szCs w:val="28"/>
        </w:rPr>
        <w:t xml:space="preserve"> В ЧДОУ «Детский сад «Кораблик» сформирована материально-техническая база</w:t>
      </w:r>
      <w:r>
        <w:rPr>
          <w:rFonts w:ascii="Times New Roman" w:hAnsi="Times New Roman" w:cs="Times New Roman"/>
          <w:bCs/>
          <w:sz w:val="28"/>
          <w:szCs w:val="28"/>
        </w:rPr>
        <w:t xml:space="preserve"> для реализации образовательной ОП ДО, жизнеобеспечения и развития детей. В ЧДОУ «Детский сад «Кораблик» оборудованы помещения:</w:t>
      </w:r>
    </w:p>
    <w:p w14:paraId="6E1B5212" w14:textId="77777777" w:rsidR="00D6398B" w:rsidRPr="00D6398B" w:rsidRDefault="00D6398B" w:rsidP="00D6398B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398B">
        <w:rPr>
          <w:rFonts w:ascii="Times New Roman" w:hAnsi="Times New Roman" w:cs="Times New Roman"/>
          <w:bCs/>
          <w:sz w:val="28"/>
          <w:szCs w:val="28"/>
        </w:rPr>
        <w:t>- 11 групповых помещений, в каждой из которых имеются раздевальные, игров</w:t>
      </w:r>
      <w:r>
        <w:rPr>
          <w:rFonts w:ascii="Times New Roman" w:hAnsi="Times New Roman" w:cs="Times New Roman"/>
          <w:bCs/>
          <w:sz w:val="28"/>
          <w:szCs w:val="28"/>
        </w:rPr>
        <w:t>ые, спальные, туалетные комнаты</w:t>
      </w:r>
      <w:r w:rsidRPr="00D6398B">
        <w:rPr>
          <w:rFonts w:ascii="Times New Roman" w:hAnsi="Times New Roman" w:cs="Times New Roman"/>
          <w:bCs/>
          <w:sz w:val="28"/>
          <w:szCs w:val="28"/>
        </w:rPr>
        <w:t>;</w:t>
      </w:r>
    </w:p>
    <w:p w14:paraId="29285BD9" w14:textId="77777777" w:rsidR="00D6398B" w:rsidRPr="00D6398B" w:rsidRDefault="00D6398B" w:rsidP="00D6398B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 Музыкальный зал - 1</w:t>
      </w:r>
      <w:r w:rsidRPr="00D6398B">
        <w:rPr>
          <w:rFonts w:ascii="Times New Roman" w:hAnsi="Times New Roman" w:cs="Times New Roman"/>
          <w:bCs/>
          <w:sz w:val="28"/>
          <w:szCs w:val="28"/>
        </w:rPr>
        <w:t>;</w:t>
      </w:r>
    </w:p>
    <w:p w14:paraId="0C586F79" w14:textId="77777777" w:rsidR="00D6398B" w:rsidRPr="00D6398B" w:rsidRDefault="00D6398B" w:rsidP="00D6398B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Физкультурный  зал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- 1</w:t>
      </w:r>
      <w:r w:rsidRPr="00D6398B">
        <w:rPr>
          <w:rFonts w:ascii="Times New Roman" w:hAnsi="Times New Roman" w:cs="Times New Roman"/>
          <w:bCs/>
          <w:sz w:val="28"/>
          <w:szCs w:val="28"/>
        </w:rPr>
        <w:t>;</w:t>
      </w:r>
    </w:p>
    <w:p w14:paraId="37B92E0E" w14:textId="77777777" w:rsidR="00D6398B" w:rsidRPr="00D6398B" w:rsidRDefault="00D6398B" w:rsidP="00D6398B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 Бассейн - 1</w:t>
      </w:r>
      <w:r w:rsidRPr="00D6398B">
        <w:rPr>
          <w:rFonts w:ascii="Times New Roman" w:hAnsi="Times New Roman" w:cs="Times New Roman"/>
          <w:bCs/>
          <w:sz w:val="28"/>
          <w:szCs w:val="28"/>
        </w:rPr>
        <w:t>;</w:t>
      </w:r>
    </w:p>
    <w:p w14:paraId="5628924C" w14:textId="77777777" w:rsidR="00D6398B" w:rsidRPr="00D6398B" w:rsidRDefault="00D6398B" w:rsidP="00D6398B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 Кабинет учителя – логопеда - 1</w:t>
      </w:r>
      <w:r w:rsidRPr="00D6398B">
        <w:rPr>
          <w:rFonts w:ascii="Times New Roman" w:hAnsi="Times New Roman" w:cs="Times New Roman"/>
          <w:bCs/>
          <w:sz w:val="28"/>
          <w:szCs w:val="28"/>
        </w:rPr>
        <w:t>;</w:t>
      </w:r>
    </w:p>
    <w:p w14:paraId="6D8144D3" w14:textId="77777777" w:rsidR="00D6398B" w:rsidRPr="00D6398B" w:rsidRDefault="00D6398B" w:rsidP="00D6398B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 Кабинет педагога – психолога – 1;</w:t>
      </w:r>
    </w:p>
    <w:p w14:paraId="133A3CFB" w14:textId="77777777" w:rsidR="00D6398B" w:rsidRPr="00D6398B" w:rsidRDefault="00D6398B" w:rsidP="00D6398B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398B">
        <w:rPr>
          <w:rFonts w:ascii="Times New Roman" w:hAnsi="Times New Roman" w:cs="Times New Roman"/>
          <w:bCs/>
          <w:sz w:val="28"/>
          <w:szCs w:val="28"/>
        </w:rPr>
        <w:t>– Сенсорная комната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- 1</w:t>
      </w:r>
      <w:r w:rsidRPr="00D6398B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14:paraId="3C421312" w14:textId="77777777" w:rsidR="00D6398B" w:rsidRPr="00FA2967" w:rsidRDefault="00D6398B" w:rsidP="00D6398B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– Зимний сад - 1</w:t>
      </w:r>
      <w:r w:rsidRPr="00D6398B">
        <w:rPr>
          <w:rFonts w:ascii="Times New Roman" w:hAnsi="Times New Roman" w:cs="Times New Roman"/>
          <w:bCs/>
          <w:sz w:val="28"/>
          <w:szCs w:val="28"/>
        </w:rPr>
        <w:t>.</w:t>
      </w:r>
    </w:p>
    <w:p w14:paraId="4DE2619F" w14:textId="77777777" w:rsidR="00A0391D" w:rsidRDefault="00A0391D" w:rsidP="00A0391D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91D">
        <w:rPr>
          <w:rFonts w:ascii="Times New Roman" w:hAnsi="Times New Roman" w:cs="Times New Roman"/>
          <w:bCs/>
          <w:sz w:val="28"/>
          <w:szCs w:val="28"/>
        </w:rPr>
        <w:t xml:space="preserve">Детский сад находится в отдельно стоящем двухэтажном здании, построенном по типовому проекту. Здание оборудовано системами холодного и горячего водоснабжения, канализацией. Отопление и вентиляция здания </w:t>
      </w:r>
      <w:r w:rsidRPr="00A0391D">
        <w:rPr>
          <w:rFonts w:ascii="Times New Roman" w:hAnsi="Times New Roman" w:cs="Times New Roman"/>
          <w:bCs/>
          <w:sz w:val="28"/>
          <w:szCs w:val="28"/>
        </w:rPr>
        <w:lastRenderedPageBreak/>
        <w:t>образовательного учреждения оборудованы в соответствии с санитарно-эпидемиологическими правилами и нормативами.</w:t>
      </w:r>
    </w:p>
    <w:p w14:paraId="00C7E091" w14:textId="77777777" w:rsidR="00A0391D" w:rsidRPr="00A0391D" w:rsidRDefault="00A0391D" w:rsidP="00A0391D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91D">
        <w:rPr>
          <w:rFonts w:ascii="Times New Roman" w:hAnsi="Times New Roman" w:cs="Times New Roman"/>
          <w:bCs/>
          <w:sz w:val="28"/>
          <w:szCs w:val="28"/>
        </w:rPr>
        <w:t xml:space="preserve">Материально-технические условия, созданные в учреждении, соответствуют требованиям безопасности. В </w:t>
      </w:r>
      <w:r>
        <w:rPr>
          <w:rFonts w:ascii="Times New Roman" w:hAnsi="Times New Roman" w:cs="Times New Roman"/>
          <w:bCs/>
          <w:sz w:val="28"/>
          <w:szCs w:val="28"/>
        </w:rPr>
        <w:t>Ч</w:t>
      </w:r>
      <w:r w:rsidRPr="00A0391D">
        <w:rPr>
          <w:rFonts w:ascii="Times New Roman" w:hAnsi="Times New Roman" w:cs="Times New Roman"/>
          <w:bCs/>
          <w:sz w:val="28"/>
          <w:szCs w:val="28"/>
        </w:rPr>
        <w:t>ДОУ</w:t>
      </w:r>
      <w:r w:rsidR="00D6398B">
        <w:rPr>
          <w:rFonts w:ascii="Times New Roman" w:hAnsi="Times New Roman" w:cs="Times New Roman"/>
          <w:bCs/>
          <w:sz w:val="28"/>
          <w:szCs w:val="28"/>
        </w:rPr>
        <w:t xml:space="preserve"> «Детский сад «Кораблик»</w:t>
      </w:r>
      <w:r w:rsidRPr="00A0391D">
        <w:rPr>
          <w:rFonts w:ascii="Times New Roman" w:hAnsi="Times New Roman" w:cs="Times New Roman"/>
          <w:bCs/>
          <w:sz w:val="28"/>
          <w:szCs w:val="28"/>
        </w:rPr>
        <w:t xml:space="preserve"> имеется система видеонаблюдения.</w:t>
      </w:r>
    </w:p>
    <w:p w14:paraId="0EFEB8F3" w14:textId="77777777" w:rsidR="00A0391D" w:rsidRPr="00A0391D" w:rsidRDefault="00A0391D" w:rsidP="00A0391D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391D">
        <w:rPr>
          <w:rFonts w:ascii="Times New Roman" w:hAnsi="Times New Roman" w:cs="Times New Roman"/>
          <w:bCs/>
          <w:sz w:val="28"/>
          <w:szCs w:val="28"/>
        </w:rPr>
        <w:t xml:space="preserve">Здание детского сада оборудовано пожарно-охранной сигнализацией и тревожной кнопкой, что позволяет оперативно вызвать наряд охраны в случае чрезвычайной ситуации. Обеспечение условий безопасности в </w:t>
      </w:r>
      <w:r>
        <w:rPr>
          <w:rFonts w:ascii="Times New Roman" w:hAnsi="Times New Roman" w:cs="Times New Roman"/>
          <w:bCs/>
          <w:sz w:val="28"/>
          <w:szCs w:val="28"/>
        </w:rPr>
        <w:t>Ч</w:t>
      </w:r>
      <w:r w:rsidRPr="00A0391D">
        <w:rPr>
          <w:rFonts w:ascii="Times New Roman" w:hAnsi="Times New Roman" w:cs="Times New Roman"/>
          <w:bCs/>
          <w:sz w:val="28"/>
          <w:szCs w:val="28"/>
        </w:rPr>
        <w:t>ДОУ</w:t>
      </w:r>
      <w:r w:rsidR="00D6398B">
        <w:rPr>
          <w:rFonts w:ascii="Times New Roman" w:hAnsi="Times New Roman" w:cs="Times New Roman"/>
          <w:bCs/>
          <w:sz w:val="28"/>
          <w:szCs w:val="28"/>
        </w:rPr>
        <w:t xml:space="preserve"> «Детский сад «Кораблик»</w:t>
      </w:r>
      <w:r w:rsidRPr="00A0391D">
        <w:rPr>
          <w:rFonts w:ascii="Times New Roman" w:hAnsi="Times New Roman" w:cs="Times New Roman"/>
          <w:bCs/>
          <w:sz w:val="28"/>
          <w:szCs w:val="28"/>
        </w:rPr>
        <w:t xml:space="preserve"> выполняется согласно локальным нормативно-правовым документам. Имеются планы эвакуации. Территория по всему периметру ограждена забором.</w:t>
      </w:r>
    </w:p>
    <w:p w14:paraId="5D0A0470" w14:textId="77777777" w:rsidR="00A0391D" w:rsidRDefault="00A0391D" w:rsidP="00930723">
      <w:pPr>
        <w:spacing w:after="0" w:line="276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0391D">
        <w:rPr>
          <w:rFonts w:ascii="Times New Roman" w:hAnsi="Times New Roman" w:cs="Times New Roman"/>
          <w:sz w:val="28"/>
          <w:szCs w:val="28"/>
        </w:rPr>
        <w:t xml:space="preserve">Предметно-пространственная среда в </w:t>
      </w:r>
      <w:r>
        <w:rPr>
          <w:rFonts w:ascii="Times New Roman" w:hAnsi="Times New Roman" w:cs="Times New Roman"/>
          <w:sz w:val="28"/>
          <w:szCs w:val="28"/>
        </w:rPr>
        <w:t>ЧДОУ «Детский сад «Кораблик»</w:t>
      </w:r>
      <w:r w:rsidRPr="00A0391D">
        <w:rPr>
          <w:rFonts w:ascii="Times New Roman" w:hAnsi="Times New Roman" w:cs="Times New Roman"/>
          <w:sz w:val="28"/>
          <w:szCs w:val="28"/>
        </w:rPr>
        <w:t xml:space="preserve">  интенсивно развивающая, провоцирующая возникновение и развитие познавательных интересов ребёнка, его волевых качеств, эмоций, чувств. В интерьере выделяются определенные многофункциональные легко трансформируемые элементы при сохранении общей, смысловой целостности.</w:t>
      </w:r>
    </w:p>
    <w:p w14:paraId="645930F0" w14:textId="77777777" w:rsidR="00B0663A" w:rsidRPr="00B0663A" w:rsidRDefault="00B0663A" w:rsidP="00930723">
      <w:pPr>
        <w:spacing w:after="0" w:line="276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0663A">
        <w:rPr>
          <w:rFonts w:ascii="Times New Roman" w:hAnsi="Times New Roman" w:cs="Times New Roman"/>
          <w:sz w:val="28"/>
          <w:szCs w:val="28"/>
        </w:rPr>
        <w:t>Условия в помещениях ЧДОУ «Детский сад «Кораблик»  безопасны и комфортны, соответствуют интересам, потребностям и возможностям каждого воспитанника, обеспечивают их гармоничное отношение со сверстниками и окружающим миром.</w:t>
      </w:r>
    </w:p>
    <w:p w14:paraId="4CB74D17" w14:textId="77777777" w:rsidR="00DD1B62" w:rsidRPr="00DD1B62" w:rsidRDefault="00DD1B62" w:rsidP="00B67AE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B62">
        <w:rPr>
          <w:rFonts w:ascii="Times New Roman" w:hAnsi="Times New Roman" w:cs="Times New Roman"/>
          <w:sz w:val="28"/>
          <w:szCs w:val="28"/>
        </w:rPr>
        <w:t xml:space="preserve">РППС </w:t>
      </w:r>
      <w:r w:rsidR="00A0391D">
        <w:rPr>
          <w:rFonts w:ascii="Times New Roman" w:hAnsi="Times New Roman" w:cs="Times New Roman"/>
          <w:sz w:val="28"/>
          <w:szCs w:val="28"/>
        </w:rPr>
        <w:t xml:space="preserve">групповых помещений </w:t>
      </w:r>
      <w:r w:rsidRPr="00DD1B62">
        <w:rPr>
          <w:rFonts w:ascii="Times New Roman" w:hAnsi="Times New Roman" w:cs="Times New Roman"/>
          <w:sz w:val="28"/>
          <w:szCs w:val="28"/>
        </w:rPr>
        <w:t xml:space="preserve">представлена 6–8 основными центрами активности (количество центров в группе определяется воспитателем), а также временными (функциональными) центрами. Материалы в центрах активности соответствуют основной направленности центра и меняются, дополняются в зависимости от темы проекта. Центры организуются в соответствии с принципом многослойности, их наполнение осуществляется на двух уровнях: базовом и игровом. </w:t>
      </w:r>
    </w:p>
    <w:p w14:paraId="2F154665" w14:textId="77777777" w:rsidR="00DD1B62" w:rsidRDefault="00DD1B62" w:rsidP="00B67AE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1B62">
        <w:rPr>
          <w:rFonts w:ascii="Times New Roman" w:hAnsi="Times New Roman" w:cs="Times New Roman"/>
          <w:sz w:val="28"/>
          <w:szCs w:val="28"/>
        </w:rPr>
        <w:t>Планировка группового пространства, разделенная на центры активности, помогает детям делать самостоятельный выбор (где, с кем и чем заниматься) и принимать решения.</w:t>
      </w:r>
    </w:p>
    <w:p w14:paraId="5E3A5EC4" w14:textId="77777777" w:rsidR="00A0391D" w:rsidRPr="00A0391D" w:rsidRDefault="00A0391D" w:rsidP="00A0391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91D">
        <w:rPr>
          <w:rFonts w:ascii="Times New Roman" w:hAnsi="Times New Roman" w:cs="Times New Roman"/>
          <w:sz w:val="28"/>
          <w:szCs w:val="28"/>
        </w:rPr>
        <w:t>Таким образом правильно организованная развивающая предметно-пространственная среда позволяет каждому ребенку найти занятие по душе, поверить в свои силы и способности, научиться взаимодействовать со взрослыми и сверстниками, понимать и оценивать их чувства и поступки, а именно это лежит в основе развивающего обучения.</w:t>
      </w:r>
    </w:p>
    <w:p w14:paraId="00526963" w14:textId="77777777" w:rsidR="0038710B" w:rsidRPr="00B513EC" w:rsidRDefault="00DB0F64" w:rsidP="00B67AE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 202</w:t>
      </w:r>
      <w:r w:rsidR="00A8653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3211A7">
        <w:rPr>
          <w:rFonts w:ascii="Times New Roman" w:hAnsi="Times New Roman" w:cs="Times New Roman"/>
          <w:sz w:val="28"/>
          <w:szCs w:val="28"/>
        </w:rPr>
        <w:t>ЧДОУ «Детский сад «Кораблик»</w:t>
      </w:r>
      <w:r w:rsidR="0038710B" w:rsidRPr="00B513EC">
        <w:rPr>
          <w:rFonts w:ascii="Times New Roman" w:hAnsi="Times New Roman" w:cs="Times New Roman"/>
          <w:sz w:val="28"/>
          <w:szCs w:val="28"/>
        </w:rPr>
        <w:t xml:space="preserve"> провел текущий ремонт </w:t>
      </w:r>
      <w:r w:rsidR="003211A7">
        <w:rPr>
          <w:rFonts w:ascii="Times New Roman" w:hAnsi="Times New Roman" w:cs="Times New Roman"/>
          <w:sz w:val="28"/>
          <w:szCs w:val="28"/>
        </w:rPr>
        <w:t xml:space="preserve">по замене системы отопления в медицинском кабинете и его косметический ремонт, </w:t>
      </w:r>
      <w:r w:rsidR="005B0FC1">
        <w:rPr>
          <w:rFonts w:ascii="Times New Roman" w:hAnsi="Times New Roman" w:cs="Times New Roman"/>
          <w:sz w:val="28"/>
          <w:szCs w:val="28"/>
        </w:rPr>
        <w:t>смена линолеума</w:t>
      </w:r>
      <w:r w:rsidR="00D529BB">
        <w:rPr>
          <w:rFonts w:ascii="Times New Roman" w:hAnsi="Times New Roman" w:cs="Times New Roman"/>
          <w:sz w:val="28"/>
          <w:szCs w:val="28"/>
        </w:rPr>
        <w:t xml:space="preserve"> в</w:t>
      </w:r>
      <w:r w:rsidR="005B0FC1">
        <w:rPr>
          <w:rFonts w:ascii="Times New Roman" w:hAnsi="Times New Roman" w:cs="Times New Roman"/>
          <w:sz w:val="28"/>
          <w:szCs w:val="28"/>
        </w:rPr>
        <w:t xml:space="preserve"> </w:t>
      </w:r>
      <w:r w:rsidR="00533F98">
        <w:rPr>
          <w:rFonts w:ascii="Times New Roman" w:hAnsi="Times New Roman" w:cs="Times New Roman"/>
          <w:sz w:val="28"/>
          <w:szCs w:val="28"/>
        </w:rPr>
        <w:t>4</w:t>
      </w:r>
      <w:r w:rsidR="005B0FC1">
        <w:rPr>
          <w:rFonts w:ascii="Times New Roman" w:hAnsi="Times New Roman" w:cs="Times New Roman"/>
          <w:sz w:val="28"/>
          <w:szCs w:val="28"/>
        </w:rPr>
        <w:t xml:space="preserve"> группов</w:t>
      </w:r>
      <w:r w:rsidR="003211A7">
        <w:rPr>
          <w:rFonts w:ascii="Times New Roman" w:hAnsi="Times New Roman" w:cs="Times New Roman"/>
          <w:sz w:val="28"/>
          <w:szCs w:val="28"/>
        </w:rPr>
        <w:t>ых</w:t>
      </w:r>
      <w:r w:rsidR="005B0FC1">
        <w:rPr>
          <w:rFonts w:ascii="Times New Roman" w:hAnsi="Times New Roman" w:cs="Times New Roman"/>
          <w:sz w:val="28"/>
          <w:szCs w:val="28"/>
        </w:rPr>
        <w:t xml:space="preserve"> помещени</w:t>
      </w:r>
      <w:r w:rsidR="003211A7">
        <w:rPr>
          <w:rFonts w:ascii="Times New Roman" w:hAnsi="Times New Roman" w:cs="Times New Roman"/>
          <w:sz w:val="28"/>
          <w:szCs w:val="28"/>
        </w:rPr>
        <w:t xml:space="preserve">ях </w:t>
      </w:r>
      <w:r w:rsidR="005B0FC1">
        <w:rPr>
          <w:rFonts w:ascii="Times New Roman" w:hAnsi="Times New Roman" w:cs="Times New Roman"/>
          <w:sz w:val="28"/>
          <w:szCs w:val="28"/>
        </w:rPr>
        <w:t xml:space="preserve">и </w:t>
      </w:r>
      <w:r w:rsidR="003211A7">
        <w:rPr>
          <w:rFonts w:ascii="Times New Roman" w:hAnsi="Times New Roman" w:cs="Times New Roman"/>
          <w:sz w:val="28"/>
          <w:szCs w:val="28"/>
        </w:rPr>
        <w:t>медицинском кабинете, в бухгалтерии, покраска лестничных площадок</w:t>
      </w:r>
      <w:r w:rsidR="00533F98">
        <w:rPr>
          <w:rFonts w:ascii="Times New Roman" w:hAnsi="Times New Roman" w:cs="Times New Roman"/>
          <w:sz w:val="28"/>
          <w:szCs w:val="28"/>
        </w:rPr>
        <w:t xml:space="preserve">, косметический </w:t>
      </w:r>
      <w:r w:rsidR="00533F98">
        <w:rPr>
          <w:rFonts w:ascii="Times New Roman" w:hAnsi="Times New Roman" w:cs="Times New Roman"/>
          <w:sz w:val="28"/>
          <w:szCs w:val="28"/>
        </w:rPr>
        <w:lastRenderedPageBreak/>
        <w:t>ремонт группового помещения «Малинка».</w:t>
      </w:r>
      <w:r w:rsidR="0038710B" w:rsidRPr="00B513EC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3751AB">
        <w:rPr>
          <w:rFonts w:ascii="Times New Roman" w:hAnsi="Times New Roman" w:cs="Times New Roman"/>
          <w:sz w:val="28"/>
          <w:szCs w:val="28"/>
        </w:rPr>
        <w:t>ьно-техническое состояние д</w:t>
      </w:r>
      <w:r w:rsidR="0038710B" w:rsidRPr="00B513EC">
        <w:rPr>
          <w:rFonts w:ascii="Times New Roman" w:hAnsi="Times New Roman" w:cs="Times New Roman"/>
          <w:sz w:val="28"/>
          <w:szCs w:val="28"/>
        </w:rPr>
        <w:t>етского сада и территории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</w:r>
    </w:p>
    <w:p w14:paraId="74A1A8D1" w14:textId="77777777" w:rsidR="0038710B" w:rsidRPr="00B513EC" w:rsidRDefault="0038710B" w:rsidP="003751A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3EC">
        <w:rPr>
          <w:rFonts w:ascii="Times New Roman" w:hAnsi="Times New Roman" w:cs="Times New Roman"/>
          <w:sz w:val="28"/>
          <w:szCs w:val="28"/>
        </w:rPr>
        <w:t xml:space="preserve">На основании плана-графика проведения мониторинга инфраструктуры </w:t>
      </w:r>
      <w:r w:rsidR="003751AB" w:rsidRPr="003751AB">
        <w:rPr>
          <w:rFonts w:ascii="Times New Roman" w:hAnsi="Times New Roman" w:cs="Times New Roman"/>
          <w:sz w:val="28"/>
          <w:szCs w:val="28"/>
        </w:rPr>
        <w:t>ЧДОУ «Детский сад «Кораблик»</w:t>
      </w:r>
      <w:r w:rsidRPr="00B513EC">
        <w:rPr>
          <w:rFonts w:ascii="Times New Roman" w:hAnsi="Times New Roman" w:cs="Times New Roman"/>
          <w:sz w:val="28"/>
          <w:szCs w:val="28"/>
        </w:rPr>
        <w:t>, утвержденного при</w:t>
      </w:r>
      <w:r w:rsidR="00CD0551">
        <w:rPr>
          <w:rFonts w:ascii="Times New Roman" w:hAnsi="Times New Roman" w:cs="Times New Roman"/>
          <w:sz w:val="28"/>
          <w:szCs w:val="28"/>
        </w:rPr>
        <w:t>казом заведующего от 29.01</w:t>
      </w:r>
      <w:r w:rsidR="003751AB">
        <w:rPr>
          <w:rFonts w:ascii="Times New Roman" w:hAnsi="Times New Roman" w:cs="Times New Roman"/>
          <w:sz w:val="28"/>
          <w:szCs w:val="28"/>
        </w:rPr>
        <w:t>.202</w:t>
      </w:r>
      <w:r w:rsidR="00CD0551">
        <w:rPr>
          <w:rFonts w:ascii="Times New Roman" w:hAnsi="Times New Roman" w:cs="Times New Roman"/>
          <w:sz w:val="28"/>
          <w:szCs w:val="28"/>
        </w:rPr>
        <w:t>4, был проведен</w:t>
      </w:r>
      <w:r w:rsidRPr="00B513EC">
        <w:rPr>
          <w:rFonts w:ascii="Times New Roman" w:hAnsi="Times New Roman" w:cs="Times New Roman"/>
          <w:sz w:val="28"/>
          <w:szCs w:val="28"/>
        </w:rPr>
        <w:t xml:space="preserve"> </w:t>
      </w:r>
      <w:r w:rsidR="00CD0551">
        <w:rPr>
          <w:rFonts w:ascii="Times New Roman" w:hAnsi="Times New Roman" w:cs="Times New Roman"/>
          <w:sz w:val="28"/>
          <w:szCs w:val="28"/>
        </w:rPr>
        <w:t xml:space="preserve">плановый мониторинг. </w:t>
      </w:r>
      <w:r w:rsidRPr="00B513EC">
        <w:rPr>
          <w:rFonts w:ascii="Times New Roman" w:hAnsi="Times New Roman" w:cs="Times New Roman"/>
          <w:sz w:val="28"/>
          <w:szCs w:val="28"/>
        </w:rPr>
        <w:t xml:space="preserve">  По итогам выявлено: РППС учитывает особенности реализуемой ОП ДО. 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14:paraId="78D6606C" w14:textId="77777777" w:rsidR="00CD0551" w:rsidRDefault="00CD0551" w:rsidP="00985D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3DF942" w14:textId="77777777" w:rsidR="0038710B" w:rsidRPr="00B513EC" w:rsidRDefault="0038710B" w:rsidP="00985DA4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13EC">
        <w:rPr>
          <w:rFonts w:ascii="Times New Roman" w:hAnsi="Times New Roman" w:cs="Times New Roman"/>
          <w:b/>
          <w:bCs/>
          <w:sz w:val="28"/>
          <w:szCs w:val="28"/>
        </w:rPr>
        <w:t>VIII</w:t>
      </w:r>
      <w:r w:rsidR="00985D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13EC">
        <w:rPr>
          <w:rFonts w:ascii="Times New Roman" w:hAnsi="Times New Roman" w:cs="Times New Roman"/>
          <w:b/>
          <w:bCs/>
          <w:sz w:val="28"/>
          <w:szCs w:val="28"/>
        </w:rPr>
        <w:t>Оценка функционирования внутренней системы оценки качества образования</w:t>
      </w:r>
    </w:p>
    <w:p w14:paraId="0B9033B8" w14:textId="77777777" w:rsidR="0038710B" w:rsidRPr="00B513EC" w:rsidRDefault="0038710B" w:rsidP="003751A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3EC">
        <w:rPr>
          <w:rFonts w:ascii="Times New Roman" w:hAnsi="Times New Roman" w:cs="Times New Roman"/>
          <w:sz w:val="28"/>
          <w:szCs w:val="28"/>
        </w:rPr>
        <w:t>В Детском саду утверждено </w:t>
      </w:r>
      <w:r w:rsidRPr="00D529BB">
        <w:rPr>
          <w:rFonts w:ascii="Times New Roman" w:hAnsi="Times New Roman" w:cs="Times New Roman"/>
          <w:sz w:val="28"/>
          <w:szCs w:val="28"/>
        </w:rPr>
        <w:t>положение о внутренней системе оценки качества образования</w:t>
      </w:r>
      <w:r w:rsidRPr="00B513EC">
        <w:rPr>
          <w:rFonts w:ascii="Times New Roman" w:hAnsi="Times New Roman" w:cs="Times New Roman"/>
          <w:sz w:val="28"/>
          <w:szCs w:val="28"/>
        </w:rPr>
        <w:t> от 19.09.2023. Мониторинг качества образовательной деятельности в 202</w:t>
      </w:r>
      <w:r w:rsidR="007536BB">
        <w:rPr>
          <w:rFonts w:ascii="Times New Roman" w:hAnsi="Times New Roman" w:cs="Times New Roman"/>
          <w:sz w:val="28"/>
          <w:szCs w:val="28"/>
        </w:rPr>
        <w:t>4</w:t>
      </w:r>
      <w:r w:rsidRPr="00B513EC">
        <w:rPr>
          <w:rFonts w:ascii="Times New Roman" w:hAnsi="Times New Roman" w:cs="Times New Roman"/>
          <w:sz w:val="28"/>
          <w:szCs w:val="28"/>
        </w:rPr>
        <w:t xml:space="preserve"> году показал хорошую работу педагогического коллектива по всем показателям.</w:t>
      </w:r>
    </w:p>
    <w:p w14:paraId="361CCC0C" w14:textId="77777777" w:rsidR="0038710B" w:rsidRPr="00B513EC" w:rsidRDefault="0038710B" w:rsidP="00A038E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13EC">
        <w:rPr>
          <w:rFonts w:ascii="Times New Roman" w:hAnsi="Times New Roman" w:cs="Times New Roman"/>
          <w:sz w:val="28"/>
          <w:szCs w:val="28"/>
        </w:rPr>
        <w:t>Состояние здоровья и физического развития воспитанников удовлетворительные. </w:t>
      </w:r>
      <w:r w:rsidR="00E203F9">
        <w:rPr>
          <w:rFonts w:ascii="Times New Roman" w:hAnsi="Times New Roman" w:cs="Times New Roman"/>
          <w:sz w:val="28"/>
          <w:szCs w:val="28"/>
        </w:rPr>
        <w:t>86</w:t>
      </w:r>
      <w:r w:rsidR="00B0663A">
        <w:rPr>
          <w:rFonts w:ascii="Times New Roman" w:hAnsi="Times New Roman" w:cs="Times New Roman"/>
          <w:sz w:val="28"/>
          <w:szCs w:val="28"/>
        </w:rPr>
        <w:t>%</w:t>
      </w:r>
      <w:r w:rsidRPr="00B513EC">
        <w:rPr>
          <w:rFonts w:ascii="Times New Roman" w:hAnsi="Times New Roman" w:cs="Times New Roman"/>
          <w:sz w:val="28"/>
          <w:szCs w:val="28"/>
        </w:rPr>
        <w:t xml:space="preserve"> детей успешно освоили образовательную программу дошкольного образования в своей возрастной группе. Воспитанники подготовительных групп показали высокие показатели </w:t>
      </w:r>
      <w:r w:rsidR="00A038E0">
        <w:rPr>
          <w:rFonts w:ascii="Times New Roman" w:hAnsi="Times New Roman" w:cs="Times New Roman"/>
          <w:sz w:val="28"/>
          <w:szCs w:val="28"/>
        </w:rPr>
        <w:t>готовности к школьному обучению</w:t>
      </w:r>
      <w:r w:rsidRPr="00B513EC">
        <w:rPr>
          <w:rFonts w:ascii="Times New Roman" w:hAnsi="Times New Roman" w:cs="Times New Roman"/>
          <w:sz w:val="28"/>
          <w:szCs w:val="28"/>
        </w:rPr>
        <w:t xml:space="preserve">. В течение года воспитанники </w:t>
      </w:r>
      <w:r w:rsidR="00A038E0" w:rsidRPr="00A038E0">
        <w:rPr>
          <w:rFonts w:ascii="Times New Roman" w:hAnsi="Times New Roman" w:cs="Times New Roman"/>
          <w:sz w:val="28"/>
          <w:szCs w:val="28"/>
        </w:rPr>
        <w:t>ЧДОУ «Детский сад «Кораблик»</w:t>
      </w:r>
      <w:r w:rsidRPr="00B513EC">
        <w:rPr>
          <w:rFonts w:ascii="Times New Roman" w:hAnsi="Times New Roman" w:cs="Times New Roman"/>
          <w:sz w:val="28"/>
          <w:szCs w:val="28"/>
        </w:rPr>
        <w:t xml:space="preserve"> успешно участвовали в конкурсах и мероприятиях различного уровня.</w:t>
      </w:r>
    </w:p>
    <w:p w14:paraId="09CCB6AA" w14:textId="77777777" w:rsidR="0038710B" w:rsidRPr="00B513EC" w:rsidRDefault="0038710B" w:rsidP="00A038E0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513EC">
        <w:rPr>
          <w:rFonts w:ascii="Times New Roman" w:hAnsi="Times New Roman" w:cs="Times New Roman"/>
          <w:sz w:val="28"/>
          <w:szCs w:val="28"/>
        </w:rPr>
        <w:t>В период с 1</w:t>
      </w:r>
      <w:r w:rsidR="00E203F9">
        <w:rPr>
          <w:rFonts w:ascii="Times New Roman" w:hAnsi="Times New Roman" w:cs="Times New Roman"/>
          <w:sz w:val="28"/>
          <w:szCs w:val="28"/>
        </w:rPr>
        <w:t>4</w:t>
      </w:r>
      <w:r w:rsidRPr="00B513EC">
        <w:rPr>
          <w:rFonts w:ascii="Times New Roman" w:hAnsi="Times New Roman" w:cs="Times New Roman"/>
          <w:sz w:val="28"/>
          <w:szCs w:val="28"/>
        </w:rPr>
        <w:t>.10.202</w:t>
      </w:r>
      <w:r w:rsidR="00E203F9">
        <w:rPr>
          <w:rFonts w:ascii="Times New Roman" w:hAnsi="Times New Roman" w:cs="Times New Roman"/>
          <w:sz w:val="28"/>
          <w:szCs w:val="28"/>
        </w:rPr>
        <w:t>4</w:t>
      </w:r>
      <w:r w:rsidRPr="00B513EC">
        <w:rPr>
          <w:rFonts w:ascii="Times New Roman" w:hAnsi="Times New Roman" w:cs="Times New Roman"/>
          <w:sz w:val="28"/>
          <w:szCs w:val="28"/>
        </w:rPr>
        <w:t xml:space="preserve"> по 1</w:t>
      </w:r>
      <w:r w:rsidR="00E203F9">
        <w:rPr>
          <w:rFonts w:ascii="Times New Roman" w:hAnsi="Times New Roman" w:cs="Times New Roman"/>
          <w:sz w:val="28"/>
          <w:szCs w:val="28"/>
        </w:rPr>
        <w:t>8</w:t>
      </w:r>
      <w:r w:rsidRPr="00B513EC">
        <w:rPr>
          <w:rFonts w:ascii="Times New Roman" w:hAnsi="Times New Roman" w:cs="Times New Roman"/>
          <w:sz w:val="28"/>
          <w:szCs w:val="28"/>
        </w:rPr>
        <w:t>.10.202</w:t>
      </w:r>
      <w:r w:rsidR="00E203F9">
        <w:rPr>
          <w:rFonts w:ascii="Times New Roman" w:hAnsi="Times New Roman" w:cs="Times New Roman"/>
          <w:sz w:val="28"/>
          <w:szCs w:val="28"/>
        </w:rPr>
        <w:t>4</w:t>
      </w:r>
      <w:r w:rsidRPr="00B513EC">
        <w:rPr>
          <w:rFonts w:ascii="Times New Roman" w:hAnsi="Times New Roman" w:cs="Times New Roman"/>
          <w:sz w:val="28"/>
          <w:szCs w:val="28"/>
        </w:rPr>
        <w:t xml:space="preserve"> проводилось анкетирование </w:t>
      </w:r>
      <w:r w:rsidR="00B0663A">
        <w:rPr>
          <w:rFonts w:ascii="Times New Roman" w:hAnsi="Times New Roman" w:cs="Times New Roman"/>
          <w:sz w:val="28"/>
          <w:szCs w:val="28"/>
        </w:rPr>
        <w:t>1</w:t>
      </w:r>
      <w:r w:rsidR="00E203F9">
        <w:rPr>
          <w:rFonts w:ascii="Times New Roman" w:hAnsi="Times New Roman" w:cs="Times New Roman"/>
          <w:sz w:val="28"/>
          <w:szCs w:val="28"/>
        </w:rPr>
        <w:t>65</w:t>
      </w:r>
      <w:r w:rsidRPr="00B513EC">
        <w:rPr>
          <w:rFonts w:ascii="Times New Roman" w:hAnsi="Times New Roman" w:cs="Times New Roman"/>
          <w:sz w:val="28"/>
          <w:szCs w:val="28"/>
        </w:rPr>
        <w:t> родителей, получены следующие результаты: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933"/>
        <w:gridCol w:w="2267"/>
        <w:gridCol w:w="2267"/>
        <w:gridCol w:w="1878"/>
      </w:tblGrid>
      <w:tr w:rsidR="00E203F9" w:rsidRPr="00E203F9" w14:paraId="32AEF2B4" w14:textId="77777777" w:rsidTr="0082039A">
        <w:trPr>
          <w:jc w:val="center"/>
        </w:trPr>
        <w:tc>
          <w:tcPr>
            <w:tcW w:w="3278" w:type="dxa"/>
          </w:tcPr>
          <w:p w14:paraId="0D88441E" w14:textId="77777777" w:rsidR="00E203F9" w:rsidRPr="00E203F9" w:rsidRDefault="00E203F9" w:rsidP="00E203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3F9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2267" w:type="dxa"/>
          </w:tcPr>
          <w:p w14:paraId="3FA9FAC1" w14:textId="77777777" w:rsidR="00E203F9" w:rsidRPr="00E203F9" w:rsidRDefault="00E203F9" w:rsidP="00E203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3F9">
              <w:rPr>
                <w:rFonts w:ascii="Times New Roman" w:hAnsi="Times New Roman" w:cs="Times New Roman"/>
                <w:b/>
                <w:sz w:val="28"/>
                <w:szCs w:val="28"/>
              </w:rPr>
              <w:t>Да, удовлетворен(а)</w:t>
            </w:r>
          </w:p>
        </w:tc>
        <w:tc>
          <w:tcPr>
            <w:tcW w:w="2267" w:type="dxa"/>
          </w:tcPr>
          <w:p w14:paraId="77059F5E" w14:textId="77777777" w:rsidR="00E203F9" w:rsidRPr="00E203F9" w:rsidRDefault="00E203F9" w:rsidP="00E203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3F9">
              <w:rPr>
                <w:rFonts w:ascii="Times New Roman" w:hAnsi="Times New Roman" w:cs="Times New Roman"/>
                <w:b/>
                <w:sz w:val="28"/>
                <w:szCs w:val="28"/>
              </w:rPr>
              <w:t>Нет, не удовлетворен(а)</w:t>
            </w:r>
          </w:p>
        </w:tc>
        <w:tc>
          <w:tcPr>
            <w:tcW w:w="1878" w:type="dxa"/>
          </w:tcPr>
          <w:p w14:paraId="2DBFD083" w14:textId="77777777" w:rsidR="00E203F9" w:rsidRPr="00E203F9" w:rsidRDefault="00E203F9" w:rsidP="00E203F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3F9">
              <w:rPr>
                <w:rFonts w:ascii="Times New Roman" w:hAnsi="Times New Roman" w:cs="Times New Roman"/>
                <w:b/>
                <w:sz w:val="28"/>
                <w:szCs w:val="28"/>
              </w:rPr>
              <w:t>Затрудняюсь ответить</w:t>
            </w:r>
          </w:p>
        </w:tc>
      </w:tr>
      <w:tr w:rsidR="00E203F9" w:rsidRPr="00E203F9" w14:paraId="23067C9C" w14:textId="77777777" w:rsidTr="0082039A">
        <w:trPr>
          <w:jc w:val="center"/>
        </w:trPr>
        <w:tc>
          <w:tcPr>
            <w:tcW w:w="3278" w:type="dxa"/>
          </w:tcPr>
          <w:p w14:paraId="7CA1B74F" w14:textId="77777777" w:rsidR="00E203F9" w:rsidRPr="00E203F9" w:rsidRDefault="00E203F9" w:rsidP="00E203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3F9">
              <w:rPr>
                <w:rFonts w:ascii="Times New Roman" w:hAnsi="Times New Roman" w:cs="Times New Roman"/>
                <w:sz w:val="28"/>
                <w:szCs w:val="28"/>
              </w:rPr>
              <w:t>Уровень компетентности педагогов</w:t>
            </w:r>
          </w:p>
        </w:tc>
        <w:tc>
          <w:tcPr>
            <w:tcW w:w="2267" w:type="dxa"/>
          </w:tcPr>
          <w:p w14:paraId="63023C52" w14:textId="77777777" w:rsidR="00E203F9" w:rsidRPr="00E203F9" w:rsidRDefault="00E203F9" w:rsidP="00E203F9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3F9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2267" w:type="dxa"/>
          </w:tcPr>
          <w:p w14:paraId="67D101E9" w14:textId="77777777" w:rsidR="00E203F9" w:rsidRPr="00E203F9" w:rsidRDefault="00E203F9" w:rsidP="00E203F9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3F9"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  <w:tc>
          <w:tcPr>
            <w:tcW w:w="1878" w:type="dxa"/>
          </w:tcPr>
          <w:p w14:paraId="5843259A" w14:textId="77777777" w:rsidR="00E203F9" w:rsidRPr="00E203F9" w:rsidRDefault="00E203F9" w:rsidP="00E203F9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3F9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</w:tr>
      <w:tr w:rsidR="00E203F9" w:rsidRPr="00E203F9" w14:paraId="7C7755D9" w14:textId="77777777" w:rsidTr="0082039A">
        <w:trPr>
          <w:jc w:val="center"/>
        </w:trPr>
        <w:tc>
          <w:tcPr>
            <w:tcW w:w="3278" w:type="dxa"/>
          </w:tcPr>
          <w:p w14:paraId="4AE72338" w14:textId="77777777" w:rsidR="00E203F9" w:rsidRPr="00E203F9" w:rsidRDefault="00E203F9" w:rsidP="00E203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3F9">
              <w:rPr>
                <w:rFonts w:ascii="Times New Roman" w:hAnsi="Times New Roman" w:cs="Times New Roman"/>
                <w:sz w:val="28"/>
                <w:szCs w:val="28"/>
              </w:rPr>
              <w:t xml:space="preserve">Игровое оборудование в группе </w:t>
            </w:r>
          </w:p>
        </w:tc>
        <w:tc>
          <w:tcPr>
            <w:tcW w:w="2267" w:type="dxa"/>
          </w:tcPr>
          <w:p w14:paraId="203EFE2D" w14:textId="77777777" w:rsidR="00E203F9" w:rsidRPr="00E203F9" w:rsidRDefault="00E203F9" w:rsidP="00E203F9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3F9">
              <w:rPr>
                <w:rFonts w:ascii="Times New Roman" w:hAnsi="Times New Roman" w:cs="Times New Roman"/>
                <w:sz w:val="28"/>
                <w:szCs w:val="28"/>
              </w:rPr>
              <w:t>92%</w:t>
            </w:r>
          </w:p>
        </w:tc>
        <w:tc>
          <w:tcPr>
            <w:tcW w:w="2267" w:type="dxa"/>
          </w:tcPr>
          <w:p w14:paraId="2BA9CE3B" w14:textId="77777777" w:rsidR="00E203F9" w:rsidRPr="00E203F9" w:rsidRDefault="00E203F9" w:rsidP="00E203F9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3F9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878" w:type="dxa"/>
          </w:tcPr>
          <w:p w14:paraId="2C5964A8" w14:textId="77777777" w:rsidR="00E203F9" w:rsidRPr="00E203F9" w:rsidRDefault="00E203F9" w:rsidP="00E203F9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3F9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E203F9" w:rsidRPr="00E203F9" w14:paraId="31B766AB" w14:textId="77777777" w:rsidTr="0082039A">
        <w:trPr>
          <w:jc w:val="center"/>
        </w:trPr>
        <w:tc>
          <w:tcPr>
            <w:tcW w:w="3278" w:type="dxa"/>
          </w:tcPr>
          <w:p w14:paraId="0925575A" w14:textId="77777777" w:rsidR="00E203F9" w:rsidRPr="00E203F9" w:rsidRDefault="00E203F9" w:rsidP="00E203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3F9">
              <w:rPr>
                <w:rFonts w:ascii="Times New Roman" w:hAnsi="Times New Roman" w:cs="Times New Roman"/>
                <w:sz w:val="28"/>
                <w:szCs w:val="28"/>
              </w:rPr>
              <w:t>Оформление группы</w:t>
            </w:r>
          </w:p>
        </w:tc>
        <w:tc>
          <w:tcPr>
            <w:tcW w:w="2267" w:type="dxa"/>
          </w:tcPr>
          <w:p w14:paraId="7894D25C" w14:textId="77777777" w:rsidR="00E203F9" w:rsidRPr="00E203F9" w:rsidRDefault="00E203F9" w:rsidP="00E203F9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3F9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2267" w:type="dxa"/>
          </w:tcPr>
          <w:p w14:paraId="00571C3F" w14:textId="77777777" w:rsidR="00E203F9" w:rsidRPr="00E203F9" w:rsidRDefault="00E203F9" w:rsidP="00E203F9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14:paraId="28E34413" w14:textId="77777777" w:rsidR="00E203F9" w:rsidRPr="00E203F9" w:rsidRDefault="00E203F9" w:rsidP="00E203F9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3F9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</w:tr>
      <w:tr w:rsidR="00E203F9" w:rsidRPr="00E203F9" w14:paraId="56F8DED8" w14:textId="77777777" w:rsidTr="0082039A">
        <w:trPr>
          <w:jc w:val="center"/>
        </w:trPr>
        <w:tc>
          <w:tcPr>
            <w:tcW w:w="3278" w:type="dxa"/>
          </w:tcPr>
          <w:p w14:paraId="63EA8735" w14:textId="77777777" w:rsidR="00E203F9" w:rsidRPr="00E203F9" w:rsidRDefault="00E203F9" w:rsidP="00E203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3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Отношение между воспитанниками в группе</w:t>
            </w:r>
          </w:p>
        </w:tc>
        <w:tc>
          <w:tcPr>
            <w:tcW w:w="2267" w:type="dxa"/>
          </w:tcPr>
          <w:p w14:paraId="3751FB55" w14:textId="77777777" w:rsidR="00E203F9" w:rsidRPr="00E203F9" w:rsidRDefault="00E203F9" w:rsidP="00E203F9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3F9"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  <w:tc>
          <w:tcPr>
            <w:tcW w:w="2267" w:type="dxa"/>
          </w:tcPr>
          <w:p w14:paraId="5F23C81D" w14:textId="77777777" w:rsidR="00E203F9" w:rsidRPr="00E203F9" w:rsidRDefault="00E203F9" w:rsidP="00E203F9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3F9"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  <w:tc>
          <w:tcPr>
            <w:tcW w:w="1878" w:type="dxa"/>
          </w:tcPr>
          <w:p w14:paraId="7AC0F160" w14:textId="77777777" w:rsidR="00E203F9" w:rsidRPr="00E203F9" w:rsidRDefault="00E203F9" w:rsidP="00E203F9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3F9">
              <w:rPr>
                <w:rFonts w:ascii="Times New Roman" w:hAnsi="Times New Roman" w:cs="Times New Roman"/>
                <w:sz w:val="28"/>
                <w:szCs w:val="28"/>
              </w:rPr>
              <w:t>8%</w:t>
            </w:r>
          </w:p>
        </w:tc>
      </w:tr>
      <w:tr w:rsidR="00E203F9" w:rsidRPr="00E203F9" w14:paraId="6E79A268" w14:textId="77777777" w:rsidTr="0082039A">
        <w:trPr>
          <w:jc w:val="center"/>
        </w:trPr>
        <w:tc>
          <w:tcPr>
            <w:tcW w:w="3278" w:type="dxa"/>
          </w:tcPr>
          <w:p w14:paraId="2489DEC2" w14:textId="77777777" w:rsidR="00E203F9" w:rsidRPr="00E203F9" w:rsidRDefault="00E203F9" w:rsidP="00E203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3F9">
              <w:rPr>
                <w:rFonts w:ascii="Times New Roman" w:hAnsi="Times New Roman" w:cs="Times New Roman"/>
                <w:sz w:val="28"/>
                <w:szCs w:val="28"/>
              </w:rPr>
              <w:t>Отношение воспитателя с родителями</w:t>
            </w:r>
          </w:p>
        </w:tc>
        <w:tc>
          <w:tcPr>
            <w:tcW w:w="2267" w:type="dxa"/>
          </w:tcPr>
          <w:p w14:paraId="58338D98" w14:textId="77777777" w:rsidR="00E203F9" w:rsidRPr="00E203F9" w:rsidRDefault="00E203F9" w:rsidP="00E203F9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3F9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2267" w:type="dxa"/>
          </w:tcPr>
          <w:p w14:paraId="4CCBE73F" w14:textId="77777777" w:rsidR="00E203F9" w:rsidRPr="00E203F9" w:rsidRDefault="00E203F9" w:rsidP="00E203F9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14:paraId="45732C5C" w14:textId="77777777" w:rsidR="00E203F9" w:rsidRPr="00E203F9" w:rsidRDefault="00E203F9" w:rsidP="00E203F9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3F9"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</w:tr>
      <w:tr w:rsidR="00E203F9" w:rsidRPr="00E203F9" w14:paraId="183A942E" w14:textId="77777777" w:rsidTr="0082039A">
        <w:trPr>
          <w:jc w:val="center"/>
        </w:trPr>
        <w:tc>
          <w:tcPr>
            <w:tcW w:w="3278" w:type="dxa"/>
          </w:tcPr>
          <w:p w14:paraId="4B585994" w14:textId="77777777" w:rsidR="00E203F9" w:rsidRPr="00E203F9" w:rsidRDefault="00E203F9" w:rsidP="00E203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3F9">
              <w:rPr>
                <w:rFonts w:ascii="Times New Roman" w:hAnsi="Times New Roman" w:cs="Times New Roman"/>
                <w:sz w:val="28"/>
                <w:szCs w:val="28"/>
              </w:rPr>
              <w:t>Отношение воспитателя с вашим ребенком</w:t>
            </w:r>
          </w:p>
        </w:tc>
        <w:tc>
          <w:tcPr>
            <w:tcW w:w="2267" w:type="dxa"/>
          </w:tcPr>
          <w:p w14:paraId="17716EE4" w14:textId="77777777" w:rsidR="00E203F9" w:rsidRPr="00E203F9" w:rsidRDefault="00E203F9" w:rsidP="00E203F9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3F9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2267" w:type="dxa"/>
          </w:tcPr>
          <w:p w14:paraId="75B7D86C" w14:textId="77777777" w:rsidR="00E203F9" w:rsidRPr="00E203F9" w:rsidRDefault="00E203F9" w:rsidP="00E203F9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14:paraId="28F69EE6" w14:textId="77777777" w:rsidR="00E203F9" w:rsidRPr="00E203F9" w:rsidRDefault="00E203F9" w:rsidP="00E203F9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3F9"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</w:tr>
      <w:tr w:rsidR="00E203F9" w:rsidRPr="00E203F9" w14:paraId="4A4D137B" w14:textId="77777777" w:rsidTr="0082039A">
        <w:trPr>
          <w:jc w:val="center"/>
        </w:trPr>
        <w:tc>
          <w:tcPr>
            <w:tcW w:w="3278" w:type="dxa"/>
          </w:tcPr>
          <w:p w14:paraId="1A536C26" w14:textId="77777777" w:rsidR="00E203F9" w:rsidRPr="00E203F9" w:rsidRDefault="00E203F9" w:rsidP="00E203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3F9">
              <w:rPr>
                <w:rFonts w:ascii="Times New Roman" w:hAnsi="Times New Roman" w:cs="Times New Roman"/>
                <w:sz w:val="28"/>
                <w:szCs w:val="28"/>
              </w:rPr>
              <w:t>Отношение вашего ребенка к воспитателю</w:t>
            </w:r>
          </w:p>
        </w:tc>
        <w:tc>
          <w:tcPr>
            <w:tcW w:w="2267" w:type="dxa"/>
          </w:tcPr>
          <w:p w14:paraId="0D68B391" w14:textId="77777777" w:rsidR="00E203F9" w:rsidRPr="00E203F9" w:rsidRDefault="00E203F9" w:rsidP="00E203F9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3F9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2267" w:type="dxa"/>
          </w:tcPr>
          <w:p w14:paraId="04BD7947" w14:textId="77777777" w:rsidR="00E203F9" w:rsidRPr="00E203F9" w:rsidRDefault="00E203F9" w:rsidP="00E203F9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8" w:type="dxa"/>
          </w:tcPr>
          <w:p w14:paraId="73E243B9" w14:textId="77777777" w:rsidR="00E203F9" w:rsidRPr="00E203F9" w:rsidRDefault="00E203F9" w:rsidP="00E203F9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3F9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</w:tr>
      <w:tr w:rsidR="00E203F9" w:rsidRPr="00E203F9" w14:paraId="277FF961" w14:textId="77777777" w:rsidTr="0082039A">
        <w:trPr>
          <w:jc w:val="center"/>
        </w:trPr>
        <w:tc>
          <w:tcPr>
            <w:tcW w:w="3278" w:type="dxa"/>
          </w:tcPr>
          <w:p w14:paraId="09F13885" w14:textId="77777777" w:rsidR="00E203F9" w:rsidRPr="00E203F9" w:rsidRDefault="00E203F9" w:rsidP="00E203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3F9">
              <w:rPr>
                <w:rFonts w:ascii="Times New Roman" w:hAnsi="Times New Roman" w:cs="Times New Roman"/>
                <w:sz w:val="28"/>
                <w:szCs w:val="28"/>
              </w:rPr>
              <w:t>Отношение вашего ребенка к детскому саду в целом</w:t>
            </w:r>
          </w:p>
        </w:tc>
        <w:tc>
          <w:tcPr>
            <w:tcW w:w="2267" w:type="dxa"/>
          </w:tcPr>
          <w:p w14:paraId="0611E9D6" w14:textId="77777777" w:rsidR="00E203F9" w:rsidRPr="00E203F9" w:rsidRDefault="00E203F9" w:rsidP="00E203F9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3F9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2267" w:type="dxa"/>
          </w:tcPr>
          <w:p w14:paraId="78446DF6" w14:textId="77777777" w:rsidR="00E203F9" w:rsidRPr="00E203F9" w:rsidRDefault="00E203F9" w:rsidP="00E203F9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3F9"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  <w:tc>
          <w:tcPr>
            <w:tcW w:w="1878" w:type="dxa"/>
          </w:tcPr>
          <w:p w14:paraId="743B718C" w14:textId="77777777" w:rsidR="00E203F9" w:rsidRPr="00E203F9" w:rsidRDefault="00E203F9" w:rsidP="00E203F9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3F9">
              <w:rPr>
                <w:rFonts w:ascii="Times New Roman" w:hAnsi="Times New Roman" w:cs="Times New Roman"/>
                <w:sz w:val="28"/>
                <w:szCs w:val="28"/>
              </w:rPr>
              <w:t>1%</w:t>
            </w:r>
          </w:p>
        </w:tc>
      </w:tr>
      <w:tr w:rsidR="00E203F9" w:rsidRPr="00E203F9" w14:paraId="74919D74" w14:textId="77777777" w:rsidTr="0082039A">
        <w:trPr>
          <w:jc w:val="center"/>
        </w:trPr>
        <w:tc>
          <w:tcPr>
            <w:tcW w:w="3278" w:type="dxa"/>
          </w:tcPr>
          <w:p w14:paraId="738EB8E8" w14:textId="77777777" w:rsidR="00E203F9" w:rsidRPr="00E203F9" w:rsidRDefault="00E203F9" w:rsidP="00E203F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3F9">
              <w:rPr>
                <w:rFonts w:ascii="Times New Roman" w:hAnsi="Times New Roman" w:cs="Times New Roman"/>
                <w:sz w:val="28"/>
                <w:szCs w:val="28"/>
              </w:rPr>
              <w:t>Игровое оборудование на территории детского сада</w:t>
            </w:r>
          </w:p>
        </w:tc>
        <w:tc>
          <w:tcPr>
            <w:tcW w:w="2267" w:type="dxa"/>
          </w:tcPr>
          <w:p w14:paraId="45587EBD" w14:textId="77777777" w:rsidR="00E203F9" w:rsidRPr="00E203F9" w:rsidRDefault="00E203F9" w:rsidP="00E203F9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3F9"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2267" w:type="dxa"/>
          </w:tcPr>
          <w:p w14:paraId="6F02E635" w14:textId="77777777" w:rsidR="00E203F9" w:rsidRPr="00E203F9" w:rsidRDefault="00E203F9" w:rsidP="00E203F9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3F9">
              <w:rPr>
                <w:rFonts w:ascii="Times New Roman" w:hAnsi="Times New Roman" w:cs="Times New Roman"/>
                <w:sz w:val="28"/>
                <w:szCs w:val="28"/>
              </w:rPr>
              <w:t>24%</w:t>
            </w:r>
          </w:p>
        </w:tc>
        <w:tc>
          <w:tcPr>
            <w:tcW w:w="1878" w:type="dxa"/>
          </w:tcPr>
          <w:p w14:paraId="5D467F61" w14:textId="77777777" w:rsidR="00E203F9" w:rsidRPr="00E203F9" w:rsidRDefault="00E203F9" w:rsidP="00E203F9">
            <w:pPr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03F9"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</w:tr>
    </w:tbl>
    <w:p w14:paraId="11525697" w14:textId="77777777" w:rsidR="0038710B" w:rsidRDefault="0038710B" w:rsidP="00A038E0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513EC">
        <w:rPr>
          <w:rFonts w:ascii="Times New Roman" w:hAnsi="Times New Roman" w:cs="Times New Roman"/>
          <w:sz w:val="28"/>
          <w:szCs w:val="28"/>
        </w:rPr>
        <w:t>Анкетирование родителей показало высокую степень удовлетворенности качеством предоставляемых услуг.</w:t>
      </w:r>
    </w:p>
    <w:p w14:paraId="1ED0A49E" w14:textId="77777777" w:rsidR="00940741" w:rsidRPr="00B513EC" w:rsidRDefault="00940741" w:rsidP="00B513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47F8FF" w14:textId="77777777" w:rsidR="00D529BB" w:rsidRDefault="0038710B" w:rsidP="00D529B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13EC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анализа показателей </w:t>
      </w:r>
      <w:r w:rsidR="00B0663A">
        <w:rPr>
          <w:rFonts w:ascii="Times New Roman" w:hAnsi="Times New Roman" w:cs="Times New Roman"/>
          <w:b/>
          <w:bCs/>
          <w:sz w:val="28"/>
          <w:szCs w:val="28"/>
        </w:rPr>
        <w:t>самообследования</w:t>
      </w:r>
      <w:r w:rsidR="00D529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13EC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</w:t>
      </w:r>
    </w:p>
    <w:p w14:paraId="75281FEE" w14:textId="77777777" w:rsidR="008E479B" w:rsidRPr="00B513EC" w:rsidRDefault="00B0663A" w:rsidP="00D529B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ЧДОУ «Детский сад «Кораблик»</w:t>
      </w:r>
    </w:p>
    <w:p w14:paraId="1F5DF0BD" w14:textId="77777777" w:rsidR="0038710B" w:rsidRPr="00B513EC" w:rsidRDefault="0038710B" w:rsidP="00B513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3EC">
        <w:rPr>
          <w:rFonts w:ascii="Times New Roman" w:hAnsi="Times New Roman" w:cs="Times New Roman"/>
          <w:sz w:val="28"/>
          <w:szCs w:val="28"/>
        </w:rPr>
        <w:t>Данные приведены по состоянию на 3</w:t>
      </w:r>
      <w:r w:rsidR="0083739B">
        <w:rPr>
          <w:rFonts w:ascii="Times New Roman" w:hAnsi="Times New Roman" w:cs="Times New Roman"/>
          <w:sz w:val="28"/>
          <w:szCs w:val="28"/>
        </w:rPr>
        <w:t>1</w:t>
      </w:r>
      <w:r w:rsidRPr="00B513EC">
        <w:rPr>
          <w:rFonts w:ascii="Times New Roman" w:hAnsi="Times New Roman" w:cs="Times New Roman"/>
          <w:sz w:val="28"/>
          <w:szCs w:val="28"/>
        </w:rPr>
        <w:t>.12.202</w:t>
      </w:r>
      <w:r w:rsidR="00815ED8">
        <w:rPr>
          <w:rFonts w:ascii="Times New Roman" w:hAnsi="Times New Roman" w:cs="Times New Roman"/>
          <w:sz w:val="28"/>
          <w:szCs w:val="28"/>
        </w:rPr>
        <w:t>4</w:t>
      </w:r>
      <w:r w:rsidRPr="00B513EC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49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2"/>
        <w:gridCol w:w="1488"/>
        <w:gridCol w:w="1542"/>
      </w:tblGrid>
      <w:tr w:rsidR="0038710B" w:rsidRPr="00086E9B" w14:paraId="10AAFA5C" w14:textId="77777777" w:rsidTr="0038710B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E93F20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Показатели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279EDF" w14:textId="77777777" w:rsidR="0038710B" w:rsidRPr="00086E9B" w:rsidRDefault="00940741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Единица</w:t>
            </w:r>
            <w:r w:rsidR="0038710B" w:rsidRPr="00086E9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br/>
              <w:t>измерения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068862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Количество</w:t>
            </w:r>
          </w:p>
        </w:tc>
      </w:tr>
      <w:tr w:rsidR="0038710B" w:rsidRPr="00086E9B" w14:paraId="3B56C496" w14:textId="77777777" w:rsidTr="0038710B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535E56" w14:textId="77777777" w:rsidR="0038710B" w:rsidRPr="00086E9B" w:rsidRDefault="00940741" w:rsidP="0094074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О</w:t>
            </w:r>
            <w:r w:rsidR="0038710B" w:rsidRPr="00086E9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бразовательная деятельность</w:t>
            </w:r>
          </w:p>
        </w:tc>
      </w:tr>
      <w:tr w:rsidR="0038710B" w:rsidRPr="00086E9B" w14:paraId="630ABEA9" w14:textId="77777777" w:rsidTr="0038710B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C082F1" w14:textId="77777777" w:rsidR="0038710B" w:rsidRPr="00086E9B" w:rsidRDefault="0038710B" w:rsidP="00940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Общее количество воспитанников, которые обучаются по п</w:t>
            </w:r>
            <w:r w:rsidR="00940741" w:rsidRPr="00086E9B">
              <w:rPr>
                <w:rFonts w:ascii="Times New Roman" w:hAnsi="Times New Roman" w:cs="Times New Roman"/>
                <w:sz w:val="24"/>
                <w:szCs w:val="28"/>
              </w:rPr>
              <w:t>рограмме дошкольного образовани</w:t>
            </w:r>
            <w:r w:rsidR="00A038E0" w:rsidRPr="00086E9B">
              <w:rPr>
                <w:rFonts w:ascii="Times New Roman" w:hAnsi="Times New Roman" w:cs="Times New Roman"/>
                <w:sz w:val="24"/>
                <w:szCs w:val="28"/>
              </w:rPr>
              <w:t xml:space="preserve">я </w:t>
            </w: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в том числе обучающиеся: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6BFFDD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43907C" w14:textId="77777777" w:rsidR="0038710B" w:rsidRPr="00086E9B" w:rsidRDefault="00E203F9" w:rsidP="00815ED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815ED8"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</w:tr>
      <w:tr w:rsidR="0038710B" w:rsidRPr="00086E9B" w14:paraId="50E4F4EA" w14:textId="77777777" w:rsidTr="0038710B">
        <w:tc>
          <w:tcPr>
            <w:tcW w:w="7185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413C87" w14:textId="77777777" w:rsidR="0038710B" w:rsidRPr="00086E9B" w:rsidRDefault="0038710B" w:rsidP="00940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в режиме полного дня (8–12 часов)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7BBC66F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B85D6E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8710B" w:rsidRPr="00086E9B" w14:paraId="59B66788" w14:textId="77777777" w:rsidTr="0038710B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94986F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в режиме кратковременного пребывания (3–5 часов)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1A8DBF4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0ADC69" w14:textId="77777777" w:rsidR="0038710B" w:rsidRPr="00086E9B" w:rsidRDefault="00A038E0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38710B" w:rsidRPr="00086E9B" w14:paraId="0657D82E" w14:textId="77777777" w:rsidTr="0038710B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AEBFDF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C03A454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C40DF3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38710B" w:rsidRPr="00086E9B" w14:paraId="74024546" w14:textId="77777777" w:rsidTr="0038710B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0D1953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по форме семейного образования с 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8918355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682938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38710B" w:rsidRPr="00086E9B" w14:paraId="4DC023DA" w14:textId="77777777" w:rsidTr="0038710B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2878E8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Общее количество воспитанников в возрасте до трех лет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B3141B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170FA5" w14:textId="77777777" w:rsidR="0038710B" w:rsidRPr="00086E9B" w:rsidRDefault="00E203F9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</w:t>
            </w:r>
          </w:p>
        </w:tc>
      </w:tr>
      <w:tr w:rsidR="0038710B" w:rsidRPr="00086E9B" w14:paraId="659ABB26" w14:textId="77777777" w:rsidTr="0038710B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2C4626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Общее количество воспитанников в возрасте от трех до восьми лет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8C057C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BB2C2E" w14:textId="77777777" w:rsidR="0038710B" w:rsidRPr="00086E9B" w:rsidRDefault="00E203F9" w:rsidP="00815ED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815ED8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38710B" w:rsidRPr="00086E9B" w14:paraId="59DEF1A2" w14:textId="77777777" w:rsidTr="0038710B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0A83DB" w14:textId="77777777" w:rsidR="0038710B" w:rsidRPr="00086E9B" w:rsidRDefault="0038710B" w:rsidP="00940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 xml:space="preserve">Количество (удельный </w:t>
            </w:r>
            <w:r w:rsidR="00940741" w:rsidRPr="00086E9B">
              <w:rPr>
                <w:rFonts w:ascii="Times New Roman" w:hAnsi="Times New Roman" w:cs="Times New Roman"/>
                <w:sz w:val="24"/>
                <w:szCs w:val="28"/>
              </w:rPr>
              <w:t xml:space="preserve">вес) детей от общей численности </w:t>
            </w: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воспитанников, которые получают услуги присмотра и ухода, в том числе в группах: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716DB5" w14:textId="77777777" w:rsidR="0038710B" w:rsidRPr="00086E9B" w:rsidRDefault="00B0663A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человек</w:t>
            </w:r>
            <w:r w:rsidR="0038710B" w:rsidRPr="00086E9B">
              <w:rPr>
                <w:rFonts w:ascii="Times New Roman" w:hAnsi="Times New Roman" w:cs="Times New Roman"/>
                <w:sz w:val="24"/>
                <w:szCs w:val="28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8A8A0D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8710B" w:rsidRPr="00086E9B" w14:paraId="5B138076" w14:textId="77777777" w:rsidTr="0038710B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E8B6AE" w14:textId="77777777" w:rsidR="0038710B" w:rsidRPr="00086E9B" w:rsidRDefault="0038710B" w:rsidP="00940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2B52173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D13CBA" w14:textId="77777777" w:rsidR="0038710B" w:rsidRPr="00086E9B" w:rsidRDefault="00E203F9" w:rsidP="00815ED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815ED8">
              <w:rPr>
                <w:rFonts w:ascii="Times New Roman" w:hAnsi="Times New Roman" w:cs="Times New Roman"/>
                <w:sz w:val="24"/>
                <w:szCs w:val="28"/>
              </w:rPr>
              <w:t>80</w:t>
            </w:r>
            <w:r w:rsidR="00086E9B">
              <w:rPr>
                <w:rFonts w:ascii="Times New Roman" w:hAnsi="Times New Roman" w:cs="Times New Roman"/>
                <w:sz w:val="24"/>
                <w:szCs w:val="28"/>
              </w:rPr>
              <w:t>/100%</w:t>
            </w:r>
          </w:p>
        </w:tc>
      </w:tr>
      <w:tr w:rsidR="0038710B" w:rsidRPr="00086E9B" w14:paraId="5A19F211" w14:textId="77777777" w:rsidTr="0038710B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34275B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9D68487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A73144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0 (0%)</w:t>
            </w:r>
          </w:p>
        </w:tc>
      </w:tr>
      <w:tr w:rsidR="0038710B" w:rsidRPr="00086E9B" w14:paraId="7E7004CD" w14:textId="77777777" w:rsidTr="0038710B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685363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D53D54F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2AF119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0 (0%)</w:t>
            </w:r>
          </w:p>
        </w:tc>
      </w:tr>
      <w:tr w:rsidR="0038710B" w:rsidRPr="00086E9B" w14:paraId="5AF15F46" w14:textId="77777777" w:rsidTr="0038710B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751992" w14:textId="77777777" w:rsidR="0038710B" w:rsidRPr="00086E9B" w:rsidRDefault="0038710B" w:rsidP="00940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Численность (удельный вес) воспитанников с ОВЗ от общей численности воспитанников, которые получают услуги: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62BB7F" w14:textId="77777777" w:rsidR="0038710B" w:rsidRPr="00086E9B" w:rsidRDefault="00B0663A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человек</w:t>
            </w:r>
            <w:r w:rsidR="0038710B" w:rsidRPr="00086E9B">
              <w:rPr>
                <w:rFonts w:ascii="Times New Roman" w:hAnsi="Times New Roman" w:cs="Times New Roman"/>
                <w:sz w:val="24"/>
                <w:szCs w:val="28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BFDF97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8710B" w:rsidRPr="00086E9B" w14:paraId="453BDB14" w14:textId="77777777" w:rsidTr="0038710B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E0DBD7" w14:textId="77777777" w:rsidR="0038710B" w:rsidRPr="00086E9B" w:rsidRDefault="0038710B" w:rsidP="00940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по 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55EB805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C68DD3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0 (0%)</w:t>
            </w:r>
          </w:p>
        </w:tc>
      </w:tr>
      <w:tr w:rsidR="0038710B" w:rsidRPr="00086E9B" w14:paraId="4E8572C3" w14:textId="77777777" w:rsidTr="0038710B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5058D2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обучению по образо</w:t>
            </w:r>
            <w:r w:rsidR="00940741" w:rsidRPr="00086E9B">
              <w:rPr>
                <w:rFonts w:ascii="Times New Roman" w:hAnsi="Times New Roman" w:cs="Times New Roman"/>
                <w:sz w:val="24"/>
                <w:szCs w:val="28"/>
              </w:rPr>
              <w:t xml:space="preserve">вательной программе дошкольного </w:t>
            </w: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96C3FDD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DAD762" w14:textId="77777777" w:rsidR="0038710B" w:rsidRPr="00086E9B" w:rsidRDefault="00E203F9" w:rsidP="00815ED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815ED8">
              <w:rPr>
                <w:rFonts w:ascii="Times New Roman" w:hAnsi="Times New Roman" w:cs="Times New Roman"/>
                <w:sz w:val="24"/>
                <w:szCs w:val="28"/>
              </w:rPr>
              <w:t>80</w:t>
            </w:r>
            <w:r w:rsidR="0038710B" w:rsidRPr="00086E9B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1930B1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38710B" w:rsidRPr="00086E9B">
              <w:rPr>
                <w:rFonts w:ascii="Times New Roman" w:hAnsi="Times New Roman" w:cs="Times New Roman"/>
                <w:sz w:val="24"/>
                <w:szCs w:val="28"/>
              </w:rPr>
              <w:t>0%)</w:t>
            </w:r>
          </w:p>
        </w:tc>
      </w:tr>
      <w:tr w:rsidR="0038710B" w:rsidRPr="00086E9B" w14:paraId="34B10020" w14:textId="77777777" w:rsidTr="0038710B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908A77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41CD915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C10387" w14:textId="77777777" w:rsidR="0038710B" w:rsidRPr="00086E9B" w:rsidRDefault="00815ED8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38710B" w:rsidRPr="00086E9B">
              <w:rPr>
                <w:rFonts w:ascii="Times New Roman" w:hAnsi="Times New Roman" w:cs="Times New Roman"/>
                <w:sz w:val="24"/>
                <w:szCs w:val="28"/>
              </w:rPr>
              <w:t>(0%)</w:t>
            </w:r>
          </w:p>
        </w:tc>
      </w:tr>
      <w:tr w:rsidR="0038710B" w:rsidRPr="00086E9B" w14:paraId="6BF5C0B6" w14:textId="77777777" w:rsidTr="0038710B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5E9A4E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Средний показатель пропущенных по болезни дней на одного воспитанника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524B2D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день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1AB09A" w14:textId="77777777" w:rsidR="0038710B" w:rsidRPr="00086E9B" w:rsidRDefault="007221E8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</w:tr>
      <w:tr w:rsidR="0038710B" w:rsidRPr="00086E9B" w14:paraId="76B0A767" w14:textId="77777777" w:rsidTr="0038710B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EEEBDF" w14:textId="77777777" w:rsidR="0038710B" w:rsidRPr="00086E9B" w:rsidRDefault="0038710B" w:rsidP="00940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Общая численность педработников, в том числе количество педработников: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DB9743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человек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46C998" w14:textId="77777777" w:rsidR="0038710B" w:rsidRPr="00086E9B" w:rsidRDefault="001930B1" w:rsidP="00815ED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815ED8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38710B" w:rsidRPr="00086E9B" w14:paraId="420DEE75" w14:textId="77777777" w:rsidTr="0038710B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131CCA" w14:textId="77777777" w:rsidR="0038710B" w:rsidRPr="00086E9B" w:rsidRDefault="0038710B" w:rsidP="00940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24473AE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16D59D" w14:textId="77777777" w:rsidR="0038710B" w:rsidRPr="00256246" w:rsidRDefault="00256246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56246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38710B" w:rsidRPr="00086E9B" w14:paraId="30FDE788" w14:textId="77777777" w:rsidTr="0038710B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81D340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E920270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744167" w14:textId="77777777" w:rsidR="0038710B" w:rsidRPr="00256246" w:rsidRDefault="00256246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56246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38710B" w:rsidRPr="00086E9B" w14:paraId="513025DA" w14:textId="77777777" w:rsidTr="0038710B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A82174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81818D6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7D9E56" w14:textId="77777777" w:rsidR="0038710B" w:rsidRPr="00256246" w:rsidRDefault="00256246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56246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38710B" w:rsidRPr="00086E9B" w14:paraId="211D867F" w14:textId="77777777" w:rsidTr="0038710B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290984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45EE752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DCEA83" w14:textId="77777777" w:rsidR="0038710B" w:rsidRPr="00256246" w:rsidRDefault="00256246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56246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</w:tr>
      <w:tr w:rsidR="0038710B" w:rsidRPr="00086E9B" w14:paraId="5DA4C339" w14:textId="77777777" w:rsidTr="0038710B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BD86FD" w14:textId="77777777" w:rsidR="0038710B" w:rsidRPr="00086E9B" w:rsidRDefault="0038710B" w:rsidP="00940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Количество (удельный вес численности) педагогических работников, которым по результатам аттестации присвоена квалификационная категория, в общей численности педагогических работников, в том числе: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F04B02" w14:textId="77777777" w:rsidR="0038710B" w:rsidRPr="00086E9B" w:rsidRDefault="00B0663A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человек</w:t>
            </w:r>
            <w:r w:rsidR="0038710B" w:rsidRPr="00086E9B">
              <w:rPr>
                <w:rFonts w:ascii="Times New Roman" w:hAnsi="Times New Roman" w:cs="Times New Roman"/>
                <w:sz w:val="24"/>
                <w:szCs w:val="28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7A8749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8710B" w:rsidRPr="00086E9B" w14:paraId="1B32EB83" w14:textId="77777777" w:rsidTr="0038710B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E25B65" w14:textId="77777777" w:rsidR="0038710B" w:rsidRPr="00086E9B" w:rsidRDefault="0038710B" w:rsidP="00940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AD8E491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C57553" w14:textId="77777777" w:rsidR="0038710B" w:rsidRPr="00086E9B" w:rsidRDefault="00815ED8" w:rsidP="00815ED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9 </w:t>
            </w:r>
            <w:r w:rsidR="001930B1">
              <w:rPr>
                <w:rFonts w:ascii="Times New Roman" w:hAnsi="Times New Roman" w:cs="Times New Roman"/>
                <w:sz w:val="24"/>
                <w:szCs w:val="28"/>
              </w:rPr>
              <w:t>чел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64</w:t>
            </w:r>
            <w:r w:rsidR="001930B1">
              <w:rPr>
                <w:rFonts w:ascii="Times New Roman" w:hAnsi="Times New Roman" w:cs="Times New Roman"/>
                <w:sz w:val="24"/>
                <w:szCs w:val="28"/>
              </w:rPr>
              <w:t>%)</w:t>
            </w:r>
          </w:p>
        </w:tc>
      </w:tr>
      <w:tr w:rsidR="0038710B" w:rsidRPr="00086E9B" w14:paraId="3331A86A" w14:textId="77777777" w:rsidTr="0038710B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81CBE5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D77D8BA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C20474" w14:textId="77777777" w:rsidR="0038710B" w:rsidRPr="00086E9B" w:rsidRDefault="00256246" w:rsidP="0025624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1930B1">
              <w:rPr>
                <w:rFonts w:ascii="Times New Roman" w:hAnsi="Times New Roman" w:cs="Times New Roman"/>
                <w:sz w:val="24"/>
                <w:szCs w:val="28"/>
              </w:rPr>
              <w:t xml:space="preserve"> чел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1930B1">
              <w:rPr>
                <w:rFonts w:ascii="Times New Roman" w:hAnsi="Times New Roman" w:cs="Times New Roman"/>
                <w:sz w:val="24"/>
                <w:szCs w:val="28"/>
              </w:rPr>
              <w:t>%)</w:t>
            </w:r>
          </w:p>
        </w:tc>
      </w:tr>
      <w:tr w:rsidR="0038710B" w:rsidRPr="00086E9B" w14:paraId="511DFF59" w14:textId="77777777" w:rsidTr="0038710B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16AEEC" w14:textId="77777777" w:rsidR="0038710B" w:rsidRPr="00086E9B" w:rsidRDefault="0038710B" w:rsidP="00940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Количество (удельный вес численности) педагогических работников в 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4140FD" w14:textId="77777777" w:rsidR="0038710B" w:rsidRPr="00086E9B" w:rsidRDefault="00B0663A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человек</w:t>
            </w:r>
            <w:r w:rsidR="0038710B" w:rsidRPr="00086E9B">
              <w:rPr>
                <w:rFonts w:ascii="Times New Roman" w:hAnsi="Times New Roman" w:cs="Times New Roman"/>
                <w:sz w:val="24"/>
                <w:szCs w:val="28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671F06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8710B" w:rsidRPr="00086E9B" w14:paraId="03628FC7" w14:textId="77777777" w:rsidTr="0038710B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D9CED4" w14:textId="77777777" w:rsidR="0038710B" w:rsidRPr="00086E9B" w:rsidRDefault="0038710B" w:rsidP="00940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CE05828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A2D8C2" w14:textId="77777777" w:rsidR="0038710B" w:rsidRPr="00086E9B" w:rsidRDefault="0096562F" w:rsidP="0096562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1930B1">
              <w:rPr>
                <w:rFonts w:ascii="Times New Roman" w:hAnsi="Times New Roman" w:cs="Times New Roman"/>
                <w:sz w:val="24"/>
                <w:szCs w:val="28"/>
              </w:rPr>
              <w:t xml:space="preserve"> чел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="001930B1">
              <w:rPr>
                <w:rFonts w:ascii="Times New Roman" w:hAnsi="Times New Roman" w:cs="Times New Roman"/>
                <w:sz w:val="24"/>
                <w:szCs w:val="28"/>
              </w:rPr>
              <w:t>%)</w:t>
            </w:r>
          </w:p>
        </w:tc>
      </w:tr>
      <w:tr w:rsidR="0038710B" w:rsidRPr="00086E9B" w14:paraId="4C5ECDCA" w14:textId="77777777" w:rsidTr="0038710B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327E29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71EE5ED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6798D4" w14:textId="77777777" w:rsidR="0038710B" w:rsidRPr="00086E9B" w:rsidRDefault="001930B1" w:rsidP="0025624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 чел (</w:t>
            </w:r>
            <w:r w:rsidR="00256246">
              <w:rPr>
                <w:rFonts w:ascii="Times New Roman" w:hAnsi="Times New Roman" w:cs="Times New Roman"/>
                <w:sz w:val="24"/>
                <w:szCs w:val="28"/>
              </w:rPr>
              <w:t>36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%)</w:t>
            </w:r>
          </w:p>
        </w:tc>
      </w:tr>
      <w:tr w:rsidR="0038710B" w:rsidRPr="00086E9B" w14:paraId="510E08D7" w14:textId="77777777" w:rsidTr="0038710B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0990E0" w14:textId="77777777" w:rsidR="0038710B" w:rsidRPr="00086E9B" w:rsidRDefault="0038710B" w:rsidP="00940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Количество (удельный вес численности) педагогических работников в общей численности педагогических работников в возрасте: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07E10E" w14:textId="77777777" w:rsidR="0038710B" w:rsidRPr="00086E9B" w:rsidRDefault="00B0663A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человек</w:t>
            </w:r>
            <w:r w:rsidR="0038710B" w:rsidRPr="00086E9B">
              <w:rPr>
                <w:rFonts w:ascii="Times New Roman" w:hAnsi="Times New Roman" w:cs="Times New Roman"/>
                <w:sz w:val="24"/>
                <w:szCs w:val="28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519D58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8710B" w:rsidRPr="00086E9B" w14:paraId="2E330E9E" w14:textId="77777777" w:rsidTr="0038710B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761213" w14:textId="77777777" w:rsidR="0038710B" w:rsidRPr="00086E9B" w:rsidRDefault="0038710B" w:rsidP="00940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6A020F2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1CA6AC" w14:textId="77777777" w:rsidR="0038710B" w:rsidRPr="00086E9B" w:rsidRDefault="0096562F" w:rsidP="0096562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256246">
              <w:rPr>
                <w:rFonts w:ascii="Times New Roman" w:hAnsi="Times New Roman" w:cs="Times New Roman"/>
                <w:sz w:val="24"/>
                <w:szCs w:val="28"/>
              </w:rPr>
              <w:t xml:space="preserve"> чел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  <w:r w:rsidR="00C55E97">
              <w:rPr>
                <w:rFonts w:ascii="Times New Roman" w:hAnsi="Times New Roman" w:cs="Times New Roman"/>
                <w:sz w:val="24"/>
                <w:szCs w:val="28"/>
              </w:rPr>
              <w:t>%)</w:t>
            </w:r>
          </w:p>
        </w:tc>
      </w:tr>
      <w:tr w:rsidR="0038710B" w:rsidRPr="00086E9B" w14:paraId="3A76DD7F" w14:textId="77777777" w:rsidTr="0038710B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C4A015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D3E39EB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40C29D" w14:textId="77777777" w:rsidR="0038710B" w:rsidRPr="00086E9B" w:rsidRDefault="0096562F" w:rsidP="0096562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C55E97">
              <w:rPr>
                <w:rFonts w:ascii="Times New Roman" w:hAnsi="Times New Roman" w:cs="Times New Roman"/>
                <w:sz w:val="24"/>
                <w:szCs w:val="28"/>
              </w:rPr>
              <w:t xml:space="preserve"> чел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36</w:t>
            </w:r>
            <w:r w:rsidR="00C55E97">
              <w:rPr>
                <w:rFonts w:ascii="Times New Roman" w:hAnsi="Times New Roman" w:cs="Times New Roman"/>
                <w:sz w:val="24"/>
                <w:szCs w:val="28"/>
              </w:rPr>
              <w:t>%)</w:t>
            </w:r>
          </w:p>
        </w:tc>
      </w:tr>
      <w:tr w:rsidR="0038710B" w:rsidRPr="00086E9B" w14:paraId="616A917C" w14:textId="77777777" w:rsidTr="0038710B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1C3084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7E40EC" w14:textId="77777777" w:rsidR="0038710B" w:rsidRPr="00086E9B" w:rsidRDefault="00B0663A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человек</w:t>
            </w:r>
            <w:r w:rsidR="0038710B" w:rsidRPr="00086E9B">
              <w:rPr>
                <w:rFonts w:ascii="Times New Roman" w:hAnsi="Times New Roman" w:cs="Times New Roman"/>
                <w:sz w:val="24"/>
                <w:szCs w:val="28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8D7913" w14:textId="77777777" w:rsidR="0038710B" w:rsidRPr="00086E9B" w:rsidRDefault="0083739B" w:rsidP="0025624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6562F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256246" w:rsidRPr="0096562F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Pr="0096562F">
              <w:rPr>
                <w:rFonts w:ascii="Times New Roman" w:hAnsi="Times New Roman" w:cs="Times New Roman"/>
                <w:sz w:val="24"/>
                <w:szCs w:val="28"/>
              </w:rPr>
              <w:t xml:space="preserve"> чел (85%)</w:t>
            </w:r>
          </w:p>
        </w:tc>
      </w:tr>
      <w:tr w:rsidR="0038710B" w:rsidRPr="00086E9B" w14:paraId="080AD64D" w14:textId="77777777" w:rsidTr="0038710B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5C3C1B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7AAD86" w14:textId="77777777" w:rsidR="0038710B" w:rsidRPr="00086E9B" w:rsidRDefault="00B0663A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человек</w:t>
            </w:r>
            <w:r w:rsidR="0038710B" w:rsidRPr="00086E9B">
              <w:rPr>
                <w:rFonts w:ascii="Times New Roman" w:hAnsi="Times New Roman" w:cs="Times New Roman"/>
                <w:sz w:val="24"/>
                <w:szCs w:val="28"/>
              </w:rPr>
              <w:br/>
              <w:t>(процент)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5FE616" w14:textId="77777777" w:rsidR="0038710B" w:rsidRPr="00086E9B" w:rsidRDefault="0083739B" w:rsidP="0025624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256246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чел </w:t>
            </w:r>
            <w:r w:rsidRPr="0096562F">
              <w:rPr>
                <w:rFonts w:ascii="Times New Roman" w:hAnsi="Times New Roman" w:cs="Times New Roman"/>
                <w:sz w:val="24"/>
                <w:szCs w:val="28"/>
              </w:rPr>
              <w:t>(85%)</w:t>
            </w:r>
          </w:p>
        </w:tc>
      </w:tr>
      <w:tr w:rsidR="0038710B" w:rsidRPr="00086E9B" w14:paraId="12DB163D" w14:textId="77777777" w:rsidTr="0038710B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CC0890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Соотношение «педагогический работник/воспитанник»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7145D2" w14:textId="77777777" w:rsidR="0038710B" w:rsidRPr="00086E9B" w:rsidRDefault="00B0663A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человек/чело</w:t>
            </w:r>
            <w:r w:rsidR="0038710B" w:rsidRPr="00086E9B">
              <w:rPr>
                <w:rFonts w:ascii="Times New Roman" w:hAnsi="Times New Roman" w:cs="Times New Roman"/>
                <w:sz w:val="24"/>
                <w:szCs w:val="28"/>
              </w:rPr>
              <w:br/>
              <w:t>век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904408" w14:textId="77777777" w:rsidR="0096562F" w:rsidRDefault="0083739B" w:rsidP="0096562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AE4B85">
              <w:rPr>
                <w:rFonts w:ascii="Times New Roman" w:hAnsi="Times New Roman" w:cs="Times New Roman"/>
                <w:sz w:val="24"/>
                <w:szCs w:val="28"/>
              </w:rPr>
              <w:t>4 чел/</w:t>
            </w:r>
          </w:p>
          <w:p w14:paraId="458ED055" w14:textId="77777777" w:rsidR="0038710B" w:rsidRPr="00086E9B" w:rsidRDefault="00AE4B85" w:rsidP="0096562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96562F">
              <w:rPr>
                <w:rFonts w:ascii="Times New Roman" w:hAnsi="Times New Roman" w:cs="Times New Roman"/>
                <w:sz w:val="24"/>
                <w:szCs w:val="28"/>
              </w:rPr>
              <w:t>80</w:t>
            </w:r>
            <w:r w:rsidR="0083739B">
              <w:rPr>
                <w:rFonts w:ascii="Times New Roman" w:hAnsi="Times New Roman" w:cs="Times New Roman"/>
                <w:sz w:val="24"/>
                <w:szCs w:val="28"/>
              </w:rPr>
              <w:t xml:space="preserve"> чел</w:t>
            </w:r>
          </w:p>
        </w:tc>
      </w:tr>
      <w:tr w:rsidR="0038710B" w:rsidRPr="00086E9B" w14:paraId="729CBD9B" w14:textId="77777777" w:rsidTr="0038710B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F0CEF7" w14:textId="77777777" w:rsidR="0038710B" w:rsidRPr="00086E9B" w:rsidRDefault="0038710B" w:rsidP="00940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Наличие в Детском саду: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40CB66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да/нет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C7D0AA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8710B" w:rsidRPr="00086E9B" w14:paraId="3758A66C" w14:textId="77777777" w:rsidTr="0038710B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22D7D4" w14:textId="77777777" w:rsidR="0038710B" w:rsidRPr="00086E9B" w:rsidRDefault="0038710B" w:rsidP="00940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DBE7E84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083EA8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</w:p>
        </w:tc>
      </w:tr>
      <w:tr w:rsidR="0038710B" w:rsidRPr="00086E9B" w14:paraId="37EBEA96" w14:textId="77777777" w:rsidTr="0038710B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F54C95" w14:textId="77777777" w:rsidR="0038710B" w:rsidRPr="00086E9B" w:rsidRDefault="0038710B" w:rsidP="00940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387D7AF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6A091A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</w:p>
        </w:tc>
      </w:tr>
      <w:tr w:rsidR="0038710B" w:rsidRPr="00086E9B" w14:paraId="61E25D78" w14:textId="77777777" w:rsidTr="0038710B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93428C" w14:textId="77777777" w:rsidR="0038710B" w:rsidRPr="00086E9B" w:rsidRDefault="0038710B" w:rsidP="00940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C6CEEB1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0DE3A0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</w:p>
        </w:tc>
      </w:tr>
      <w:tr w:rsidR="0038710B" w:rsidRPr="00086E9B" w14:paraId="7DCCAF7D" w14:textId="77777777" w:rsidTr="0038710B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28B775" w14:textId="77777777" w:rsidR="0038710B" w:rsidRPr="00086E9B" w:rsidRDefault="0038710B" w:rsidP="00940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912EECD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600C83" w14:textId="77777777" w:rsidR="0038710B" w:rsidRPr="00086E9B" w:rsidRDefault="008E479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</w:tr>
      <w:tr w:rsidR="0038710B" w:rsidRPr="00086E9B" w14:paraId="556373B8" w14:textId="77777777" w:rsidTr="0038710B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754D91" w14:textId="77777777" w:rsidR="0038710B" w:rsidRPr="00086E9B" w:rsidRDefault="0038710B" w:rsidP="00940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F2D7098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45448C" w14:textId="77777777" w:rsidR="0038710B" w:rsidRPr="00086E9B" w:rsidRDefault="008E479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</w:tr>
      <w:tr w:rsidR="0038710B" w:rsidRPr="00086E9B" w14:paraId="5A8B5E84" w14:textId="77777777" w:rsidTr="0038710B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5B30E9" w14:textId="77777777" w:rsidR="0038710B" w:rsidRPr="00086E9B" w:rsidRDefault="0038710B" w:rsidP="00940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C703708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FC0653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</w:p>
        </w:tc>
      </w:tr>
      <w:tr w:rsidR="0038710B" w:rsidRPr="00086E9B" w14:paraId="6BE9A67A" w14:textId="77777777" w:rsidTr="0038710B">
        <w:tc>
          <w:tcPr>
            <w:tcW w:w="0" w:type="auto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B5C8EB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Инфраструктура</w:t>
            </w:r>
          </w:p>
        </w:tc>
      </w:tr>
      <w:tr w:rsidR="0038710B" w:rsidRPr="00086E9B" w14:paraId="1C59CB68" w14:textId="77777777" w:rsidTr="0038710B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A47E9E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Общая площадь помещений, в</w:t>
            </w:r>
            <w:r w:rsidR="00940741" w:rsidRPr="00086E9B">
              <w:rPr>
                <w:rFonts w:ascii="Times New Roman" w:hAnsi="Times New Roman" w:cs="Times New Roman"/>
                <w:sz w:val="24"/>
                <w:szCs w:val="28"/>
              </w:rPr>
              <w:t xml:space="preserve"> которых осуществляется </w:t>
            </w: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образовательная деятельность, в расчете на одного воспитанника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9A6D9C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кв. м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6BB70B" w14:textId="77777777" w:rsidR="0038710B" w:rsidRPr="00086E9B" w:rsidRDefault="0083739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5,24</w:t>
            </w:r>
          </w:p>
        </w:tc>
      </w:tr>
      <w:tr w:rsidR="0038710B" w:rsidRPr="00086E9B" w14:paraId="0AF8B71F" w14:textId="77777777" w:rsidTr="0038710B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DD2747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3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38B39C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кв. м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4F3D8A" w14:textId="77777777" w:rsidR="0038710B" w:rsidRPr="00086E9B" w:rsidRDefault="0083739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443</w:t>
            </w:r>
          </w:p>
        </w:tc>
      </w:tr>
      <w:tr w:rsidR="0038710B" w:rsidRPr="00086E9B" w14:paraId="37B60C3F" w14:textId="77777777" w:rsidTr="0038710B">
        <w:tc>
          <w:tcPr>
            <w:tcW w:w="718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95C787" w14:textId="77777777" w:rsidR="0038710B" w:rsidRPr="00086E9B" w:rsidRDefault="0038710B" w:rsidP="00940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Наличие в Детском саду:</w:t>
            </w:r>
          </w:p>
        </w:tc>
        <w:tc>
          <w:tcPr>
            <w:tcW w:w="133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144069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да/нет</w:t>
            </w: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F7E917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8710B" w:rsidRPr="00086E9B" w14:paraId="17F90ABA" w14:textId="77777777" w:rsidTr="0038710B">
        <w:tc>
          <w:tcPr>
            <w:tcW w:w="718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008E26" w14:textId="77777777" w:rsidR="0038710B" w:rsidRPr="00086E9B" w:rsidRDefault="0038710B" w:rsidP="00940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65A29A9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FD1AC6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</w:p>
        </w:tc>
      </w:tr>
      <w:tr w:rsidR="0038710B" w:rsidRPr="00086E9B" w14:paraId="3E5BB1E3" w14:textId="77777777" w:rsidTr="0038710B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1D5185" w14:textId="77777777" w:rsidR="0038710B" w:rsidRPr="00086E9B" w:rsidRDefault="0038710B" w:rsidP="009407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7CD2DE4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663DC0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</w:p>
        </w:tc>
      </w:tr>
      <w:tr w:rsidR="0038710B" w:rsidRPr="008E479B" w14:paraId="24F8EA2C" w14:textId="77777777" w:rsidTr="0038710B">
        <w:tc>
          <w:tcPr>
            <w:tcW w:w="71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C421B6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прогулочных площадок, которые оснащены так, чтобы обеспечить потребность воспитанников в физической активности и игровой деятельности на улице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54E3190" w14:textId="77777777" w:rsidR="0038710B" w:rsidRPr="00086E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D0311C" w14:textId="77777777" w:rsidR="0038710B" w:rsidRPr="008E479B" w:rsidRDefault="0038710B" w:rsidP="00B513EC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86E9B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</w:p>
        </w:tc>
      </w:tr>
    </w:tbl>
    <w:p w14:paraId="7C3C5C25" w14:textId="77777777" w:rsidR="009843A0" w:rsidRPr="00B513EC" w:rsidRDefault="009843A0" w:rsidP="00B513E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843A0" w:rsidRPr="00B513EC" w:rsidSect="00106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205C9"/>
    <w:multiLevelType w:val="multilevel"/>
    <w:tmpl w:val="55DC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4F5EAB"/>
    <w:multiLevelType w:val="multilevel"/>
    <w:tmpl w:val="3B54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C146E8"/>
    <w:multiLevelType w:val="multilevel"/>
    <w:tmpl w:val="C57E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9C0D0C"/>
    <w:multiLevelType w:val="hybridMultilevel"/>
    <w:tmpl w:val="A72A798A"/>
    <w:lvl w:ilvl="0" w:tplc="7DBAD7F0">
      <w:start w:val="2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1AF85CB7"/>
    <w:multiLevelType w:val="multilevel"/>
    <w:tmpl w:val="41A47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0705E3"/>
    <w:multiLevelType w:val="multilevel"/>
    <w:tmpl w:val="F906E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A2278A"/>
    <w:multiLevelType w:val="multilevel"/>
    <w:tmpl w:val="0F42D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163F50"/>
    <w:multiLevelType w:val="multilevel"/>
    <w:tmpl w:val="341EB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1F70F1"/>
    <w:multiLevelType w:val="hybridMultilevel"/>
    <w:tmpl w:val="F78438B2"/>
    <w:lvl w:ilvl="0" w:tplc="55C6234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B7207"/>
    <w:multiLevelType w:val="multilevel"/>
    <w:tmpl w:val="988A4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113A08"/>
    <w:multiLevelType w:val="multilevel"/>
    <w:tmpl w:val="1C84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B45C1D"/>
    <w:multiLevelType w:val="multilevel"/>
    <w:tmpl w:val="2744C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92162B"/>
    <w:multiLevelType w:val="multilevel"/>
    <w:tmpl w:val="3214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5F5A56"/>
    <w:multiLevelType w:val="hybridMultilevel"/>
    <w:tmpl w:val="B1EC19B8"/>
    <w:lvl w:ilvl="0" w:tplc="5FD28D4A">
      <w:start w:val="2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509D5A13"/>
    <w:multiLevelType w:val="hybridMultilevel"/>
    <w:tmpl w:val="87A2BD9A"/>
    <w:lvl w:ilvl="0" w:tplc="84504F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C6827"/>
    <w:multiLevelType w:val="multilevel"/>
    <w:tmpl w:val="E8186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A951E5"/>
    <w:multiLevelType w:val="multilevel"/>
    <w:tmpl w:val="11D2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8350E4"/>
    <w:multiLevelType w:val="multilevel"/>
    <w:tmpl w:val="F984D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8F41A9"/>
    <w:multiLevelType w:val="multilevel"/>
    <w:tmpl w:val="47A28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C51E7E"/>
    <w:multiLevelType w:val="multilevel"/>
    <w:tmpl w:val="FE42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FF30E3"/>
    <w:multiLevelType w:val="multilevel"/>
    <w:tmpl w:val="7F78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76735E"/>
    <w:multiLevelType w:val="hybridMultilevel"/>
    <w:tmpl w:val="1F265094"/>
    <w:lvl w:ilvl="0" w:tplc="ACBEAA3A">
      <w:start w:val="2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2" w15:restartNumberingAfterBreak="0">
    <w:nsid w:val="74D903FA"/>
    <w:multiLevelType w:val="multilevel"/>
    <w:tmpl w:val="5C407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176124"/>
    <w:multiLevelType w:val="hybridMultilevel"/>
    <w:tmpl w:val="D7CC6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324247">
    <w:abstractNumId w:val="2"/>
  </w:num>
  <w:num w:numId="2" w16cid:durableId="1574966667">
    <w:abstractNumId w:val="20"/>
  </w:num>
  <w:num w:numId="3" w16cid:durableId="600066371">
    <w:abstractNumId w:val="5"/>
  </w:num>
  <w:num w:numId="4" w16cid:durableId="475955073">
    <w:abstractNumId w:val="7"/>
  </w:num>
  <w:num w:numId="5" w16cid:durableId="1217739755">
    <w:abstractNumId w:val="10"/>
  </w:num>
  <w:num w:numId="6" w16cid:durableId="252980863">
    <w:abstractNumId w:val="16"/>
  </w:num>
  <w:num w:numId="7" w16cid:durableId="1365012486">
    <w:abstractNumId w:val="19"/>
  </w:num>
  <w:num w:numId="8" w16cid:durableId="1267350141">
    <w:abstractNumId w:val="11"/>
  </w:num>
  <w:num w:numId="9" w16cid:durableId="2137134955">
    <w:abstractNumId w:val="9"/>
  </w:num>
  <w:num w:numId="10" w16cid:durableId="429620632">
    <w:abstractNumId w:val="1"/>
  </w:num>
  <w:num w:numId="11" w16cid:durableId="535461390">
    <w:abstractNumId w:val="22"/>
  </w:num>
  <w:num w:numId="12" w16cid:durableId="538081363">
    <w:abstractNumId w:val="18"/>
  </w:num>
  <w:num w:numId="13" w16cid:durableId="858591871">
    <w:abstractNumId w:val="0"/>
  </w:num>
  <w:num w:numId="14" w16cid:durableId="1300264854">
    <w:abstractNumId w:val="4"/>
  </w:num>
  <w:num w:numId="15" w16cid:durableId="1401976124">
    <w:abstractNumId w:val="15"/>
  </w:num>
  <w:num w:numId="16" w16cid:durableId="1849557744">
    <w:abstractNumId w:val="12"/>
  </w:num>
  <w:num w:numId="17" w16cid:durableId="1563255454">
    <w:abstractNumId w:val="6"/>
  </w:num>
  <w:num w:numId="18" w16cid:durableId="1706055560">
    <w:abstractNumId w:val="17"/>
  </w:num>
  <w:num w:numId="19" w16cid:durableId="1962302678">
    <w:abstractNumId w:val="8"/>
  </w:num>
  <w:num w:numId="20" w16cid:durableId="100885197">
    <w:abstractNumId w:val="13"/>
  </w:num>
  <w:num w:numId="21" w16cid:durableId="487749214">
    <w:abstractNumId w:val="21"/>
  </w:num>
  <w:num w:numId="22" w16cid:durableId="1279026340">
    <w:abstractNumId w:val="3"/>
  </w:num>
  <w:num w:numId="23" w16cid:durableId="852652493">
    <w:abstractNumId w:val="23"/>
  </w:num>
  <w:num w:numId="24" w16cid:durableId="8069694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7B1"/>
    <w:rsid w:val="00020BBA"/>
    <w:rsid w:val="00034704"/>
    <w:rsid w:val="000506EF"/>
    <w:rsid w:val="00060FBE"/>
    <w:rsid w:val="00086E9B"/>
    <w:rsid w:val="00090164"/>
    <w:rsid w:val="000914CE"/>
    <w:rsid w:val="00093367"/>
    <w:rsid w:val="000A3BA7"/>
    <w:rsid w:val="000C5FD9"/>
    <w:rsid w:val="000D7F66"/>
    <w:rsid w:val="000F2013"/>
    <w:rsid w:val="00103BF4"/>
    <w:rsid w:val="001062E0"/>
    <w:rsid w:val="00112BE0"/>
    <w:rsid w:val="001772F7"/>
    <w:rsid w:val="001930B1"/>
    <w:rsid w:val="00195670"/>
    <w:rsid w:val="001A36D9"/>
    <w:rsid w:val="001B54A1"/>
    <w:rsid w:val="001F1481"/>
    <w:rsid w:val="001F365F"/>
    <w:rsid w:val="002052B4"/>
    <w:rsid w:val="002242C9"/>
    <w:rsid w:val="00230414"/>
    <w:rsid w:val="00256246"/>
    <w:rsid w:val="00273A4F"/>
    <w:rsid w:val="0028388B"/>
    <w:rsid w:val="00295474"/>
    <w:rsid w:val="002979AF"/>
    <w:rsid w:val="00300F52"/>
    <w:rsid w:val="003211A7"/>
    <w:rsid w:val="00334806"/>
    <w:rsid w:val="0034163F"/>
    <w:rsid w:val="003618A6"/>
    <w:rsid w:val="003751AB"/>
    <w:rsid w:val="00380B75"/>
    <w:rsid w:val="0038710B"/>
    <w:rsid w:val="003B1F3C"/>
    <w:rsid w:val="003D5CBE"/>
    <w:rsid w:val="003E3256"/>
    <w:rsid w:val="003E5ADA"/>
    <w:rsid w:val="003F7D31"/>
    <w:rsid w:val="00424CE9"/>
    <w:rsid w:val="00427AD4"/>
    <w:rsid w:val="00430A1D"/>
    <w:rsid w:val="00440A88"/>
    <w:rsid w:val="00474D9F"/>
    <w:rsid w:val="004A0D67"/>
    <w:rsid w:val="004B393E"/>
    <w:rsid w:val="004D3028"/>
    <w:rsid w:val="004E395D"/>
    <w:rsid w:val="005015BD"/>
    <w:rsid w:val="00513560"/>
    <w:rsid w:val="00531940"/>
    <w:rsid w:val="00533F98"/>
    <w:rsid w:val="00541532"/>
    <w:rsid w:val="005457A4"/>
    <w:rsid w:val="005464DF"/>
    <w:rsid w:val="005502D5"/>
    <w:rsid w:val="00590CBD"/>
    <w:rsid w:val="005B0FC1"/>
    <w:rsid w:val="005B21F7"/>
    <w:rsid w:val="005D51C5"/>
    <w:rsid w:val="006000CB"/>
    <w:rsid w:val="00623F84"/>
    <w:rsid w:val="0064745A"/>
    <w:rsid w:val="00670EB8"/>
    <w:rsid w:val="00680EFE"/>
    <w:rsid w:val="006812F4"/>
    <w:rsid w:val="0069434A"/>
    <w:rsid w:val="006948C8"/>
    <w:rsid w:val="006D2600"/>
    <w:rsid w:val="00701652"/>
    <w:rsid w:val="007221E8"/>
    <w:rsid w:val="00743028"/>
    <w:rsid w:val="007536BB"/>
    <w:rsid w:val="007565CE"/>
    <w:rsid w:val="007602EB"/>
    <w:rsid w:val="00765ACD"/>
    <w:rsid w:val="00774A73"/>
    <w:rsid w:val="007773E0"/>
    <w:rsid w:val="00780D55"/>
    <w:rsid w:val="007900D3"/>
    <w:rsid w:val="007B326F"/>
    <w:rsid w:val="007D0CB6"/>
    <w:rsid w:val="007D1965"/>
    <w:rsid w:val="007D4F20"/>
    <w:rsid w:val="007D567D"/>
    <w:rsid w:val="007F3CBD"/>
    <w:rsid w:val="007F6AF2"/>
    <w:rsid w:val="00811A99"/>
    <w:rsid w:val="00812207"/>
    <w:rsid w:val="00815ED8"/>
    <w:rsid w:val="0082039A"/>
    <w:rsid w:val="00830AEB"/>
    <w:rsid w:val="0083739B"/>
    <w:rsid w:val="0084077F"/>
    <w:rsid w:val="008625D5"/>
    <w:rsid w:val="0086696B"/>
    <w:rsid w:val="00883F90"/>
    <w:rsid w:val="00884984"/>
    <w:rsid w:val="008E479B"/>
    <w:rsid w:val="0090364C"/>
    <w:rsid w:val="00926242"/>
    <w:rsid w:val="00930723"/>
    <w:rsid w:val="00934572"/>
    <w:rsid w:val="00940741"/>
    <w:rsid w:val="009601A5"/>
    <w:rsid w:val="0096562F"/>
    <w:rsid w:val="00965A9C"/>
    <w:rsid w:val="009843A0"/>
    <w:rsid w:val="00985C0F"/>
    <w:rsid w:val="00985DA4"/>
    <w:rsid w:val="009A79DF"/>
    <w:rsid w:val="009D7643"/>
    <w:rsid w:val="009E17B1"/>
    <w:rsid w:val="009F18F3"/>
    <w:rsid w:val="00A038E0"/>
    <w:rsid w:val="00A0391D"/>
    <w:rsid w:val="00A07252"/>
    <w:rsid w:val="00A12EA3"/>
    <w:rsid w:val="00A531AE"/>
    <w:rsid w:val="00A71F9D"/>
    <w:rsid w:val="00A86531"/>
    <w:rsid w:val="00A93166"/>
    <w:rsid w:val="00AA2657"/>
    <w:rsid w:val="00AA2B7D"/>
    <w:rsid w:val="00AD205A"/>
    <w:rsid w:val="00AE4B85"/>
    <w:rsid w:val="00B02A8A"/>
    <w:rsid w:val="00B0663A"/>
    <w:rsid w:val="00B1218D"/>
    <w:rsid w:val="00B2135C"/>
    <w:rsid w:val="00B513EC"/>
    <w:rsid w:val="00B549D2"/>
    <w:rsid w:val="00B62822"/>
    <w:rsid w:val="00B6554D"/>
    <w:rsid w:val="00B67AEE"/>
    <w:rsid w:val="00B7283C"/>
    <w:rsid w:val="00B942EF"/>
    <w:rsid w:val="00BB0576"/>
    <w:rsid w:val="00BE0100"/>
    <w:rsid w:val="00C55E97"/>
    <w:rsid w:val="00C61097"/>
    <w:rsid w:val="00C75936"/>
    <w:rsid w:val="00C86EA8"/>
    <w:rsid w:val="00CD0551"/>
    <w:rsid w:val="00CE2308"/>
    <w:rsid w:val="00D065E2"/>
    <w:rsid w:val="00D529BB"/>
    <w:rsid w:val="00D62DE4"/>
    <w:rsid w:val="00D6398B"/>
    <w:rsid w:val="00D86842"/>
    <w:rsid w:val="00D958BB"/>
    <w:rsid w:val="00D96FF7"/>
    <w:rsid w:val="00DB0F64"/>
    <w:rsid w:val="00DB4160"/>
    <w:rsid w:val="00DB4F39"/>
    <w:rsid w:val="00DD1B62"/>
    <w:rsid w:val="00DD450B"/>
    <w:rsid w:val="00DE20C6"/>
    <w:rsid w:val="00DF0508"/>
    <w:rsid w:val="00DF135B"/>
    <w:rsid w:val="00DF417A"/>
    <w:rsid w:val="00E203F9"/>
    <w:rsid w:val="00E52CE1"/>
    <w:rsid w:val="00E73240"/>
    <w:rsid w:val="00E872A2"/>
    <w:rsid w:val="00E918C6"/>
    <w:rsid w:val="00EB068C"/>
    <w:rsid w:val="00EB3BFB"/>
    <w:rsid w:val="00EC06A2"/>
    <w:rsid w:val="00EC0DFC"/>
    <w:rsid w:val="00EC33CB"/>
    <w:rsid w:val="00EE2982"/>
    <w:rsid w:val="00EE3BE6"/>
    <w:rsid w:val="00EF1D0F"/>
    <w:rsid w:val="00F04258"/>
    <w:rsid w:val="00F43303"/>
    <w:rsid w:val="00F54738"/>
    <w:rsid w:val="00F649C7"/>
    <w:rsid w:val="00F70CE8"/>
    <w:rsid w:val="00F92A67"/>
    <w:rsid w:val="00F9301C"/>
    <w:rsid w:val="00FA2967"/>
    <w:rsid w:val="00FB7282"/>
    <w:rsid w:val="00FC7F3D"/>
    <w:rsid w:val="00FD7653"/>
    <w:rsid w:val="00FF4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941663"/>
  <w15:docId w15:val="{FBCA4F30-0809-4F68-BF08-8C6FFC58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710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B21F7"/>
    <w:pPr>
      <w:ind w:left="720"/>
      <w:contextualSpacing/>
    </w:pPr>
  </w:style>
  <w:style w:type="table" w:styleId="a5">
    <w:name w:val="Table Grid"/>
    <w:basedOn w:val="a1"/>
    <w:uiPriority w:val="39"/>
    <w:rsid w:val="00D06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D529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0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6C8B6-6601-4597-B8B8-F1643813D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4172</Words>
  <Characters>23783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Buh</cp:lastModifiedBy>
  <cp:revision>2</cp:revision>
  <cp:lastPrinted>2024-04-11T08:12:00Z</cp:lastPrinted>
  <dcterms:created xsi:type="dcterms:W3CDTF">2025-03-18T05:06:00Z</dcterms:created>
  <dcterms:modified xsi:type="dcterms:W3CDTF">2025-03-18T05:06:00Z</dcterms:modified>
</cp:coreProperties>
</file>