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ЧДОУ «Детский сад «Кораблик»</w:t>
      </w:r>
    </w:p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в статусе базовой площадки ГАО ДПО ЯО «Институт развития образования»</w:t>
      </w:r>
    </w:p>
    <w:p w:rsidR="0075044D" w:rsidRPr="0075044D" w:rsidRDefault="0075044D" w:rsidP="00750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4D">
        <w:rPr>
          <w:rFonts w:ascii="Times New Roman" w:hAnsi="Times New Roman" w:cs="Times New Roman"/>
          <w:b/>
          <w:sz w:val="28"/>
          <w:szCs w:val="28"/>
        </w:rPr>
        <w:t>по направлению: «Развивающая среда в Программы «</w:t>
      </w:r>
      <w:proofErr w:type="spellStart"/>
      <w:r w:rsidRPr="0075044D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75044D">
        <w:rPr>
          <w:rFonts w:ascii="Times New Roman" w:hAnsi="Times New Roman" w:cs="Times New Roman"/>
          <w:b/>
          <w:sz w:val="28"/>
          <w:szCs w:val="28"/>
        </w:rPr>
        <w:t>»</w:t>
      </w:r>
    </w:p>
    <w:p w:rsidR="0075044D" w:rsidRPr="0075044D" w:rsidRDefault="0075044D" w:rsidP="0075044D">
      <w:pPr>
        <w:rPr>
          <w:rFonts w:ascii="Times New Roman" w:hAnsi="Times New Roman" w:cs="Times New Roman"/>
          <w:b/>
          <w:sz w:val="28"/>
          <w:szCs w:val="28"/>
        </w:rPr>
      </w:pPr>
    </w:p>
    <w:p w:rsidR="0075044D" w:rsidRPr="0075044D" w:rsidRDefault="0075044D" w:rsidP="0075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Pr="0075044D">
        <w:rPr>
          <w:rFonts w:ascii="Times New Roman" w:hAnsi="Times New Roman" w:cs="Times New Roman"/>
          <w:b/>
          <w:sz w:val="28"/>
          <w:szCs w:val="28"/>
        </w:rPr>
        <w:t>г</w:t>
      </w:r>
    </w:p>
    <w:p w:rsidR="0075044D" w:rsidRPr="0075044D" w:rsidRDefault="0075044D" w:rsidP="0075044D">
      <w:pPr>
        <w:rPr>
          <w:rFonts w:ascii="Times New Roman" w:hAnsi="Times New Roman" w:cs="Times New Roman"/>
          <w:b/>
          <w:sz w:val="28"/>
          <w:szCs w:val="28"/>
        </w:rPr>
      </w:pP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5044D">
        <w:rPr>
          <w:rFonts w:ascii="Times New Roman" w:hAnsi="Times New Roman" w:cs="Times New Roman"/>
          <w:sz w:val="28"/>
          <w:szCs w:val="28"/>
        </w:rPr>
        <w:t>распространение опыта работы дошкольного образовательного учреждения в рамках заявленной темы.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44D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деятельности: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проведение методических мероприятий на базе ЧДОУ «Детский сад «Кораблик»;</w:t>
      </w:r>
    </w:p>
    <w:p w:rsid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конференциях и семинарах МУ ДПО ИМЦ г. Гаврилов – Яма ЯО;</w:t>
      </w:r>
    </w:p>
    <w:p w:rsidR="009067FE" w:rsidRPr="0075044D" w:rsidRDefault="009067FE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proofErr w:type="gramStart"/>
      <w:r w:rsidRPr="009067FE">
        <w:rPr>
          <w:rFonts w:ascii="Times New Roman" w:hAnsi="Times New Roman" w:cs="Times New Roman"/>
          <w:sz w:val="28"/>
          <w:szCs w:val="28"/>
        </w:rPr>
        <w:t>в межмуниципальных семинаров</w:t>
      </w:r>
      <w:proofErr w:type="gramEnd"/>
      <w:r w:rsidRPr="009067FE">
        <w:rPr>
          <w:rFonts w:ascii="Times New Roman" w:hAnsi="Times New Roman" w:cs="Times New Roman"/>
          <w:sz w:val="28"/>
          <w:szCs w:val="28"/>
        </w:rPr>
        <w:t xml:space="preserve"> ГАУ ДПО ЯО ИРО «Работаем по ФГОС ДО: эффективные практики базовых площадок КДО»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работе региональной школе Ярославской области «Миссия выполнима»;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>- участие в работе межрегиональных мероприятиях, проводимых по Программе «</w:t>
      </w:r>
      <w:proofErr w:type="spellStart"/>
      <w:r w:rsidRPr="0075044D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75044D">
        <w:rPr>
          <w:rFonts w:ascii="Times New Roman" w:hAnsi="Times New Roman" w:cs="Times New Roman"/>
          <w:sz w:val="28"/>
          <w:szCs w:val="28"/>
        </w:rPr>
        <w:t>»;</w:t>
      </w:r>
    </w:p>
    <w:p w:rsidR="0075044D" w:rsidRPr="0075044D" w:rsidRDefault="0075044D" w:rsidP="00985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044D">
        <w:rPr>
          <w:rFonts w:ascii="Times New Roman" w:hAnsi="Times New Roman" w:cs="Times New Roman"/>
          <w:sz w:val="28"/>
          <w:szCs w:val="28"/>
        </w:rPr>
        <w:t xml:space="preserve">- </w:t>
      </w:r>
      <w:r w:rsidR="009067FE">
        <w:rPr>
          <w:rFonts w:ascii="Times New Roman" w:hAnsi="Times New Roman" w:cs="Times New Roman"/>
          <w:sz w:val="28"/>
          <w:szCs w:val="28"/>
        </w:rPr>
        <w:t>участие в педагогическом межмуниципальном сообществе «Среда – третий педагог»</w:t>
      </w:r>
      <w:r w:rsidR="00B1016B">
        <w:rPr>
          <w:rFonts w:ascii="Times New Roman" w:hAnsi="Times New Roman" w:cs="Times New Roman"/>
          <w:sz w:val="28"/>
          <w:szCs w:val="28"/>
        </w:rPr>
        <w:t>.</w:t>
      </w:r>
      <w:r w:rsidR="00906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4D" w:rsidRPr="0075044D" w:rsidRDefault="0075044D" w:rsidP="007504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89"/>
        <w:gridCol w:w="2556"/>
        <w:gridCol w:w="1694"/>
        <w:gridCol w:w="1589"/>
        <w:gridCol w:w="2061"/>
        <w:gridCol w:w="1995"/>
      </w:tblGrid>
      <w:tr w:rsidR="00E828B1" w:rsidRPr="0075044D" w:rsidTr="00DA747F">
        <w:tc>
          <w:tcPr>
            <w:tcW w:w="582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22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1840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721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1959" w:type="dxa"/>
          </w:tcPr>
          <w:p w:rsidR="0075044D" w:rsidRPr="0075044D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D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75044D" w:rsidRPr="00A97557" w:rsidRDefault="0001473E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«Лучшие практики «Среда, ориентированная на ребенка»</w:t>
            </w:r>
          </w:p>
        </w:tc>
        <w:tc>
          <w:tcPr>
            <w:tcW w:w="1560" w:type="dxa"/>
          </w:tcPr>
          <w:p w:rsidR="0075044D" w:rsidRPr="00A97557" w:rsidRDefault="0075044D" w:rsidP="000147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№5 «Радуга» </w:t>
            </w:r>
            <w:proofErr w:type="spellStart"/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>Тутаевского</w:t>
            </w:r>
            <w:proofErr w:type="spellEnd"/>
            <w:r w:rsidR="0001473E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01473E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Презентация, отчет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:rsidR="0075044D" w:rsidRPr="00A97557" w:rsidRDefault="00E945A0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по 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Февраль, ЧДОУ 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F21152" w:rsidP="00F211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статей</w:t>
            </w:r>
            <w:r w:rsidR="00E945A0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передового педагогического</w:t>
            </w:r>
            <w:r w:rsidR="00E945A0"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опыта педагогов детского сада</w:t>
            </w:r>
          </w:p>
        </w:tc>
        <w:tc>
          <w:tcPr>
            <w:tcW w:w="1959" w:type="dxa"/>
          </w:tcPr>
          <w:p w:rsidR="0075044D" w:rsidRPr="00A97557" w:rsidRDefault="00E945A0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Сергеева Е.А. заведующий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dxa"/>
          </w:tcPr>
          <w:p w:rsidR="0075044D" w:rsidRPr="00A97557" w:rsidRDefault="00E828B1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Ярмарка педагогических идей: «Функциональная грамотность в современном образовании»</w:t>
            </w:r>
          </w:p>
        </w:tc>
        <w:tc>
          <w:tcPr>
            <w:tcW w:w="1560" w:type="dxa"/>
          </w:tcPr>
          <w:p w:rsidR="00E828B1" w:rsidRPr="00A97557" w:rsidRDefault="0075044D" w:rsidP="00E828B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75044D" w:rsidRPr="00A97557" w:rsidRDefault="00E828B1" w:rsidP="00E828B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МУ ДПО «ИМЦ»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A643A3" w:rsidP="00A643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3A3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детского сада на сайте МУ ДПО «ИМЦ» Гаврилов - Ям.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Общие подходы к образованию детей дошкольного возраста в программе «</w:t>
            </w:r>
            <w:proofErr w:type="spellStart"/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="00790536"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75044D" w:rsidRPr="00A97557" w:rsidRDefault="00790536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сада, методические материалы</w:t>
            </w:r>
          </w:p>
        </w:tc>
        <w:tc>
          <w:tcPr>
            <w:tcW w:w="1959" w:type="dxa"/>
          </w:tcPr>
          <w:p w:rsidR="0075044D" w:rsidRPr="00A97557" w:rsidRDefault="00790536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2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Семинар: «Принципы обучения и развития в 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9209F" w:rsidRPr="00A97557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сада, методические материалы</w:t>
            </w:r>
          </w:p>
        </w:tc>
        <w:tc>
          <w:tcPr>
            <w:tcW w:w="1959" w:type="dxa"/>
          </w:tcPr>
          <w:p w:rsidR="0075044D" w:rsidRPr="00A97557" w:rsidRDefault="0019209F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2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Совещание по результатам работы площадки, планирование работы на следующий учебный год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Июнь, ЧДОУ 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  <w:tc>
          <w:tcPr>
            <w:tcW w:w="1959" w:type="dxa"/>
          </w:tcPr>
          <w:p w:rsidR="0075044D" w:rsidRPr="00A97557" w:rsidRDefault="009922F7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Сергеева Е.А. заведующий, 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2" w:type="dxa"/>
          </w:tcPr>
          <w:p w:rsidR="0075044D" w:rsidRPr="00A97557" w:rsidRDefault="0075044D" w:rsidP="00B42A5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Практикум: «</w:t>
            </w:r>
            <w:r w:rsidR="00B42A5E" w:rsidRPr="00A97557">
              <w:rPr>
                <w:rFonts w:ascii="Times New Roman" w:hAnsi="Times New Roman" w:cs="Times New Roman"/>
                <w:sz w:val="28"/>
                <w:szCs w:val="28"/>
              </w:rPr>
              <w:t>Методики экспресс-диагностики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ЧДОУ «Детский сад «Кораблик» 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2" w:type="dxa"/>
          </w:tcPr>
          <w:p w:rsidR="0075044D" w:rsidRPr="00A97557" w:rsidRDefault="001F44D0" w:rsidP="001F44D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 в Программе «</w:t>
            </w:r>
            <w:proofErr w:type="spellStart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44D" w:rsidRPr="00A97557" w:rsidRDefault="0075044D" w:rsidP="006810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81045" w:rsidRPr="00A97557">
              <w:rPr>
                <w:rFonts w:ascii="Times New Roman" w:hAnsi="Times New Roman" w:cs="Times New Roman"/>
                <w:sz w:val="28"/>
                <w:szCs w:val="28"/>
              </w:rPr>
              <w:t>, по плану проведения мероприятий с базовыми площадками кафедры дошкольного образования ГАУ ДПО ЯО ИРО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2" w:type="dxa"/>
          </w:tcPr>
          <w:p w:rsidR="0075044D" w:rsidRPr="00A97557" w:rsidRDefault="0075044D" w:rsidP="00D941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Практикум: «</w:t>
            </w:r>
            <w:r w:rsidR="00D9416F" w:rsidRPr="00A97557">
              <w:rPr>
                <w:rFonts w:ascii="Times New Roman" w:hAnsi="Times New Roman" w:cs="Times New Roman"/>
                <w:sz w:val="28"/>
                <w:szCs w:val="28"/>
              </w:rPr>
              <w:t>Открытая площадка</w:t>
            </w: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сада»</w:t>
            </w:r>
          </w:p>
        </w:tc>
        <w:tc>
          <w:tcPr>
            <w:tcW w:w="156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Ноябрь, ЧДОУ «Детский сад «Кораблик»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детского сада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Сергеева Е.А. заведующий</w:t>
            </w:r>
          </w:p>
        </w:tc>
      </w:tr>
      <w:tr w:rsidR="00E828B1" w:rsidRPr="00A97557" w:rsidTr="00DA747F">
        <w:tc>
          <w:tcPr>
            <w:tcW w:w="582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2" w:type="dxa"/>
          </w:tcPr>
          <w:p w:rsidR="0075044D" w:rsidRPr="00A97557" w:rsidRDefault="00FA0F48" w:rsidP="00FA0F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ДОО муниципального района по теме БП</w:t>
            </w:r>
          </w:p>
        </w:tc>
        <w:tc>
          <w:tcPr>
            <w:tcW w:w="1560" w:type="dxa"/>
          </w:tcPr>
          <w:p w:rsidR="0075044D" w:rsidRPr="00A97557" w:rsidRDefault="00FA0F48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Педагоги ЧДОУ «Детский сад «Кораблик»</w:t>
            </w:r>
          </w:p>
        </w:tc>
        <w:tc>
          <w:tcPr>
            <w:tcW w:w="1721" w:type="dxa"/>
          </w:tcPr>
          <w:p w:rsidR="0075044D" w:rsidRPr="00A97557" w:rsidRDefault="00FA0F48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1959" w:type="dxa"/>
          </w:tcPr>
          <w:p w:rsidR="0075044D" w:rsidRPr="00A97557" w:rsidRDefault="0075044D" w:rsidP="007504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57"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</w:tr>
    </w:tbl>
    <w:p w:rsidR="0075044D" w:rsidRPr="00A97557" w:rsidRDefault="0075044D" w:rsidP="0075044D">
      <w:pPr>
        <w:rPr>
          <w:rFonts w:ascii="Times New Roman" w:hAnsi="Times New Roman" w:cs="Times New Roman"/>
          <w:sz w:val="28"/>
          <w:szCs w:val="28"/>
        </w:rPr>
      </w:pPr>
    </w:p>
    <w:p w:rsidR="00BC3CEE" w:rsidRPr="00A97557" w:rsidRDefault="00BC3CEE">
      <w:pPr>
        <w:rPr>
          <w:rFonts w:ascii="Times New Roman" w:hAnsi="Times New Roman" w:cs="Times New Roman"/>
          <w:sz w:val="28"/>
          <w:szCs w:val="28"/>
        </w:rPr>
      </w:pPr>
    </w:p>
    <w:sectPr w:rsidR="00BC3CEE" w:rsidRPr="00A9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F"/>
    <w:rsid w:val="0001473E"/>
    <w:rsid w:val="00020F38"/>
    <w:rsid w:val="0019209F"/>
    <w:rsid w:val="001F44D0"/>
    <w:rsid w:val="0023381C"/>
    <w:rsid w:val="003E3347"/>
    <w:rsid w:val="00412532"/>
    <w:rsid w:val="00681045"/>
    <w:rsid w:val="0075044D"/>
    <w:rsid w:val="00790536"/>
    <w:rsid w:val="009067FE"/>
    <w:rsid w:val="0098528D"/>
    <w:rsid w:val="009922F7"/>
    <w:rsid w:val="00A643A3"/>
    <w:rsid w:val="00A97557"/>
    <w:rsid w:val="00AC00C9"/>
    <w:rsid w:val="00B1016B"/>
    <w:rsid w:val="00B42A5E"/>
    <w:rsid w:val="00BC3CEE"/>
    <w:rsid w:val="00CA741C"/>
    <w:rsid w:val="00D3275F"/>
    <w:rsid w:val="00D76FFB"/>
    <w:rsid w:val="00D9416F"/>
    <w:rsid w:val="00E71A1A"/>
    <w:rsid w:val="00E828B1"/>
    <w:rsid w:val="00E945A0"/>
    <w:rsid w:val="00F21152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5B7A-55CB-437B-ACBE-42E7E309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Семибратова</cp:lastModifiedBy>
  <cp:revision>1</cp:revision>
  <dcterms:created xsi:type="dcterms:W3CDTF">2022-02-17T11:13:00Z</dcterms:created>
  <dcterms:modified xsi:type="dcterms:W3CDTF">2022-02-17T11:13:00Z</dcterms:modified>
</cp:coreProperties>
</file>