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9C" w:rsidRDefault="00997F9C" w:rsidP="00AA6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9C">
        <w:rPr>
          <w:rFonts w:ascii="Times New Roman" w:hAnsi="Times New Roman" w:cs="Times New Roman"/>
          <w:b/>
          <w:sz w:val="28"/>
          <w:szCs w:val="28"/>
        </w:rPr>
        <w:t>Стойкий деревянный солдатик.</w:t>
      </w:r>
      <w:bookmarkStart w:id="0" w:name="_GoBack"/>
      <w:bookmarkEnd w:id="0"/>
    </w:p>
    <w:p w:rsidR="00997F9C" w:rsidRDefault="00997F9C" w:rsidP="004F5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мальчику в день его рождения подарили деревянных солдатиков. Были они красавцы писаные: мундир красный с желтым, ружье на плече, взгляд устремлен вперед! Лишь один отличался от своих братьев: у него не было ружья. Солдатик очень расстраивался из-за отсутствия оружия.</w:t>
      </w:r>
    </w:p>
    <w:p w:rsidR="00997F9C" w:rsidRDefault="00997F9C" w:rsidP="004F5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мальчик расставил своих солдатиков на лужайке возле дома. Там было много игрушек, но красивее всех были чудесный замок и красавица-принцесса.</w:t>
      </w:r>
      <w:r w:rsidR="00CA1EF4">
        <w:rPr>
          <w:rFonts w:ascii="Times New Roman" w:hAnsi="Times New Roman" w:cs="Times New Roman"/>
          <w:sz w:val="28"/>
          <w:szCs w:val="28"/>
        </w:rPr>
        <w:t xml:space="preserve"> Только короны у нее не было, что очень огорчало.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5E11">
        <w:rPr>
          <w:rFonts w:ascii="Times New Roman" w:hAnsi="Times New Roman" w:cs="Times New Roman"/>
          <w:sz w:val="28"/>
          <w:szCs w:val="28"/>
        </w:rPr>
        <w:t>Вот бы мне такую жену», - подумал оловянный солдатик. Он не отрываясь смотрел на хорошенькую принцессу, которая стояла на самом пороге дворца.</w:t>
      </w:r>
    </w:p>
    <w:p w:rsidR="00DD3077" w:rsidRDefault="00D95E11" w:rsidP="004F5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позвала детей домой. Они убежали, оставив игрушки на траве</w:t>
      </w:r>
      <w:r w:rsidR="00F9698D">
        <w:rPr>
          <w:rFonts w:ascii="Times New Roman" w:hAnsi="Times New Roman" w:cs="Times New Roman"/>
          <w:sz w:val="28"/>
          <w:szCs w:val="28"/>
        </w:rPr>
        <w:t>. Вечером пошел сильный ливень. Он продолжался длительное время, смывая все с дворовой площадки.</w:t>
      </w:r>
    </w:p>
    <w:p w:rsidR="004F5D4F" w:rsidRDefault="00DD3077" w:rsidP="004F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D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Утром ребята вышли на улицу и обнаружили, что забытые игрушки были не все. Не хватало солдатика. Вот страшно-то было! Он с потоками воды попал в местный ручей, который протекал за домом.</w:t>
      </w:r>
      <w:r w:rsidR="00B22C8C">
        <w:rPr>
          <w:rFonts w:ascii="Times New Roman" w:hAnsi="Times New Roman" w:cs="Times New Roman"/>
          <w:sz w:val="28"/>
          <w:szCs w:val="28"/>
        </w:rPr>
        <w:t xml:space="preserve"> Мама и мальчик долго искали солдатика и все-таки не нашли.</w:t>
      </w:r>
    </w:p>
    <w:p w:rsidR="00F32281" w:rsidRDefault="00B22C8C" w:rsidP="004F5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со мной будет?» - думал солдатик, плывя лежа на спине. Он вскарабкался на березовый лист, который попал в ручей с ветром. Боже ты мой!</w:t>
      </w:r>
      <w:r w:rsidR="00F32281">
        <w:rPr>
          <w:rFonts w:ascii="Times New Roman" w:hAnsi="Times New Roman" w:cs="Times New Roman"/>
          <w:sz w:val="28"/>
          <w:szCs w:val="28"/>
        </w:rPr>
        <w:t xml:space="preserve"> Как бились волны о края ручейка, какое сильное в нем было течение! Да и немудрено, ведь ливень был славный!</w:t>
      </w:r>
      <w:r w:rsidR="004F5D4F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F32281">
        <w:rPr>
          <w:rFonts w:ascii="Times New Roman" w:hAnsi="Times New Roman" w:cs="Times New Roman"/>
          <w:sz w:val="28"/>
          <w:szCs w:val="28"/>
        </w:rPr>
        <w:t>Листок то нырял, то взлетал на гребень волны, то вертелся во все стороны.</w:t>
      </w:r>
      <w:r w:rsidR="004F5D4F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F32281">
        <w:rPr>
          <w:rFonts w:ascii="Times New Roman" w:hAnsi="Times New Roman" w:cs="Times New Roman"/>
          <w:sz w:val="28"/>
          <w:szCs w:val="28"/>
        </w:rPr>
        <w:t>Деревянный солдатик вздрагивал, но он был стойкий и все так же невозмутимо смотрел вперед.</w:t>
      </w:r>
      <w:r w:rsidR="004F5D4F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F32281">
        <w:rPr>
          <w:rFonts w:ascii="Times New Roman" w:hAnsi="Times New Roman" w:cs="Times New Roman"/>
          <w:sz w:val="28"/>
          <w:szCs w:val="28"/>
        </w:rPr>
        <w:t>«Куда ж это меня несет? – думал он. – Ах, если бы на листочке со мной сидела маленькая принцесса, тогда пускай бы хоть и вдвое страшнее было».</w:t>
      </w:r>
      <w:r w:rsidR="004F5D4F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F32281">
        <w:rPr>
          <w:rFonts w:ascii="Times New Roman" w:hAnsi="Times New Roman" w:cs="Times New Roman"/>
          <w:sz w:val="28"/>
          <w:szCs w:val="28"/>
        </w:rPr>
        <w:t>В эту минуту из-под ветки выскочила большая лягушка, - она здесь жила.</w:t>
      </w:r>
    </w:p>
    <w:p w:rsidR="00F32281" w:rsidRDefault="00F32281" w:rsidP="004F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права на управление водным транспортом у </w:t>
      </w:r>
      <w:r w:rsidR="004F5D4F">
        <w:rPr>
          <w:rFonts w:ascii="Times New Roman" w:hAnsi="Times New Roman" w:cs="Times New Roman"/>
          <w:sz w:val="28"/>
          <w:szCs w:val="28"/>
        </w:rPr>
        <w:t>тебя есть? – крикнула лягушка. -</w:t>
      </w:r>
      <w:r>
        <w:rPr>
          <w:rFonts w:ascii="Times New Roman" w:hAnsi="Times New Roman" w:cs="Times New Roman"/>
          <w:sz w:val="28"/>
          <w:szCs w:val="28"/>
        </w:rPr>
        <w:t xml:space="preserve"> Предъяви права.</w:t>
      </w:r>
    </w:p>
    <w:p w:rsidR="00F32281" w:rsidRDefault="00F32281" w:rsidP="004F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деревянный солдатик молчал, он весь дрожал, но держался стойко</w:t>
      </w:r>
      <w:r w:rsidR="004A1C4B">
        <w:rPr>
          <w:rFonts w:ascii="Times New Roman" w:hAnsi="Times New Roman" w:cs="Times New Roman"/>
          <w:sz w:val="28"/>
          <w:szCs w:val="28"/>
        </w:rPr>
        <w:t>.</w:t>
      </w:r>
    </w:p>
    <w:p w:rsidR="004A1C4B" w:rsidRDefault="004A1C4B" w:rsidP="004F5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плыл все дальше и все быстрее, а лягушка прыгала за ним.</w:t>
      </w:r>
    </w:p>
    <w:p w:rsidR="004A1C4B" w:rsidRDefault="004A1C4B" w:rsidP="004F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она злилась, крича встречным щепкам и соломинкам:</w:t>
      </w:r>
    </w:p>
    <w:p w:rsidR="004A1C4B" w:rsidRDefault="004A1C4B" w:rsidP="004F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Держите его! Держите! У него нет прав на вождение лодки!</w:t>
      </w:r>
    </w:p>
    <w:p w:rsidR="00C9435F" w:rsidRDefault="004A1C4B" w:rsidP="004F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Солдатика понесло так быстро, что даже засвистело в ушах. Ему грозила такая же опасность, какой подверглись бы мы, если бы течение несло нас в открытое море.</w:t>
      </w:r>
      <w:r w:rsidR="004F5D4F" w:rsidRPr="004F5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вот листок вынесло в пруд, где вдруг он завертелся, потом наклонился и стал тонуть.</w:t>
      </w:r>
      <w:r w:rsidR="004F5D4F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C9435F">
        <w:rPr>
          <w:rFonts w:ascii="Times New Roman" w:hAnsi="Times New Roman" w:cs="Times New Roman"/>
          <w:sz w:val="28"/>
          <w:szCs w:val="28"/>
        </w:rPr>
        <w:t>Деревянный солдатик уже стоял по шею в воде, а листок все больше намокал и погружался все глубже.</w:t>
      </w:r>
      <w:r w:rsidR="004F5D4F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C9435F">
        <w:rPr>
          <w:rFonts w:ascii="Times New Roman" w:hAnsi="Times New Roman" w:cs="Times New Roman"/>
          <w:sz w:val="28"/>
          <w:szCs w:val="28"/>
        </w:rPr>
        <w:t>Вода уже достигла глаз.</w:t>
      </w:r>
    </w:p>
    <w:p w:rsidR="00C9435F" w:rsidRDefault="00C9435F" w:rsidP="004F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он вспомнил о маленькой принцессе, в чудесном платье. Ему не суждено больше увидеть ее, и в ушах у солдатика зазвучала песенка:</w:t>
      </w:r>
    </w:p>
    <w:p w:rsidR="00C9435F" w:rsidRDefault="00C9435F" w:rsidP="004F5D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Вперед стремись, о воин!</w:t>
      </w:r>
    </w:p>
    <w:p w:rsidR="00C9435F" w:rsidRDefault="00C9435F" w:rsidP="004F5D4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смерть спокойно встреть.</w:t>
      </w:r>
    </w:p>
    <w:p w:rsidR="00AC2CFA" w:rsidRDefault="00C9435F" w:rsidP="004F5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Березовый листок совсем размок, и солдатик уже приготовился стойко встретить смерть, но в этот миг его заметили уличные мальчишки, которые ловили на пруду рыбу.</w:t>
      </w:r>
      <w:r w:rsidR="004F5D4F" w:rsidRPr="004F5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достали солдатика из воды, высушили и один из мальчиков сказал: «Давайте сделаем самолет и отправим на нем солдатика в путешествие</w:t>
      </w:r>
      <w:r w:rsidR="00AC2CFA">
        <w:rPr>
          <w:rFonts w:ascii="Times New Roman" w:hAnsi="Times New Roman" w:cs="Times New Roman"/>
          <w:sz w:val="28"/>
          <w:szCs w:val="28"/>
        </w:rPr>
        <w:t>!»</w:t>
      </w:r>
      <w:r w:rsidR="004F5D4F" w:rsidRPr="004F5D4F">
        <w:rPr>
          <w:rFonts w:ascii="Times New Roman" w:hAnsi="Times New Roman" w:cs="Times New Roman"/>
          <w:sz w:val="28"/>
          <w:szCs w:val="28"/>
        </w:rPr>
        <w:t xml:space="preserve"> </w:t>
      </w:r>
      <w:r w:rsidR="00AC2CFA">
        <w:rPr>
          <w:rFonts w:ascii="Times New Roman" w:hAnsi="Times New Roman" w:cs="Times New Roman"/>
          <w:sz w:val="28"/>
          <w:szCs w:val="28"/>
        </w:rPr>
        <w:t xml:space="preserve">Друзья </w:t>
      </w:r>
      <w:r w:rsidR="007468D8">
        <w:rPr>
          <w:rFonts w:ascii="Times New Roman" w:hAnsi="Times New Roman" w:cs="Times New Roman"/>
          <w:sz w:val="28"/>
          <w:szCs w:val="28"/>
        </w:rPr>
        <w:t xml:space="preserve">его поддержали. Смастерили самолет, посадили в него солдатика и запустили высоко в небо. </w:t>
      </w:r>
    </w:p>
    <w:p w:rsidR="007468D8" w:rsidRDefault="007468D8" w:rsidP="00AA6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приземлился на зеленой лужайке, и вот – чего только не бывает на свете! – солдатик снова очутился у того же самого дома, где жил раньше, и увидел тех же знакомых ему детей. Те же игрушки по-прежнему лежали на траве, в том числе и чудесный замок с прелестной принцессой.</w:t>
      </w:r>
      <w:r w:rsidR="00AA6DB9" w:rsidRPr="00AA6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это до слез растрогало деревянного солдатика, но солдату плакать не полагается, и он только посмотрел на принцессу, - а она на него. Но ни он, ни она не вымолвили ни слова</w:t>
      </w:r>
      <w:r w:rsidR="00E72E6D">
        <w:rPr>
          <w:rFonts w:ascii="Times New Roman" w:hAnsi="Times New Roman" w:cs="Times New Roman"/>
          <w:sz w:val="28"/>
          <w:szCs w:val="28"/>
        </w:rPr>
        <w:t>.</w:t>
      </w:r>
    </w:p>
    <w:p w:rsidR="00E72E6D" w:rsidRDefault="00E72E6D" w:rsidP="00AA6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один из малышей схватил солдатика и, поставив его на землю, начал бросать в него мячами для боулинга и после третьего броска деревянный солдатик не выдержал и развалился на две части.</w:t>
      </w:r>
    </w:p>
    <w:p w:rsidR="00E72E6D" w:rsidRDefault="00E72E6D" w:rsidP="00AA6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же самое время принцессу забрала маленькая девочка. Она стала подбрасывать ее вверх выше и выше, но, так же как деревянный солдатик, принцесса упала и разбилась на две части, так как девочка не успела ее поймать.</w:t>
      </w:r>
    </w:p>
    <w:p w:rsidR="00E72E6D" w:rsidRPr="00C9435F" w:rsidRDefault="00E72E6D" w:rsidP="00AA6D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день, когда мама убиралась</w:t>
      </w:r>
      <w:r w:rsidR="00FC6FC5">
        <w:rPr>
          <w:rFonts w:ascii="Times New Roman" w:hAnsi="Times New Roman" w:cs="Times New Roman"/>
          <w:sz w:val="28"/>
          <w:szCs w:val="28"/>
        </w:rPr>
        <w:t xml:space="preserve"> на лужайке, она нашла в траве части сломанных солдатика и принцессы. </w:t>
      </w:r>
      <w:r w:rsidR="00AA6DB9" w:rsidRPr="00AA6DB9">
        <w:rPr>
          <w:rFonts w:ascii="Times New Roman" w:hAnsi="Times New Roman" w:cs="Times New Roman"/>
          <w:sz w:val="28"/>
          <w:szCs w:val="28"/>
        </w:rPr>
        <w:t xml:space="preserve"> </w:t>
      </w:r>
      <w:r w:rsidR="00FC6FC5">
        <w:rPr>
          <w:rFonts w:ascii="Times New Roman" w:hAnsi="Times New Roman" w:cs="Times New Roman"/>
          <w:sz w:val="28"/>
          <w:szCs w:val="28"/>
        </w:rPr>
        <w:t>«Отнесу я эти части мастеру. Может он сможет эти игрушки восстановить? - подумала мама. – И они опять будут радовать детей!»</w:t>
      </w:r>
    </w:p>
    <w:p w:rsidR="00997F9C" w:rsidRPr="00997F9C" w:rsidRDefault="00997F9C" w:rsidP="004F5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97F9C" w:rsidRPr="0099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0D"/>
    <w:rsid w:val="001333C3"/>
    <w:rsid w:val="004A1C4B"/>
    <w:rsid w:val="004F5D4F"/>
    <w:rsid w:val="007468D8"/>
    <w:rsid w:val="00997F9C"/>
    <w:rsid w:val="00AA6DB9"/>
    <w:rsid w:val="00AC2CFA"/>
    <w:rsid w:val="00B22C8C"/>
    <w:rsid w:val="00C9435F"/>
    <w:rsid w:val="00CA1EF4"/>
    <w:rsid w:val="00D95E11"/>
    <w:rsid w:val="00DD3077"/>
    <w:rsid w:val="00E72E6D"/>
    <w:rsid w:val="00F2234A"/>
    <w:rsid w:val="00F32281"/>
    <w:rsid w:val="00F3510D"/>
    <w:rsid w:val="00F9698D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EF76"/>
  <w15:chartTrackingRefBased/>
  <w15:docId w15:val="{EA3EA4F5-2494-478C-8407-8D49171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marinatsoy1@outlook.com</dc:creator>
  <cp:keywords/>
  <dc:description/>
  <cp:lastModifiedBy>marinatsoy1@outlook.com</cp:lastModifiedBy>
  <cp:revision>5</cp:revision>
  <dcterms:created xsi:type="dcterms:W3CDTF">2025-05-19T09:54:00Z</dcterms:created>
  <dcterms:modified xsi:type="dcterms:W3CDTF">2025-05-20T08:56:00Z</dcterms:modified>
</cp:coreProperties>
</file>