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8A" w:rsidRPr="00061C8A" w:rsidRDefault="00061C8A" w:rsidP="00061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C8A">
        <w:rPr>
          <w:rFonts w:ascii="Times New Roman" w:hAnsi="Times New Roman" w:cs="Times New Roman"/>
          <w:b/>
          <w:sz w:val="28"/>
          <w:szCs w:val="28"/>
        </w:rPr>
        <w:t>Семинар – практикум</w:t>
      </w:r>
    </w:p>
    <w:p w:rsidR="00061C8A" w:rsidRPr="00061C8A" w:rsidRDefault="00061C8A" w:rsidP="00061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C8A">
        <w:rPr>
          <w:rFonts w:ascii="Times New Roman" w:hAnsi="Times New Roman" w:cs="Times New Roman"/>
          <w:b/>
          <w:sz w:val="28"/>
          <w:szCs w:val="28"/>
        </w:rPr>
        <w:t>на тему: «</w:t>
      </w:r>
      <w:proofErr w:type="gramStart"/>
      <w:r w:rsidRPr="00061C8A">
        <w:rPr>
          <w:rFonts w:ascii="Times New Roman" w:hAnsi="Times New Roman" w:cs="Times New Roman"/>
          <w:b/>
          <w:sz w:val="28"/>
          <w:szCs w:val="28"/>
        </w:rPr>
        <w:t>Сотрудничество  ДОО</w:t>
      </w:r>
      <w:proofErr w:type="gramEnd"/>
      <w:r w:rsidRPr="00061C8A">
        <w:rPr>
          <w:rFonts w:ascii="Times New Roman" w:hAnsi="Times New Roman" w:cs="Times New Roman"/>
          <w:b/>
          <w:sz w:val="28"/>
          <w:szCs w:val="28"/>
        </w:rPr>
        <w:t xml:space="preserve"> с семьей»</w:t>
      </w:r>
    </w:p>
    <w:p w:rsidR="00061C8A" w:rsidRPr="00061C8A" w:rsidRDefault="00061C8A" w:rsidP="00061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C8A" w:rsidRPr="00061C8A" w:rsidRDefault="00061C8A" w:rsidP="00061C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061C8A" w:rsidRPr="00061C8A" w:rsidRDefault="00061C8A" w:rsidP="00061C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61C8A">
        <w:rPr>
          <w:rFonts w:ascii="Times New Roman" w:hAnsi="Times New Roman" w:cs="Times New Roman"/>
          <w:sz w:val="28"/>
          <w:szCs w:val="28"/>
        </w:rPr>
        <w:t>Гарусова</w:t>
      </w:r>
      <w:proofErr w:type="spellEnd"/>
      <w:r w:rsidRPr="00061C8A">
        <w:rPr>
          <w:rFonts w:ascii="Times New Roman" w:hAnsi="Times New Roman" w:cs="Times New Roman"/>
          <w:sz w:val="28"/>
          <w:szCs w:val="28"/>
        </w:rPr>
        <w:t xml:space="preserve"> Ю.Г., Бердникова Е.С., 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1C8A">
        <w:rPr>
          <w:rFonts w:ascii="Times New Roman" w:hAnsi="Times New Roman" w:cs="Times New Roman"/>
          <w:sz w:val="28"/>
          <w:szCs w:val="28"/>
        </w:rPr>
        <w:t xml:space="preserve"> Воронина О.А., воспитатели; 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1C8A">
        <w:rPr>
          <w:rFonts w:ascii="Times New Roman" w:hAnsi="Times New Roman" w:cs="Times New Roman"/>
          <w:sz w:val="28"/>
          <w:szCs w:val="28"/>
        </w:rPr>
        <w:t>Соловьева Н.В. инструктор по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физкультуре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C8A" w:rsidRPr="00061C8A" w:rsidRDefault="00061C8A" w:rsidP="00061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Большая часть времени приходится на воспитание ребенка в детском саду. А чтобы это воспитание было последовательным и непрерывным дошкольное образовательное учреждение должно взаимодействовать с семьей ребенка. </w:t>
      </w:r>
    </w:p>
    <w:p w:rsidR="00061C8A" w:rsidRPr="00061C8A" w:rsidRDefault="00061C8A" w:rsidP="00061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Сегодня мы вас познакомим с принципом «Сотрудничество ДОО с семьей» и постараемся раскрыть пути его реализации.</w:t>
      </w:r>
    </w:p>
    <w:p w:rsidR="00061C8A" w:rsidRPr="00061C8A" w:rsidRDefault="00061C8A" w:rsidP="00061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Проблема взаимодействия детских садов с семьями воспитанников не нова, но остается актуальной, в настоящее время. Традиционные подходы к взаимодействию с родителями постепенно утрачивают свою актуальность, так как с каждым годом меняются мировоззрение, принципы и приоритеты в жизненных позициях новых поколений молодых семей.</w:t>
      </w:r>
    </w:p>
    <w:p w:rsidR="00061C8A" w:rsidRPr="00061C8A" w:rsidRDefault="00061C8A" w:rsidP="00061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Старые формы становятся малоэффективными для использования во взаимодействии с современными родителями.</w:t>
      </w:r>
    </w:p>
    <w:p w:rsidR="00061C8A" w:rsidRPr="00061C8A" w:rsidRDefault="00061C8A" w:rsidP="00061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Постепенно уходит из практики ДОУ выражение «работа с родителями». Взамен появились новые определения этого направления – «сотрудничество» и «взаимодействие с семьей», наиболее полно отражающие специфику этой деятельности.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ab/>
        <w:t xml:space="preserve">На основе стандарта каждая образовательная программа имеет раздел по взаимодействию с семьей. 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  </w:t>
      </w:r>
      <w:r w:rsidRPr="00061C8A">
        <w:rPr>
          <w:rFonts w:ascii="Times New Roman" w:hAnsi="Times New Roman" w:cs="Times New Roman"/>
          <w:sz w:val="28"/>
          <w:szCs w:val="28"/>
        </w:rPr>
        <w:tab/>
        <w:t xml:space="preserve">Цель взаимодействия – установление партнерских отношений. Кто же такой партнер? Словарь Ожегова говорит: «Партнер – это участник совместной деятельности, напарник. 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ab/>
        <w:t xml:space="preserve">Как мы понимаем – партнерство в </w:t>
      </w:r>
      <w:proofErr w:type="gramStart"/>
      <w:r w:rsidRPr="00061C8A">
        <w:rPr>
          <w:rFonts w:ascii="Times New Roman" w:hAnsi="Times New Roman" w:cs="Times New Roman"/>
          <w:sz w:val="28"/>
          <w:szCs w:val="28"/>
        </w:rPr>
        <w:t>педагогическом  процессе</w:t>
      </w:r>
      <w:proofErr w:type="gramEnd"/>
      <w:r w:rsidRPr="00061C8A">
        <w:rPr>
          <w:rFonts w:ascii="Times New Roman" w:hAnsi="Times New Roman" w:cs="Times New Roman"/>
          <w:sz w:val="28"/>
          <w:szCs w:val="28"/>
        </w:rPr>
        <w:t>?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Партнерство – активная форма взаимодействия, сотрудничества, взаимоотношений в процессе достижения совместно поставленных целей. </w:t>
      </w:r>
    </w:p>
    <w:p w:rsidR="00061C8A" w:rsidRPr="00061C8A" w:rsidRDefault="00061C8A" w:rsidP="00061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Это равноправие партнеров при принятии решений, выбора путей решения задач на основе доверия и компромисса, уважение и взаимный учет интересов, заинтересованность и </w:t>
      </w:r>
      <w:proofErr w:type="spellStart"/>
      <w:r w:rsidRPr="00061C8A">
        <w:rPr>
          <w:rFonts w:ascii="Times New Roman" w:hAnsi="Times New Roman" w:cs="Times New Roman"/>
          <w:sz w:val="28"/>
          <w:szCs w:val="28"/>
        </w:rPr>
        <w:t>взаимовыгодность</w:t>
      </w:r>
      <w:proofErr w:type="spellEnd"/>
      <w:r w:rsidRPr="00061C8A">
        <w:rPr>
          <w:rFonts w:ascii="Times New Roman" w:hAnsi="Times New Roman" w:cs="Times New Roman"/>
          <w:sz w:val="28"/>
          <w:szCs w:val="28"/>
        </w:rPr>
        <w:t xml:space="preserve"> сторон в сотрудничестве; добровольность в принятии обязательств. Это помощь друг другу в понимании ребенка, в решении его индивидуальных проблем, в оптимизации его развития.</w:t>
      </w:r>
    </w:p>
    <w:p w:rsidR="00061C8A" w:rsidRPr="00061C8A" w:rsidRDefault="00061C8A" w:rsidP="00061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Как же сделать так, чтобы педагоги и родители стали </w:t>
      </w:r>
      <w:proofErr w:type="gramStart"/>
      <w:r w:rsidRPr="00061C8A">
        <w:rPr>
          <w:rFonts w:ascii="Times New Roman" w:hAnsi="Times New Roman" w:cs="Times New Roman"/>
          <w:sz w:val="28"/>
          <w:szCs w:val="28"/>
        </w:rPr>
        <w:t>партнерами,  продуктивно</w:t>
      </w:r>
      <w:proofErr w:type="gramEnd"/>
      <w:r w:rsidRPr="00061C8A">
        <w:rPr>
          <w:rFonts w:ascii="Times New Roman" w:hAnsi="Times New Roman" w:cs="Times New Roman"/>
          <w:sz w:val="28"/>
          <w:szCs w:val="28"/>
        </w:rPr>
        <w:t xml:space="preserve"> взаимодействовали друг с другом?  Нужно чтобы детский сад </w:t>
      </w:r>
      <w:r w:rsidRPr="00061C8A">
        <w:rPr>
          <w:rFonts w:ascii="Times New Roman" w:hAnsi="Times New Roman" w:cs="Times New Roman"/>
          <w:sz w:val="28"/>
          <w:szCs w:val="28"/>
        </w:rPr>
        <w:lastRenderedPageBreak/>
        <w:t>стал открытым для каждого родителя, чтобы была возможность знать и видеть, как живет и развивается их ребенок в стенах детского сада, следить за его результатами, наблюдать за своими детьми на фоне сверстников и в другой обстановке.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ab/>
        <w:t xml:space="preserve">Создавая единое пространство развития ребенка в семье и ДОУ, осуществляя единый подход к воспитанию, мы получим тот результат, который удовлетворит обе стороны. Только вместе воспитатели и родители могут лучше узнать ребенка, а узнав, направить общие усилия на его развитие. 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Необходимо учитывать социальный статус и микроклимат семьи, родительские запросы, степень заинтересованности в воспитании своих детей, а </w:t>
      </w:r>
      <w:proofErr w:type="gramStart"/>
      <w:r w:rsidRPr="00061C8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61C8A">
        <w:rPr>
          <w:rFonts w:ascii="Times New Roman" w:hAnsi="Times New Roman" w:cs="Times New Roman"/>
          <w:sz w:val="28"/>
          <w:szCs w:val="28"/>
        </w:rPr>
        <w:t xml:space="preserve"> существующие проблемы взаимоотношениях членов семьи и в развитии детей. </w:t>
      </w:r>
      <w:proofErr w:type="gramStart"/>
      <w:r w:rsidRPr="00061C8A">
        <w:rPr>
          <w:rFonts w:ascii="Times New Roman" w:hAnsi="Times New Roman" w:cs="Times New Roman"/>
          <w:sz w:val="28"/>
          <w:szCs w:val="28"/>
        </w:rPr>
        <w:t>Исходя,  из</w:t>
      </w:r>
      <w:proofErr w:type="gramEnd"/>
      <w:r w:rsidRPr="00061C8A">
        <w:rPr>
          <w:rFonts w:ascii="Times New Roman" w:hAnsi="Times New Roman" w:cs="Times New Roman"/>
          <w:sz w:val="28"/>
          <w:szCs w:val="28"/>
        </w:rPr>
        <w:t xml:space="preserve"> этого  строить взаимодействие в малых группах родителей, имеющих сходные проблемы, интересы, возможности.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ab/>
        <w:t xml:space="preserve">Между родителями и педагогами должны быть доверительные отношения, заинтересованность общим делом, отказ от критики собеседника, умение заинтересовать его, нацелить на анализ собственной воспитательной деятельности. </w:t>
      </w:r>
    </w:p>
    <w:p w:rsidR="00061C8A" w:rsidRPr="00061C8A" w:rsidRDefault="00061C8A" w:rsidP="00061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Нельзя забывать про взаимоуважение и взаимопомощь. Для определения эффективности взаимодействия семьи и дошкольного учреждения, должен проводиться постоянный анализ этого взаимодействия, его промежуточных и конечных результатов, планирование дальнейшего сотрудничества на их основе. </w:t>
      </w:r>
    </w:p>
    <w:p w:rsidR="00061C8A" w:rsidRPr="00061C8A" w:rsidRDefault="00061C8A" w:rsidP="00061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Современная жизнь и ее ритм диктуют д/саду находиться все время в режиме развития, представлять собой мобильную систему, быстро реагировать на изменения социального состава родителей, их образовательных потребностей и воспитательных запросов.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ab/>
        <w:t>В зависимости от этого должны меняться формы и направления работы с семьей, которые помогут сплотить вокруг себя родителей.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ab/>
        <w:t xml:space="preserve">Давайте немного поработаем и </w:t>
      </w:r>
      <w:proofErr w:type="gramStart"/>
      <w:r w:rsidRPr="00061C8A">
        <w:rPr>
          <w:rFonts w:ascii="Times New Roman" w:hAnsi="Times New Roman" w:cs="Times New Roman"/>
          <w:sz w:val="28"/>
          <w:szCs w:val="28"/>
        </w:rPr>
        <w:t>определим  наиболее</w:t>
      </w:r>
      <w:proofErr w:type="gramEnd"/>
      <w:r w:rsidRPr="00061C8A">
        <w:rPr>
          <w:rFonts w:ascii="Times New Roman" w:hAnsi="Times New Roman" w:cs="Times New Roman"/>
          <w:sz w:val="28"/>
          <w:szCs w:val="28"/>
        </w:rPr>
        <w:t xml:space="preserve"> продуктивные формы взаимодействия.   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C8A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Делим всех педагогов на 3 </w:t>
      </w:r>
      <w:proofErr w:type="gramStart"/>
      <w:r w:rsidRPr="00061C8A">
        <w:rPr>
          <w:rFonts w:ascii="Times New Roman" w:hAnsi="Times New Roman" w:cs="Times New Roman"/>
          <w:sz w:val="28"/>
          <w:szCs w:val="28"/>
        </w:rPr>
        <w:t>команды.(</w:t>
      </w:r>
      <w:proofErr w:type="gramEnd"/>
      <w:r w:rsidRPr="00061C8A">
        <w:rPr>
          <w:rFonts w:ascii="Times New Roman" w:hAnsi="Times New Roman" w:cs="Times New Roman"/>
          <w:sz w:val="28"/>
          <w:szCs w:val="28"/>
        </w:rPr>
        <w:t>на 1,2,3)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Напишите, какие формы взаимодействия с родителями относятся к 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- коллективным;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- индивидуальным;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- наглядно-информационным.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C8A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Самая близкая, в настоящее время, нам форма взаимодействия – проектная деятельность. Расскажите, как происходит взаимодействие с родителями. А вот как можно сделать его более продуктивно…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C8A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Скажите, пожалуйста, о чем вы пишите в родительских группах в соц. сетях?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А как можно с помощью этих групп решать вопросы развития детей?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Чтобы ответить на этот вопрос, мы снова разобьемся на три команды (по картинкам)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Ваша задача: 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1) выбрать проблему развития детей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2) составить содержание решения данной проблемы для размещения на сайте (как вы преподнесете информацию родителям)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3) презентация вашей работы.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1C8A">
        <w:rPr>
          <w:rFonts w:ascii="Times New Roman" w:hAnsi="Times New Roman" w:cs="Times New Roman"/>
          <w:b/>
          <w:sz w:val="28"/>
          <w:szCs w:val="28"/>
        </w:rPr>
        <w:t>Задание 4.</w:t>
      </w:r>
    </w:p>
    <w:bookmarkEnd w:id="0"/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Мы предлагаем вам посмотреть небольшой ролик. 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Как вы поняли, что такое день самоуправления?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Какое условие эффективного взаимодействия раскрывает данная форма?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ab/>
        <w:t>Одной из инновационных форм взаимодействия с родителями является день самоуправления.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         Этому дню предшествует большая подготовительная работа. Сначала родителей информируют о дне самоуправления, делают опрос о том, в проведении какого режимного родители хотели бы участвовать. Затем следуют индивидуальные и общие консультации, на которых мы знакомим родителей с деятельностью педагогов и другого персонала, с проведением образовательной деятельности, проводим инструктаж по охране жизни и здоровья детей, по технике безопасности, правилам пожарной безопасности.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          Когда с родителями и деятельностью уже определились, идет совместная подготовка</w:t>
      </w:r>
      <w:r w:rsidRPr="00061C8A">
        <w:rPr>
          <w:rFonts w:ascii="Times New Roman" w:hAnsi="Times New Roman" w:cs="Times New Roman"/>
          <w:sz w:val="28"/>
          <w:szCs w:val="28"/>
        </w:rPr>
        <w:tab/>
        <w:t>необходимых материалов и атрибутов.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Совместно разрабатывается и подробный сценарий для самоуправления, даются методические рекомендации для проведения мероприятия.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Когда все готово, мы проводим день самоуправления, в ходе которого проводятся различные мероприятия с участием родителей согласно плану.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ab/>
        <w:t>Родители проводят различные режимные моменты (прием, утренняя гимнастику подвижные и дидактические игры, образовательную деятельность, прогулку и др.).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ab/>
        <w:t>Нельзя обойтись без заключительного этапа, когда снова собираются все вместе и обсуждают итоги, проводят рефлексию.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Можно сделать презентацию, создать книгу, совместную публикацию.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Необходимо поблагодарить участников дня самоуправления.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Еще одна интересная форма взаимодействия – это «Семейный календарь». 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lastRenderedPageBreak/>
        <w:t xml:space="preserve">Он похож на наш линейный календарь в группе. Все события, которые дети выбирают в группе, переносятся на домашний календарь. Тем самым мы выполняем </w:t>
      </w:r>
      <w:proofErr w:type="gramStart"/>
      <w:r w:rsidRPr="00061C8A">
        <w:rPr>
          <w:rFonts w:ascii="Times New Roman" w:hAnsi="Times New Roman" w:cs="Times New Roman"/>
          <w:sz w:val="28"/>
          <w:szCs w:val="28"/>
        </w:rPr>
        <w:t>единую  работу</w:t>
      </w:r>
      <w:proofErr w:type="gramEnd"/>
      <w:r w:rsidRPr="00061C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1C8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61C8A">
        <w:rPr>
          <w:rFonts w:ascii="Times New Roman" w:hAnsi="Times New Roman" w:cs="Times New Roman"/>
          <w:sz w:val="28"/>
          <w:szCs w:val="28"/>
        </w:rPr>
        <w:t>-образовательном процессе.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C8A">
        <w:rPr>
          <w:rFonts w:ascii="Times New Roman" w:hAnsi="Times New Roman" w:cs="Times New Roman"/>
          <w:sz w:val="28"/>
          <w:szCs w:val="28"/>
        </w:rPr>
        <w:t>Родитель</w:t>
      </w:r>
      <w:proofErr w:type="gramEnd"/>
      <w:r w:rsidRPr="00061C8A">
        <w:rPr>
          <w:rFonts w:ascii="Times New Roman" w:hAnsi="Times New Roman" w:cs="Times New Roman"/>
          <w:sz w:val="28"/>
          <w:szCs w:val="28"/>
        </w:rPr>
        <w:t xml:space="preserve"> зная, что будет то или иное событие, может подготовить ребенка, дать информацию, подобрать материал. Со временем в этот календарь добавляются семейные традиции и события, которые ребенок может презентовать всей группе в детском саду.                     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Воспитательные функции семьи и ДОУ различны, но для всестороннего развития личности ребенка необходимо их взаимодействие.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ab/>
        <w:t xml:space="preserve">Важным условием преемственности является установление делового контакта между семьей и детским садом. 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>Использование разнообразных форм работы помогает родителям из «зрителей» и «наблюдателей» становится партнерами и активными участниками образовательного и воспитательного процесса детей</w:t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ab/>
      </w:r>
      <w:r w:rsidRPr="00061C8A">
        <w:rPr>
          <w:rFonts w:ascii="Times New Roman" w:hAnsi="Times New Roman" w:cs="Times New Roman"/>
          <w:sz w:val="28"/>
          <w:szCs w:val="28"/>
        </w:rPr>
        <w:tab/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ab/>
      </w:r>
    </w:p>
    <w:p w:rsidR="00061C8A" w:rsidRPr="00061C8A" w:rsidRDefault="00061C8A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C8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24853" w:rsidRPr="00061C8A" w:rsidRDefault="00624853" w:rsidP="00061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4853" w:rsidRPr="0006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D8"/>
    <w:rsid w:val="00061C8A"/>
    <w:rsid w:val="00411CD8"/>
    <w:rsid w:val="0062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7FF2"/>
  <w15:chartTrackingRefBased/>
  <w15:docId w15:val="{51F20C1F-FD2A-4B65-9D67-0ED0415F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2022-05-27T12:44:00Z</dcterms:created>
  <dcterms:modified xsi:type="dcterms:W3CDTF">2022-05-27T12:46:00Z</dcterms:modified>
</cp:coreProperties>
</file>